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F" w:rsidRDefault="00822D2F" w:rsidP="00822D2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822D2F" w:rsidRDefault="0014129F" w:rsidP="00822D2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822D2F" w:rsidRDefault="00822D2F" w:rsidP="00822D2F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822D2F" w:rsidTr="00822D2F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22D2F" w:rsidRDefault="00822D2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6/2015</w:t>
            </w:r>
          </w:p>
        </w:tc>
      </w:tr>
    </w:tbl>
    <w:p w:rsidR="00822D2F" w:rsidRDefault="00822D2F" w:rsidP="00822D2F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63"/>
        <w:gridCol w:w="968"/>
        <w:gridCol w:w="25"/>
        <w:gridCol w:w="656"/>
        <w:gridCol w:w="194"/>
        <w:gridCol w:w="992"/>
        <w:gridCol w:w="884"/>
      </w:tblGrid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Osnovna škola „Bogoslav Šulek“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Aleja Miroslava Krleže 2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Slavonski Brod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</w:t>
            </w:r>
          </w:p>
        </w:tc>
      </w:tr>
      <w:tr w:rsidR="00822D2F" w:rsidTr="0014129F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drugog (2</w:t>
            </w:r>
            <w:r w:rsidR="00822D2F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</w:t>
            </w:r>
            <w:r w:rsidR="0014129F">
              <w:rPr>
                <w:i/>
                <w:iCs/>
                <w:sz w:val="20"/>
                <w:szCs w:val="20"/>
              </w:rPr>
              <w:t>ano označiti s X</w:t>
            </w:r>
          </w:p>
        </w:tc>
      </w:tr>
      <w:tr w:rsidR="0014129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9F" w:rsidRDefault="0014129F" w:rsidP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a)Poludnevna terenska nastava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F" w:rsidRDefault="0014129F" w:rsidP="00F05F72">
            <w:pPr>
              <w:pStyle w:val="Default"/>
              <w:tabs>
                <w:tab w:val="center" w:pos="1063"/>
                <w:tab w:val="right" w:pos="2126"/>
              </w:tabs>
              <w:rPr>
                <w:sz w:val="20"/>
                <w:szCs w:val="20"/>
              </w:rPr>
            </w:pPr>
          </w:p>
        </w:tc>
      </w:tr>
      <w:tr w:rsidR="0014129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9F" w:rsidRDefault="0014129F" w:rsidP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F" w:rsidRDefault="0014129F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14129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9F" w:rsidRDefault="0014129F" w:rsidP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F" w:rsidRDefault="0014129F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14129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9F" w:rsidRDefault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9F" w:rsidRPr="0014129F" w:rsidRDefault="0014129F" w:rsidP="0014129F">
            <w:pPr>
              <w:pStyle w:val="Default"/>
              <w:rPr>
                <w:b/>
                <w:sz w:val="20"/>
                <w:szCs w:val="20"/>
              </w:rPr>
            </w:pPr>
            <w:r w:rsidRPr="0014129F">
              <w:rPr>
                <w:b/>
                <w:sz w:val="20"/>
                <w:szCs w:val="20"/>
              </w:rPr>
              <w:t>X</w:t>
            </w: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X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A21BB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22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2015.</w:t>
            </w:r>
          </w:p>
        </w:tc>
      </w:tr>
      <w:tr w:rsidR="00822D2F" w:rsidTr="0014129F">
        <w:trPr>
          <w:trHeight w:val="270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2F" w:rsidRDefault="00822D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 za tri učenika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87CF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Slavonski Brod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Ruščica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Oprisavci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Klakar</w:t>
            </w:r>
            <w:proofErr w:type="spellEnd"/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14129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Trnjanski Kuti</w:t>
            </w: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X</w:t>
            </w: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Brod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Zrakoplov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Kombinirani prijevoz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ili označiti s X</w:t>
            </w:r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                                  </w:t>
            </w:r>
            <w:r w:rsidR="0014129F">
              <w:rPr>
                <w:sz w:val="20"/>
                <w:szCs w:val="20"/>
              </w:rPr>
              <w:t xml:space="preserve">                               </w:t>
            </w:r>
            <w:r w:rsidR="0014129F">
              <w:rPr>
                <w:b/>
                <w:sz w:val="20"/>
                <w:szCs w:val="20"/>
              </w:rPr>
              <w:t xml:space="preserve">ZOO </w:t>
            </w:r>
            <w:proofErr w:type="spellStart"/>
            <w:r w:rsidR="0014129F">
              <w:rPr>
                <w:b/>
                <w:sz w:val="20"/>
                <w:szCs w:val="20"/>
              </w:rPr>
              <w:t>Ruščica</w:t>
            </w:r>
            <w:proofErr w:type="spellEnd"/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Vodiča za razgled grada                                               </w:t>
            </w:r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 w:rsidP="0014129F">
            <w:pPr>
              <w:pStyle w:val="Default"/>
              <w:tabs>
                <w:tab w:val="center" w:pos="43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14129F">
              <w:rPr>
                <w:sz w:val="20"/>
                <w:szCs w:val="20"/>
              </w:rPr>
              <w:t xml:space="preserve">Karte za vožnju (npr. čamcem)                   </w:t>
            </w:r>
            <w:r w:rsidR="0014129F">
              <w:rPr>
                <w:sz w:val="20"/>
                <w:szCs w:val="20"/>
              </w:rPr>
              <w:tab/>
            </w:r>
            <w:r w:rsidR="0014129F" w:rsidRPr="0014129F">
              <w:rPr>
                <w:b/>
                <w:sz w:val="20"/>
                <w:szCs w:val="20"/>
              </w:rPr>
              <w:t xml:space="preserve">    </w:t>
            </w:r>
            <w:r w:rsidR="0014129F">
              <w:rPr>
                <w:b/>
                <w:sz w:val="20"/>
                <w:szCs w:val="20"/>
              </w:rPr>
              <w:t xml:space="preserve">            </w:t>
            </w:r>
            <w:r w:rsidR="0014129F" w:rsidRPr="0014129F">
              <w:rPr>
                <w:b/>
                <w:sz w:val="20"/>
                <w:szCs w:val="20"/>
              </w:rPr>
              <w:t>Karte za vožnju kočijom</w:t>
            </w:r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 w:rsidP="0014129F">
            <w:pPr>
              <w:pStyle w:val="Default"/>
              <w:tabs>
                <w:tab w:val="center" w:pos="435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14129F">
              <w:rPr>
                <w:sz w:val="20"/>
                <w:szCs w:val="20"/>
              </w:rPr>
              <w:t>Objed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="0014129F">
              <w:rPr>
                <w:sz w:val="20"/>
                <w:szCs w:val="20"/>
              </w:rPr>
              <w:tab/>
            </w:r>
            <w:r w:rsidR="0014129F" w:rsidRPr="0014129F">
              <w:rPr>
                <w:b/>
                <w:sz w:val="20"/>
                <w:szCs w:val="20"/>
              </w:rPr>
              <w:t xml:space="preserve">                                   Ručak u restoranu</w:t>
            </w:r>
          </w:p>
        </w:tc>
      </w:tr>
      <w:tr w:rsidR="00822D2F" w:rsidTr="0014129F">
        <w:trPr>
          <w:trHeight w:val="90"/>
        </w:trPr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 w:rsidP="0014129F">
            <w:pPr>
              <w:pStyle w:val="Default"/>
              <w:tabs>
                <w:tab w:val="left" w:pos="1530"/>
              </w:tabs>
              <w:rPr>
                <w:b/>
                <w:sz w:val="20"/>
                <w:szCs w:val="20"/>
              </w:rPr>
            </w:pPr>
            <w:bookmarkStart w:id="0" w:name="_GoBack"/>
            <w:permStart w:id="1042879430" w:edGrp="everyone"/>
            <w:r>
              <w:rPr>
                <w:sz w:val="20"/>
                <w:szCs w:val="20"/>
              </w:rPr>
              <w:t xml:space="preserve">g) Drugi zahtjevi                            </w:t>
            </w:r>
            <w:r w:rsidR="005A0012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</w:t>
            </w:r>
            <w:r w:rsidR="0014129F">
              <w:rPr>
                <w:b/>
                <w:sz w:val="20"/>
                <w:szCs w:val="20"/>
              </w:rPr>
              <w:t xml:space="preserve">           „Seoska olimpijada“</w:t>
            </w:r>
          </w:p>
        </w:tc>
      </w:tr>
      <w:bookmarkEnd w:id="0"/>
      <w:permEnd w:id="1042879430"/>
      <w:tr w:rsidR="00822D2F" w:rsidTr="0014129F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U cijenu uključiti i stavke putnog osiguranja od: 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22D2F" w:rsidRDefault="00822D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22D2F" w:rsidTr="0014129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X</w:t>
            </w:r>
          </w:p>
        </w:tc>
      </w:tr>
      <w:tr w:rsidR="00822D2F" w:rsidTr="0014129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 w:rsidP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</w:t>
            </w:r>
            <w:r w:rsidR="0014129F">
              <w:rPr>
                <w:sz w:val="20"/>
                <w:szCs w:val="20"/>
              </w:rPr>
              <w:t>Otkaza putovanja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Pr="0014129F" w:rsidRDefault="0014129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4129F">
              <w:rPr>
                <w:b/>
                <w:sz w:val="20"/>
                <w:szCs w:val="20"/>
              </w:rPr>
              <w:t>X</w:t>
            </w:r>
          </w:p>
        </w:tc>
      </w:tr>
      <w:tr w:rsidR="00822D2F" w:rsidTr="0014129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 w:rsidP="001412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</w:p>
        </w:tc>
      </w:tr>
      <w:tr w:rsidR="00822D2F" w:rsidTr="0014129F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530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14129F">
              <w:rPr>
                <w:b/>
                <w:sz w:val="20"/>
                <w:szCs w:val="20"/>
              </w:rPr>
              <w:t>.2</w:t>
            </w:r>
            <w:r w:rsidR="00755600">
              <w:rPr>
                <w:b/>
                <w:sz w:val="20"/>
                <w:szCs w:val="20"/>
              </w:rPr>
              <w:t>.</w:t>
            </w:r>
            <w:r w:rsidR="0014129F">
              <w:rPr>
                <w:b/>
                <w:sz w:val="20"/>
                <w:szCs w:val="20"/>
              </w:rPr>
              <w:t>2015</w:t>
            </w:r>
            <w:r w:rsidR="00822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F5302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23</w:t>
            </w:r>
            <w:r w:rsidR="0014129F">
              <w:rPr>
                <w:b/>
                <w:sz w:val="20"/>
                <w:szCs w:val="20"/>
              </w:rPr>
              <w:t>.</w:t>
            </w:r>
            <w:r w:rsidR="00863046">
              <w:rPr>
                <w:b/>
                <w:sz w:val="20"/>
                <w:szCs w:val="20"/>
              </w:rPr>
              <w:t>2</w:t>
            </w:r>
            <w:r w:rsidR="0014129F">
              <w:rPr>
                <w:b/>
                <w:sz w:val="20"/>
                <w:szCs w:val="20"/>
              </w:rPr>
              <w:t>.2015</w:t>
            </w:r>
            <w:r w:rsidR="00822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63046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="00822D2F">
              <w:rPr>
                <w:b/>
                <w:sz w:val="20"/>
                <w:szCs w:val="20"/>
              </w:rPr>
              <w:t xml:space="preserve">  12:00    sati</w:t>
            </w:r>
          </w:p>
        </w:tc>
      </w:tr>
      <w:tr w:rsidR="00822D2F" w:rsidTr="0014129F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822D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14A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  <w:r w:rsidR="0086304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.2015</w:t>
            </w:r>
            <w:r w:rsidR="00822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2F" w:rsidRDefault="00014A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u  18</w:t>
            </w:r>
            <w:r w:rsidR="00863046">
              <w:rPr>
                <w:b/>
                <w:sz w:val="20"/>
                <w:szCs w:val="20"/>
              </w:rPr>
              <w:t>:0</w:t>
            </w:r>
            <w:r w:rsidR="00822D2F">
              <w:rPr>
                <w:b/>
                <w:sz w:val="20"/>
                <w:szCs w:val="20"/>
              </w:rPr>
              <w:t xml:space="preserve">0   sati       </w:t>
            </w:r>
          </w:p>
        </w:tc>
      </w:tr>
    </w:tbl>
    <w:p w:rsidR="00822D2F" w:rsidRDefault="00822D2F" w:rsidP="00822D2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vrijedeće propise vezane uz turističku djelatnost, </w:t>
      </w:r>
    </w:p>
    <w:p w:rsidR="00822D2F" w:rsidRDefault="00822D2F" w:rsidP="00822D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822D2F" w:rsidRDefault="00822D2F" w:rsidP="00822D2F">
      <w:pPr>
        <w:pStyle w:val="Default"/>
        <w:rPr>
          <w:sz w:val="20"/>
          <w:szCs w:val="20"/>
        </w:rPr>
      </w:pPr>
    </w:p>
    <w:p w:rsidR="00406ABD" w:rsidRPr="00F5302F" w:rsidRDefault="00822D2F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406ABD" w:rsidRPr="00F5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188"/>
    <w:multiLevelType w:val="hybridMultilevel"/>
    <w:tmpl w:val="79D8CAD2"/>
    <w:lvl w:ilvl="0" w:tplc="CFF4523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46964D0"/>
    <w:multiLevelType w:val="hybridMultilevel"/>
    <w:tmpl w:val="062C1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BX8PRPHQ9oDk7hyGRdRWOU2Gho=" w:salt="yc0tb8EGWq+n9vyCaedO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F"/>
    <w:rsid w:val="00014A08"/>
    <w:rsid w:val="00087CF1"/>
    <w:rsid w:val="0014129F"/>
    <w:rsid w:val="002463FB"/>
    <w:rsid w:val="00406ABD"/>
    <w:rsid w:val="004864EC"/>
    <w:rsid w:val="005A0012"/>
    <w:rsid w:val="00755600"/>
    <w:rsid w:val="0080701F"/>
    <w:rsid w:val="00822D2F"/>
    <w:rsid w:val="00863046"/>
    <w:rsid w:val="00A21BB5"/>
    <w:rsid w:val="00AE6DAD"/>
    <w:rsid w:val="00E71651"/>
    <w:rsid w:val="00EF6544"/>
    <w:rsid w:val="00F05F72"/>
    <w:rsid w:val="00F5302F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2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2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2303</Characters>
  <Application>Microsoft Office Word</Application>
  <DocSecurity>8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Nikolina</cp:lastModifiedBy>
  <cp:revision>19</cp:revision>
  <dcterms:created xsi:type="dcterms:W3CDTF">2014-11-26T14:52:00Z</dcterms:created>
  <dcterms:modified xsi:type="dcterms:W3CDTF">2015-02-12T20:00:00Z</dcterms:modified>
</cp:coreProperties>
</file>