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FB3" w:rsidRPr="00F82822" w:rsidRDefault="00F82822" w:rsidP="00F82822">
      <w:pPr>
        <w:jc w:val="center"/>
        <w:rPr>
          <w:b/>
        </w:rPr>
      </w:pPr>
      <w:r w:rsidRPr="00F82822">
        <w:rPr>
          <w:b/>
        </w:rPr>
        <w:t>Zapisnik s 2. sastanka Vijeća učenika</w:t>
      </w:r>
    </w:p>
    <w:p w:rsidR="00F82822" w:rsidRDefault="00F82822" w:rsidP="00F82822">
      <w:pPr>
        <w:jc w:val="center"/>
        <w:rPr>
          <w:b/>
        </w:rPr>
      </w:pPr>
      <w:r>
        <w:rPr>
          <w:b/>
        </w:rPr>
        <w:t>(</w:t>
      </w:r>
      <w:r w:rsidRPr="00F82822">
        <w:rPr>
          <w:b/>
        </w:rPr>
        <w:t>21.3.2022.</w:t>
      </w:r>
      <w:r>
        <w:rPr>
          <w:b/>
        </w:rPr>
        <w:t>)</w:t>
      </w:r>
    </w:p>
    <w:p w:rsidR="00F82822" w:rsidRDefault="00F82822" w:rsidP="00F82822"/>
    <w:p w:rsidR="00F82822" w:rsidRDefault="008679E0" w:rsidP="00A80F21">
      <w:pPr>
        <w:spacing w:line="360" w:lineRule="auto"/>
        <w:jc w:val="both"/>
      </w:pPr>
      <w:r>
        <w:t>Sastanak je započeo u 12.20</w:t>
      </w:r>
      <w:r w:rsidR="00A80F21">
        <w:t xml:space="preserve"> </w:t>
      </w:r>
      <w:r>
        <w:t xml:space="preserve">h te je, uz učenike i pedagoginju Mariju Filipović, nazočna bila i Ana </w:t>
      </w:r>
      <w:proofErr w:type="spellStart"/>
      <w:r>
        <w:t>Ćurić</w:t>
      </w:r>
      <w:proofErr w:type="spellEnd"/>
      <w:r>
        <w:t xml:space="preserve">, defektologinja. </w:t>
      </w:r>
      <w:r w:rsidR="00A80F21">
        <w:t xml:space="preserve">Od 26 učenika sastanku je prisustvovalo njih 23. Popis svih učenika koji su bili na Vijeću nalazi se kod pedagoginje. </w:t>
      </w:r>
    </w:p>
    <w:p w:rsidR="00F82822" w:rsidRDefault="00F82822" w:rsidP="008679E0">
      <w:pPr>
        <w:spacing w:line="360" w:lineRule="auto"/>
        <w:jc w:val="both"/>
      </w:pPr>
      <w:r>
        <w:t>Prva točka dnevnog reda bila je unaprjeđivanje Vijeća učenika. Dogovorili smo se da bi komunikacija trebala teći tako da učenici predsjedniku</w:t>
      </w:r>
      <w:r w:rsidR="00A80F21">
        <w:t xml:space="preserve"> razreda</w:t>
      </w:r>
      <w:r>
        <w:t xml:space="preserve"> prenose ideje, prijedloge, pritužbe i onda ih predsjednik predstavi na sastanku Vijeća. Na web stranici naše škole dodat ćemo kategoriju „Vijeće učenika“ te ćemo tamo objaviti popis učenika koji ove godine čine Vijeće. Također, objavljivat ćemo zapisnike s naših sastanaka. </w:t>
      </w:r>
      <w:r w:rsidR="00A80F21">
        <w:t xml:space="preserve">Učenicima sam rekla da ću im podijeliti suglasnosti koje će dati roditeljima i koje će se odnositi na pristanak ili odbijanje roditelja da se na web stranici objavi ime i prezime njihovog djeteta kao člana Vijeća učenika. </w:t>
      </w:r>
    </w:p>
    <w:p w:rsidR="008679E0" w:rsidRDefault="00F82822" w:rsidP="008679E0">
      <w:pPr>
        <w:spacing w:line="360" w:lineRule="auto"/>
        <w:jc w:val="both"/>
      </w:pPr>
      <w:r>
        <w:t>Druga točka dnevnog reda bili su aktualni problemi u školi. Učenici su bili posebno aktivni u ovoj točki zato što se odnosila na stvari koje smetaju većini učenika škole, a to su: učenici koji neprestano uništavaju školski inventar i time narušavaju kvalitetu boravka u školi. Jedan od najvećih problema su školski toalet</w:t>
      </w:r>
      <w:r w:rsidR="00A80F21">
        <w:t xml:space="preserve">i jer su izvan pogleda dežurnih učitelja </w:t>
      </w:r>
      <w:r>
        <w:t xml:space="preserve">i tamo se onda događa najviše neprimjerenih ponašanja – začepljivanje odvoda, </w:t>
      </w:r>
      <w:r w:rsidR="008679E0">
        <w:t>bacanje rola toaletnog papira</w:t>
      </w:r>
      <w:r w:rsidR="00A80F21">
        <w:t xml:space="preserve"> po podu, zidu, kroz prozor</w:t>
      </w:r>
      <w:r w:rsidR="008679E0">
        <w:t xml:space="preserve">, uništavanje zidova, penjanje na radijatore (jedan je radijator „odvaljen“ od zida), izazivanje poplava… Sve to stvara nelagodu drugim učenicima kojima nije ugodno onda niti ulaziti na školski toalet kada se takve stvari tamo događaju. Zbog toga većina učenika na toalet odlazi za vrijeme sata. </w:t>
      </w:r>
    </w:p>
    <w:p w:rsidR="008679E0" w:rsidRDefault="00A80F21" w:rsidP="008679E0">
      <w:pPr>
        <w:spacing w:line="360" w:lineRule="auto"/>
        <w:jc w:val="both"/>
      </w:pPr>
      <w:r>
        <w:t>Nedavno su u potpunosti uništena</w:t>
      </w:r>
      <w:r w:rsidR="008679E0">
        <w:t xml:space="preserve"> vrata u muškom </w:t>
      </w:r>
      <w:proofErr w:type="spellStart"/>
      <w:r w:rsidR="008679E0">
        <w:t>wc-u</w:t>
      </w:r>
      <w:proofErr w:type="spellEnd"/>
      <w:r w:rsidR="008679E0">
        <w:t xml:space="preserve">, </w:t>
      </w:r>
      <w:r>
        <w:t>pokidana su</w:t>
      </w:r>
      <w:r w:rsidR="008679E0">
        <w:t xml:space="preserve"> i sada je potrebno nabaviti nova.</w:t>
      </w:r>
    </w:p>
    <w:p w:rsidR="008679E0" w:rsidRDefault="00A80F21" w:rsidP="008679E0">
      <w:pPr>
        <w:spacing w:line="360" w:lineRule="auto"/>
        <w:jc w:val="both"/>
      </w:pPr>
      <w:r>
        <w:t>Kidaju se školske klupe</w:t>
      </w:r>
      <w:r w:rsidR="008679E0">
        <w:t>, panoi, zidovi. Nažalost, sve ovo samo je maleni dio onoga što se svaki dan događa i na čemu se bezuspješno pokušava stati na kraj. Prijedlog je da se uvedu kamere na školske hodnike kako bismo spriječili takvo ponašanje.</w:t>
      </w:r>
    </w:p>
    <w:p w:rsidR="008679E0" w:rsidRDefault="008679E0" w:rsidP="008679E0">
      <w:pPr>
        <w:spacing w:line="360" w:lineRule="auto"/>
        <w:jc w:val="both"/>
      </w:pPr>
      <w:r>
        <w:t>Pod trećom točkom dnevnog reda jedna je učenica predložila da se u školu uvede znakovni jezik kao izvannastavna aktivnost, stoga će</w:t>
      </w:r>
      <w:r w:rsidR="005944BD">
        <w:t xml:space="preserve"> se</w:t>
      </w:r>
      <w:r>
        <w:t xml:space="preserve"> vidjeti može li se ta ideja provesti u djelo.</w:t>
      </w:r>
    </w:p>
    <w:p w:rsidR="00595318" w:rsidRDefault="008679E0" w:rsidP="008679E0">
      <w:pPr>
        <w:spacing w:line="360" w:lineRule="auto"/>
        <w:jc w:val="both"/>
      </w:pPr>
      <w:r>
        <w:t xml:space="preserve">Učenici su izrazili želju da se uvedu aparati s grickalicama i sokovima u prostor škole. </w:t>
      </w:r>
      <w:r w:rsidR="00595318">
        <w:t xml:space="preserve">Sve učeničke ideje bit će predstavljene ravnateljici.  Sastanak je završio u 13.15 h. </w:t>
      </w:r>
    </w:p>
    <w:p w:rsidR="008679E0" w:rsidRPr="00F82822" w:rsidRDefault="00595318" w:rsidP="00595318">
      <w:pPr>
        <w:spacing w:line="360" w:lineRule="auto"/>
        <w:jc w:val="right"/>
      </w:pPr>
      <w:r>
        <w:t xml:space="preserve">Marija Filipović, </w:t>
      </w:r>
      <w:proofErr w:type="spellStart"/>
      <w:r>
        <w:t>mag.</w:t>
      </w:r>
      <w:bookmarkStart w:id="0" w:name="_GoBack"/>
      <w:bookmarkEnd w:id="0"/>
      <w:r>
        <w:t>ped</w:t>
      </w:r>
      <w:proofErr w:type="spellEnd"/>
      <w:r>
        <w:t xml:space="preserve">. </w:t>
      </w:r>
    </w:p>
    <w:sectPr w:rsidR="008679E0" w:rsidRPr="00F82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22"/>
    <w:rsid w:val="005944BD"/>
    <w:rsid w:val="00595318"/>
    <w:rsid w:val="008679E0"/>
    <w:rsid w:val="00955FB3"/>
    <w:rsid w:val="00A80F21"/>
    <w:rsid w:val="00F828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7BE2"/>
  <w15:chartTrackingRefBased/>
  <w15:docId w15:val="{B3F9211A-CC82-42A5-B304-3AAD67C7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2022-03-30T07:42:00Z</dcterms:created>
  <dcterms:modified xsi:type="dcterms:W3CDTF">2022-03-30T07:42:00Z</dcterms:modified>
</cp:coreProperties>
</file>