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99" w:rsidRPr="00331E99" w:rsidRDefault="00331E99" w:rsidP="00331E99">
      <w:pPr>
        <w:pStyle w:val="StandardWeb"/>
        <w:spacing w:before="0" w:beforeAutospacing="0" w:after="150" w:afterAutospacing="0" w:line="360" w:lineRule="auto"/>
        <w:jc w:val="center"/>
        <w:rPr>
          <w:b/>
          <w:color w:val="7030A0"/>
          <w:sz w:val="40"/>
          <w:szCs w:val="40"/>
        </w:rPr>
      </w:pPr>
      <w:r w:rsidRPr="00331E99">
        <w:rPr>
          <w:b/>
          <w:color w:val="7030A0"/>
          <w:sz w:val="40"/>
          <w:szCs w:val="40"/>
        </w:rPr>
        <w:t>Međunarodni dan darivanja slikovnica</w:t>
      </w:r>
    </w:p>
    <w:p w:rsidR="00331E99" w:rsidRPr="00331E99" w:rsidRDefault="00331E99" w:rsidP="00B72171">
      <w:pPr>
        <w:pStyle w:val="StandardWeb"/>
        <w:spacing w:before="0" w:beforeAutospacing="0" w:after="150" w:afterAutospacing="0" w:line="360" w:lineRule="auto"/>
        <w:jc w:val="both"/>
      </w:pPr>
      <w:r w:rsidRPr="00331E99">
        <w:t xml:space="preserve">Osnovna škola Blaž Tadijanović uključuje se u akciju ''Čitam, dam, sretan sam- svoju knjigu daruj i tuđe srce obraduj'' u sklopu Međunarodnog dana darivanja knjiga </w:t>
      </w:r>
      <w:r w:rsidR="009D43AB">
        <w:t>koji se obilježava 14.veljače</w:t>
      </w:r>
      <w:r w:rsidRPr="00331E99">
        <w:t xml:space="preserve"> u okviru kampanje ''Čitaj mi''.</w:t>
      </w:r>
    </w:p>
    <w:p w:rsidR="00B72171" w:rsidRDefault="00331E99" w:rsidP="00B72171">
      <w:pPr>
        <w:pStyle w:val="StandardWeb"/>
        <w:spacing w:before="0" w:beforeAutospacing="0" w:after="150" w:afterAutospacing="0" w:line="360" w:lineRule="auto"/>
        <w:jc w:val="both"/>
      </w:pPr>
      <w:r w:rsidRPr="00331E99">
        <w:t>Molimo sve</w:t>
      </w:r>
      <w:r w:rsidR="00B72171" w:rsidRPr="00331E99">
        <w:t xml:space="preserve"> </w:t>
      </w:r>
      <w:r w:rsidRPr="00331E99">
        <w:t xml:space="preserve">učitelje i učenike koji imaju neku očuvanu slikovnicu ili knjigu </w:t>
      </w:r>
      <w:r w:rsidR="00B72171" w:rsidRPr="00331E99">
        <w:t>da nam se tijekom cijele veljače pridruže u prikupljanju s</w:t>
      </w:r>
      <w:r w:rsidR="00A02859" w:rsidRPr="00331E99">
        <w:t xml:space="preserve">likovnica i knjiga </w:t>
      </w:r>
      <w:r w:rsidRPr="00331E99">
        <w:t xml:space="preserve">koje ćemo darovati </w:t>
      </w:r>
      <w:r w:rsidR="0096656F">
        <w:t>djeci kojima je to potrebno</w:t>
      </w:r>
      <w:r w:rsidRPr="00331E99">
        <w:t xml:space="preserve">. </w:t>
      </w:r>
      <w:r w:rsidR="00B72171" w:rsidRPr="00331E99">
        <w:t xml:space="preserve">Sve što je potrebno je malo prekopati po kućnim knjižnicama i pronaći očuvane dječje knjige i slikovnice te ih donijeti u </w:t>
      </w:r>
      <w:r w:rsidR="00A02859" w:rsidRPr="00331E99">
        <w:t xml:space="preserve">školsku knjižnicu, kod </w:t>
      </w:r>
      <w:r w:rsidRPr="00331E99">
        <w:t>defektologinje</w:t>
      </w:r>
      <w:r w:rsidR="00A02859" w:rsidRPr="00331E99">
        <w:t xml:space="preserve"> ili </w:t>
      </w:r>
      <w:r w:rsidRPr="00331E99">
        <w:t>pedagoginje.</w:t>
      </w:r>
      <w:r w:rsidR="009D43AB">
        <w:t xml:space="preserve"> </w:t>
      </w:r>
      <w:proofErr w:type="spellStart"/>
      <w:r w:rsidR="009D43AB">
        <w:t>Darujući</w:t>
      </w:r>
      <w:proofErr w:type="spellEnd"/>
      <w:r w:rsidR="009D43AB">
        <w:t xml:space="preserve"> svoju knjigu ili slikovnicu dijete uči koliko je lijepo i važno pomagati!</w:t>
      </w:r>
    </w:p>
    <w:p w:rsidR="004B6A51" w:rsidRDefault="009D43AB" w:rsidP="009D43AB">
      <w:pPr>
        <w:pStyle w:val="StandardWeb"/>
        <w:spacing w:before="0" w:beforeAutospacing="0" w:after="150" w:afterAutospacing="0" w:line="360" w:lineRule="auto"/>
        <w:jc w:val="center"/>
        <w:rPr>
          <w:b/>
          <w:shd w:val="clear" w:color="auto" w:fill="FCFCFC"/>
        </w:rPr>
      </w:pPr>
      <w:r w:rsidRPr="009D43AB">
        <w:rPr>
          <w:b/>
          <w:shd w:val="clear" w:color="auto" w:fill="FCFCFC"/>
        </w:rPr>
        <w:t>Pozivamo sve učitelje, djelatnike, učenike, roditelje i lokalnu zajednicu da se priključe akciji s kojom će nekoga iznenaditi i razveseliti!</w:t>
      </w:r>
    </w:p>
    <w:p w:rsidR="009D43AB" w:rsidRDefault="009D43AB" w:rsidP="009D43AB">
      <w:pPr>
        <w:pStyle w:val="StandardWeb"/>
        <w:spacing w:before="0" w:beforeAutospacing="0" w:after="150" w:afterAutospacing="0" w:line="360" w:lineRule="auto"/>
        <w:jc w:val="center"/>
        <w:rPr>
          <w:b/>
          <w:shd w:val="clear" w:color="auto" w:fill="FCFCFC"/>
        </w:rPr>
      </w:pPr>
    </w:p>
    <w:p w:rsidR="009D43AB" w:rsidRDefault="009D43AB" w:rsidP="009D43AB">
      <w:pPr>
        <w:pStyle w:val="StandardWeb"/>
        <w:spacing w:before="0" w:beforeAutospacing="0" w:after="150" w:afterAutospacing="0" w:line="360" w:lineRule="auto"/>
        <w:jc w:val="right"/>
        <w:rPr>
          <w:shd w:val="clear" w:color="auto" w:fill="FCFCFC"/>
        </w:rPr>
      </w:pPr>
      <w:r w:rsidRPr="009D43AB">
        <w:rPr>
          <w:shd w:val="clear" w:color="auto" w:fill="FCFCFC"/>
        </w:rPr>
        <w:t>Pedagoginja</w:t>
      </w:r>
    </w:p>
    <w:p w:rsidR="0077409B" w:rsidRPr="009D43AB" w:rsidRDefault="0077409B" w:rsidP="009D43AB">
      <w:pPr>
        <w:pStyle w:val="StandardWeb"/>
        <w:spacing w:before="0" w:beforeAutospacing="0" w:after="150" w:afterAutospacing="0" w:line="360" w:lineRule="auto"/>
        <w:jc w:val="right"/>
      </w:pPr>
      <w:r>
        <w:rPr>
          <w:shd w:val="clear" w:color="auto" w:fill="FCFCFC"/>
        </w:rPr>
        <w:t xml:space="preserve">Martina </w:t>
      </w:r>
      <w:proofErr w:type="spellStart"/>
      <w:r>
        <w:rPr>
          <w:shd w:val="clear" w:color="auto" w:fill="FCFCFC"/>
        </w:rPr>
        <w:t>Štrljić</w:t>
      </w:r>
      <w:proofErr w:type="spellEnd"/>
    </w:p>
    <w:p w:rsidR="00331E99" w:rsidRPr="009D43AB" w:rsidRDefault="00331E99" w:rsidP="009D43AB">
      <w:pPr>
        <w:spacing w:line="360" w:lineRule="auto"/>
        <w:jc w:val="center"/>
        <w:rPr>
          <w:b/>
        </w:rPr>
      </w:pPr>
    </w:p>
    <w:p w:rsidR="00331E99" w:rsidRDefault="00331E99" w:rsidP="00B72171">
      <w:pPr>
        <w:spacing w:line="360" w:lineRule="auto"/>
        <w:jc w:val="both"/>
      </w:pPr>
    </w:p>
    <w:p w:rsidR="00331E99" w:rsidRDefault="0077409B" w:rsidP="00B72171">
      <w:pPr>
        <w:spacing w:line="360" w:lineRule="auto"/>
        <w:jc w:val="both"/>
      </w:pPr>
      <w:bookmarkStart w:id="0" w:name="_GoBack"/>
      <w:bookmarkEnd w:id="0"/>
      <w:r w:rsidRPr="0077409B">
        <w:rPr>
          <w:b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08CFC" wp14:editId="71BD66E0">
                <wp:simplePos x="0" y="0"/>
                <wp:positionH relativeFrom="column">
                  <wp:posOffset>700405</wp:posOffset>
                </wp:positionH>
                <wp:positionV relativeFrom="paragraph">
                  <wp:posOffset>222885</wp:posOffset>
                </wp:positionV>
                <wp:extent cx="4495800" cy="1704975"/>
                <wp:effectExtent l="0" t="0" r="19050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70497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09B" w:rsidRDefault="00774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55.15pt;margin-top:17.55pt;width:354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">
                <v:fill r:id="rId6" o:title="" recolor="t" rotate="t" type="frame"/>
                <v:textbox>
                  <w:txbxContent>
                    <w:p w:rsidR="0077409B" w:rsidRDefault="0077409B"/>
                  </w:txbxContent>
                </v:textbox>
              </v:shape>
            </w:pict>
          </mc:Fallback>
        </mc:AlternateContent>
      </w:r>
    </w:p>
    <w:sectPr w:rsidR="0033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71"/>
    <w:rsid w:val="00116819"/>
    <w:rsid w:val="00331E99"/>
    <w:rsid w:val="004B6A51"/>
    <w:rsid w:val="00574132"/>
    <w:rsid w:val="0077409B"/>
    <w:rsid w:val="0096656F"/>
    <w:rsid w:val="009D43AB"/>
    <w:rsid w:val="00A02859"/>
    <w:rsid w:val="00B7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331E99"/>
  </w:style>
  <w:style w:type="paragraph" w:styleId="Tekstbalonia">
    <w:name w:val="Balloon Text"/>
    <w:basedOn w:val="Normal"/>
    <w:link w:val="TekstbaloniaChar"/>
    <w:uiPriority w:val="99"/>
    <w:semiHidden/>
    <w:unhideWhenUsed/>
    <w:rsid w:val="0077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331E99"/>
  </w:style>
  <w:style w:type="paragraph" w:styleId="Tekstbalonia">
    <w:name w:val="Balloon Text"/>
    <w:basedOn w:val="Normal"/>
    <w:link w:val="TekstbaloniaChar"/>
    <w:uiPriority w:val="99"/>
    <w:semiHidden/>
    <w:unhideWhenUsed/>
    <w:rsid w:val="0077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2017-02-09T08:38:00Z</cp:lastPrinted>
  <dcterms:created xsi:type="dcterms:W3CDTF">2017-02-09T07:11:00Z</dcterms:created>
  <dcterms:modified xsi:type="dcterms:W3CDTF">2017-02-09T12:20:00Z</dcterms:modified>
</cp:coreProperties>
</file>