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56"/>
          <w:shd w:fill="auto" w:val="clear"/>
        </w:rPr>
        <w:t xml:space="preserve">OBAVIJEST U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56"/>
          <w:shd w:fill="auto" w:val="clear"/>
        </w:rPr>
        <w:t xml:space="preserve">ČENICIMA!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Nova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školska  godina 2017./2018. počinje 04. rujna 2017. godine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I.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SMJENA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1.,2.,3. i 4.razredi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5. i 7.razredi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Nastava po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činje u 7:30 sati.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II. SMJENA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6. i 8.razredi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Nastava po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činje u  12:50 sati.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Svim u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čenicima u područnoj školi u Podcrkavlju nastava počinje u 7.30h.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čenici  1. razreda u matičnoj i područnoj školi prvi nastavni dan dolaze u školu u 7,30 sati u pratnji roditelja. Prvašići su dužni ponijeti samo preobuću.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Prvi dan nastave učenici će imati 3 sata, dva sata razrednika i jedan sat predmeta koji razrednik predaje (za razrednu nastavu -po izboru učiteljice).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Cijelu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školsku godinu 2017./2018. razredna nastava (1.-4.razreda) pohađat će jednosmjensku nastavu zbog lakše organizacije produženog boravka.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   Svim u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čenicima sretan početak nove školske  godine!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</w:t>
        <w:tab/>
        <w:tab/>
        <w:tab/>
        <w:t xml:space="preserve">                  </w:t>
      </w:r>
    </w:p>
    <w:p>
      <w:pPr>
        <w:spacing w:before="0" w:after="200" w:line="276"/>
        <w:ind w:right="0" w:left="566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Ravnateljica: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</w:t>
        <w:tab/>
        <w:t xml:space="preserve">  Veronika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Čerenko, mag.soc.ped.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