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417" w:rsidRDefault="00762417" w:rsidP="00762417">
      <w:pPr>
        <w:jc w:val="center"/>
      </w:pPr>
      <w:r>
        <w:t>TERENSKA NASTAVA</w:t>
      </w:r>
    </w:p>
    <w:p w:rsidR="00762417" w:rsidRDefault="00762417" w:rsidP="00762417">
      <w:pPr>
        <w:jc w:val="center"/>
        <w:rPr>
          <w:b/>
        </w:rPr>
      </w:pPr>
      <w:r>
        <w:t xml:space="preserve">PROJEKT </w:t>
      </w:r>
      <w:r w:rsidRPr="00032771">
        <w:rPr>
          <w:b/>
        </w:rPr>
        <w:t>„POSJET UČENIKA OSMIH RAZREDA VUKOVARU“</w:t>
      </w:r>
    </w:p>
    <w:p w:rsidR="00762417" w:rsidRDefault="00762417" w:rsidP="00762417">
      <w:pPr>
        <w:jc w:val="both"/>
      </w:pPr>
      <w:r>
        <w:t xml:space="preserve">Polazak u Vukovar organiziran je autobusima ispred matične škole u </w:t>
      </w:r>
      <w:proofErr w:type="spellStart"/>
      <w:r>
        <w:t>Podvinju</w:t>
      </w:r>
      <w:proofErr w:type="spellEnd"/>
      <w:r>
        <w:t xml:space="preserve"> u 18.12.2017. u 7:15 h. Učenici osmih razreda i njihovi učitelji-pratitelji raspoređeni su u dva autobusa. Učenici 8.a i 8. d u jedan, učenici 8.b i 8.c u drugi. </w:t>
      </w:r>
    </w:p>
    <w:p w:rsidR="00762417" w:rsidRDefault="00762417" w:rsidP="00762417">
      <w:pPr>
        <w:jc w:val="both"/>
      </w:pPr>
      <w:r>
        <w:t xml:space="preserve">U Vukovar smo stigli oko 8.30 h. Sudjelovali smo u svim aktivnostima koje su planirane i navedene u rasporedu aktivnosti koji prilažem ovom izvješću. </w:t>
      </w:r>
    </w:p>
    <w:p w:rsidR="00762417" w:rsidRDefault="00762417" w:rsidP="00762417">
      <w:pPr>
        <w:jc w:val="both"/>
      </w:pPr>
      <w:r>
        <w:t xml:space="preserve">Prvi dan 18.12.2017.: </w:t>
      </w:r>
      <w:r w:rsidR="00635A09">
        <w:t>Dolazak u Memorijalni centar Domovinskog rata Vukovar. P</w:t>
      </w:r>
      <w:r>
        <w:t xml:space="preserve">redavanja Domovinski rat i Bitka za Vukovar, ručak, prijava u hostel Dubrovnik, obilazak Gradskog muzeja grada Vukovara i Muzeja vučedolske kulture, šetnja gradom, večera, </w:t>
      </w:r>
      <w:proofErr w:type="spellStart"/>
      <w:r>
        <w:t>disco</w:t>
      </w:r>
      <w:proofErr w:type="spellEnd"/>
      <w:r>
        <w:t>-večer, povratak u hostel i počinak</w:t>
      </w:r>
    </w:p>
    <w:p w:rsidR="00762417" w:rsidRDefault="00762417" w:rsidP="00762417">
      <w:pPr>
        <w:jc w:val="both"/>
      </w:pPr>
      <w:r>
        <w:t>Drugi</w:t>
      </w:r>
      <w:r>
        <w:t xml:space="preserve"> dan 19.12.2017.</w:t>
      </w:r>
      <w:r>
        <w:t>:</w:t>
      </w:r>
      <w:r>
        <w:t xml:space="preserve"> </w:t>
      </w:r>
      <w:r>
        <w:t xml:space="preserve">obilazak memorijalnih lokacija: </w:t>
      </w:r>
      <w:r w:rsidR="000E7969">
        <w:t xml:space="preserve">Kukuruzni put, </w:t>
      </w:r>
      <w:bookmarkStart w:id="0" w:name="_GoBack"/>
      <w:bookmarkEnd w:id="0"/>
      <w:r>
        <w:t xml:space="preserve">Trpinjska cesta, mjesto sjećanja - Vukovarska bolnica 1991.,  Memorijalno groblje žrtava iz Domovinskog rata u Vukovaru, Spomen-dom Ovčara, masovna grobnica Ovčara, </w:t>
      </w:r>
      <w:r w:rsidR="00635A09">
        <w:t xml:space="preserve">postav unutar Memorijalnog centra Domovinskog rata Vukovar, </w:t>
      </w:r>
      <w:r>
        <w:t xml:space="preserve">ručak, predavanje Škola mira u rodnoj kući Lavoslava Ružičke. </w:t>
      </w:r>
    </w:p>
    <w:p w:rsidR="00762417" w:rsidRDefault="00762417" w:rsidP="00762417">
      <w:pPr>
        <w:jc w:val="both"/>
      </w:pPr>
      <w:r>
        <w:t>K</w:t>
      </w:r>
      <w:r>
        <w:t>ao zaključna aktivnost</w:t>
      </w:r>
      <w:r>
        <w:t xml:space="preserve"> projekta održan je kviz</w:t>
      </w:r>
      <w:r>
        <w:t xml:space="preserve"> u kojem su se natjecali po dva predstavnika pet škola koje su sudjelovale u projektu i naši učenici </w:t>
      </w:r>
      <w:r>
        <w:t xml:space="preserve">Petar </w:t>
      </w:r>
      <w:proofErr w:type="spellStart"/>
      <w:r>
        <w:t>Penava</w:t>
      </w:r>
      <w:proofErr w:type="spellEnd"/>
      <w:r>
        <w:t xml:space="preserve"> i Lovro Tomašević </w:t>
      </w:r>
      <w:r>
        <w:t xml:space="preserve">osvojili su prvo mjesto. </w:t>
      </w:r>
    </w:p>
    <w:p w:rsidR="00762417" w:rsidRDefault="00762417" w:rsidP="00762417">
      <w:pPr>
        <w:jc w:val="both"/>
      </w:pPr>
      <w:r>
        <w:t xml:space="preserve">Pred školu u </w:t>
      </w:r>
      <w:proofErr w:type="spellStart"/>
      <w:r>
        <w:t>Podvinju</w:t>
      </w:r>
      <w:proofErr w:type="spellEnd"/>
      <w:r>
        <w:t xml:space="preserve"> vratili smo se 19.12.2017. oko 17h.</w:t>
      </w:r>
    </w:p>
    <w:p w:rsidR="00762417" w:rsidRPr="00032771" w:rsidRDefault="00762417" w:rsidP="00762417">
      <w:pPr>
        <w:jc w:val="both"/>
      </w:pPr>
      <w:r>
        <w:t>Plan i program terenske nastave u potpunosti je ispunjen.</w:t>
      </w:r>
    </w:p>
    <w:p w:rsidR="00E47E9D" w:rsidRDefault="00E47E9D"/>
    <w:sectPr w:rsidR="00E47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17"/>
    <w:rsid w:val="000E7969"/>
    <w:rsid w:val="00635A09"/>
    <w:rsid w:val="00762417"/>
    <w:rsid w:val="00E4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9EF0"/>
  <w15:chartTrackingRefBased/>
  <w15:docId w15:val="{046FDAF1-A898-4E0A-9A84-A4B39433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4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2017-12-20T06:55:00Z</dcterms:created>
  <dcterms:modified xsi:type="dcterms:W3CDTF">2017-12-20T07:09:00Z</dcterms:modified>
</cp:coreProperties>
</file>