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E3" w:rsidRDefault="0089316D">
      <w:pPr>
        <w:spacing w:before="43"/>
        <w:ind w:left="255" w:right="246"/>
        <w:jc w:val="center"/>
        <w:rPr>
          <w:sz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39" name="Line 41"/>
                        <wps:cNvCnPr/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  <w:r w:rsidR="00E759C2">
        <w:rPr>
          <w:sz w:val="28"/>
        </w:rPr>
        <w:t>REPUBLIKA HRVATSKA</w:t>
      </w:r>
    </w:p>
    <w:p w:rsidR="00B975E3" w:rsidRPr="00EF161D" w:rsidRDefault="00EF161D">
      <w:pPr>
        <w:spacing w:before="181"/>
        <w:ind w:left="255" w:right="282"/>
        <w:jc w:val="center"/>
        <w:rPr>
          <w:sz w:val="24"/>
          <w:szCs w:val="24"/>
        </w:rPr>
      </w:pPr>
      <w:proofErr w:type="spellStart"/>
      <w:r w:rsidRPr="00EF161D">
        <w:rPr>
          <w:sz w:val="24"/>
          <w:szCs w:val="24"/>
        </w:rPr>
        <w:t>Osnovna</w:t>
      </w:r>
      <w:proofErr w:type="spellEnd"/>
      <w:r w:rsidRPr="00EF161D">
        <w:rPr>
          <w:sz w:val="24"/>
          <w:szCs w:val="24"/>
        </w:rPr>
        <w:t xml:space="preserve"> </w:t>
      </w:r>
      <w:proofErr w:type="spellStart"/>
      <w:r w:rsidRPr="00EF161D">
        <w:rPr>
          <w:sz w:val="24"/>
          <w:szCs w:val="24"/>
        </w:rPr>
        <w:t>škola</w:t>
      </w:r>
      <w:proofErr w:type="spellEnd"/>
      <w:r w:rsidRPr="00EF161D">
        <w:rPr>
          <w:sz w:val="24"/>
          <w:szCs w:val="24"/>
        </w:rPr>
        <w:t xml:space="preserve"> </w:t>
      </w:r>
      <w:proofErr w:type="spellStart"/>
      <w:r w:rsidR="001B2EFA">
        <w:rPr>
          <w:sz w:val="24"/>
          <w:szCs w:val="24"/>
        </w:rPr>
        <w:t>Centar</w:t>
      </w:r>
      <w:proofErr w:type="spellEnd"/>
      <w:r w:rsidR="001B2EFA">
        <w:rPr>
          <w:sz w:val="24"/>
          <w:szCs w:val="24"/>
        </w:rPr>
        <w:t xml:space="preserve"> Pula</w:t>
      </w:r>
    </w:p>
    <w:p w:rsidR="00B975E3" w:rsidRPr="00EF3C59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</w:rPr>
      </w:pPr>
      <w:r>
        <w:rPr>
          <w:sz w:val="20"/>
        </w:rPr>
        <w:t>OIB</w:t>
      </w:r>
      <w:r w:rsidR="00765B5F">
        <w:rPr>
          <w:sz w:val="20"/>
          <w:vertAlign w:val="subscript"/>
        </w:rPr>
        <w:t>:</w:t>
      </w:r>
      <w:r w:rsidR="00EF161D" w:rsidRPr="00EF161D">
        <w:rPr>
          <w:rFonts w:ascii="Times New Roman"/>
          <w:sz w:val="24"/>
          <w:szCs w:val="24"/>
        </w:rPr>
        <w:t xml:space="preserve"> </w:t>
      </w:r>
      <w:r w:rsidR="001B2EFA" w:rsidRPr="001B2EFA">
        <w:rPr>
          <w:rFonts w:asciiTheme="minorHAnsi" w:hAnsiTheme="minorHAnsi"/>
          <w:sz w:val="20"/>
          <w:szCs w:val="20"/>
        </w:rPr>
        <w:t>88890785871</w:t>
      </w:r>
    </w:p>
    <w:p w:rsidR="00B975E3" w:rsidRDefault="00B975E3">
      <w:pPr>
        <w:pStyle w:val="Tijeloteksta"/>
        <w:rPr>
          <w:rFonts w:ascii="Times New Roman"/>
          <w:b w:val="0"/>
          <w:sz w:val="20"/>
        </w:rPr>
      </w:pPr>
    </w:p>
    <w:p w:rsidR="001B2EFA" w:rsidRPr="00B73FDB" w:rsidRDefault="00B86570" w:rsidP="00B86570">
      <w:pPr>
        <w:rPr>
          <w:sz w:val="16"/>
          <w:szCs w:val="16"/>
        </w:rPr>
      </w:pPr>
      <w:r w:rsidRPr="00B73FDB">
        <w:rPr>
          <w:sz w:val="16"/>
          <w:szCs w:val="16"/>
        </w:rPr>
        <w:t xml:space="preserve">KLASA: </w:t>
      </w:r>
    </w:p>
    <w:p w:rsidR="00B86570" w:rsidRPr="00B73FDB" w:rsidRDefault="00B86570" w:rsidP="00B86570">
      <w:pPr>
        <w:rPr>
          <w:sz w:val="16"/>
          <w:szCs w:val="16"/>
        </w:rPr>
      </w:pPr>
      <w:r w:rsidRPr="00B73FDB">
        <w:rPr>
          <w:sz w:val="16"/>
          <w:szCs w:val="16"/>
        </w:rPr>
        <w:t xml:space="preserve">URBROJ: </w:t>
      </w:r>
    </w:p>
    <w:p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:rsidR="00B975E3" w:rsidRDefault="00E759C2">
      <w:pPr>
        <w:spacing w:before="11"/>
        <w:ind w:left="2128"/>
        <w:rPr>
          <w:sz w:val="44"/>
        </w:rPr>
      </w:pPr>
      <w:r>
        <w:rPr>
          <w:sz w:val="44"/>
        </w:rPr>
        <w:t>ISPISNICA IZ OSNOVNE ŠKOLE</w:t>
      </w:r>
    </w:p>
    <w:p w:rsidR="00B975E3" w:rsidRPr="00707839" w:rsidRDefault="00B73FDB" w:rsidP="00B73FDB">
      <w:pPr>
        <w:spacing w:before="221"/>
        <w:jc w:val="center"/>
      </w:pPr>
      <w:proofErr w:type="spellStart"/>
      <w:proofErr w:type="gramStart"/>
      <w:r>
        <w:rPr>
          <w:sz w:val="18"/>
          <w:szCs w:val="18"/>
        </w:rPr>
        <w:t>Za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ispis</w:t>
      </w:r>
      <w:proofErr w:type="spellEnd"/>
      <w:proofErr w:type="gram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iz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2"/>
          <w:szCs w:val="12"/>
        </w:rPr>
        <w:t>………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z w:val="12"/>
          <w:szCs w:val="12"/>
        </w:rPr>
        <w:t>..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z w:val="12"/>
          <w:szCs w:val="12"/>
        </w:rPr>
        <w:t>.</w:t>
      </w:r>
      <w:r>
        <w:rPr>
          <w:spacing w:val="-2"/>
          <w:sz w:val="12"/>
          <w:szCs w:val="12"/>
        </w:rPr>
        <w:t>……</w:t>
      </w:r>
      <w:r>
        <w:rPr>
          <w:sz w:val="12"/>
          <w:szCs w:val="12"/>
        </w:rPr>
        <w:t>.</w:t>
      </w:r>
      <w:r>
        <w:rPr>
          <w:spacing w:val="14"/>
          <w:sz w:val="12"/>
          <w:szCs w:val="12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1"/>
          <w:sz w:val="12"/>
          <w:szCs w:val="12"/>
        </w:rPr>
        <w:t>…</w:t>
      </w:r>
      <w:r>
        <w:rPr>
          <w:spacing w:val="1"/>
          <w:sz w:val="12"/>
          <w:szCs w:val="12"/>
        </w:rPr>
        <w:t>……</w:t>
      </w:r>
      <w:r>
        <w:rPr>
          <w:spacing w:val="-2"/>
          <w:sz w:val="12"/>
          <w:szCs w:val="12"/>
        </w:rPr>
        <w:t>…</w:t>
      </w:r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razr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d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ko</w:t>
      </w:r>
      <w:r>
        <w:rPr>
          <w:spacing w:val="-1"/>
          <w:sz w:val="18"/>
          <w:szCs w:val="18"/>
        </w:rPr>
        <w:t>ls</w:t>
      </w:r>
      <w:r>
        <w:rPr>
          <w:sz w:val="18"/>
          <w:szCs w:val="18"/>
        </w:rPr>
        <w:t>ke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e</w:t>
      </w:r>
      <w:proofErr w:type="spellEnd"/>
      <w:r>
        <w:rPr>
          <w:spacing w:val="1"/>
          <w:sz w:val="12"/>
          <w:szCs w:val="12"/>
        </w:rPr>
        <w:t>……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proofErr w:type="gramStart"/>
      <w:r>
        <w:rPr>
          <w:sz w:val="12"/>
          <w:szCs w:val="12"/>
        </w:rPr>
        <w:t>…</w:t>
      </w:r>
      <w:r>
        <w:rPr>
          <w:spacing w:val="1"/>
          <w:sz w:val="12"/>
          <w:szCs w:val="12"/>
        </w:rPr>
        <w:t xml:space="preserve"> </w:t>
      </w:r>
      <w:r>
        <w:rPr>
          <w:sz w:val="16"/>
          <w:szCs w:val="16"/>
        </w:rPr>
        <w:t>.</w:t>
      </w:r>
      <w:proofErr w:type="gramEnd"/>
      <w:r>
        <w:rPr>
          <w:spacing w:val="-3"/>
          <w:sz w:val="18"/>
          <w:szCs w:val="18"/>
        </w:rPr>
        <w:t>/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…</w:t>
      </w:r>
    </w:p>
    <w:p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37"/>
        <w:gridCol w:w="2817"/>
      </w:tblGrid>
      <w:tr w:rsidR="00B975E3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40" w:type="dxa"/>
            <w:gridSpan w:val="3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</w:p>
        </w:tc>
        <w:tc>
          <w:tcPr>
            <w:tcW w:w="3086" w:type="dxa"/>
          </w:tcPr>
          <w:p w:rsidR="00B975E3" w:rsidRDefault="00B975E3">
            <w:pPr>
              <w:pStyle w:val="TableParagraph"/>
              <w:spacing w:before="5"/>
              <w:rPr>
                <w:sz w:val="5"/>
              </w:rPr>
            </w:pPr>
          </w:p>
          <w:p w:rsidR="00B975E3" w:rsidRDefault="00E759C2">
            <w:pPr>
              <w:pStyle w:val="TableParagraph"/>
              <w:ind w:left="101"/>
              <w:rPr>
                <w:sz w:val="20"/>
              </w:rPr>
            </w:pPr>
            <w:r>
              <w:rPr>
                <w:rFonts w:ascii="Times New Roman"/>
                <w:spacing w:val="-45"/>
                <w:sz w:val="20"/>
              </w:rPr>
              <w:t xml:space="preserve"> </w:t>
            </w:r>
            <w:r w:rsidR="0089316D">
              <w:rPr>
                <w:noProof/>
                <w:spacing w:val="-45"/>
                <w:sz w:val="20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2322E5F1" wp14:editId="0CDC222D">
                      <wp:extent cx="1823720" cy="171450"/>
                      <wp:effectExtent l="9525" t="9525" r="5080" b="952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8"/>
                              <wps:cNvCnPr/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7"/>
                              <wps:cNvCnPr/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6"/>
                              <wps:cNvCnPr/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5"/>
                              <wps:cNvCnPr/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4"/>
                              <wps:cNvCnPr/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3"/>
                              <wps:cNvCnPr/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2"/>
                              <wps:cNvCnPr/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1"/>
                              <wps:cNvCnPr/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0"/>
                              <wps:cNvCnPr/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9"/>
                              <wps:cNvCnPr/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8"/>
                              <wps:cNvCnPr/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/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5"/>
                              <wps:cNvCnPr/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3"/>
                              <wps:cNvCnPr/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2"/>
                              <wps:cNvCnPr/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1"/>
                              <wps:cNvCnPr/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0"/>
                              <wps:cNvCnPr/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"/>
                              <wps:cNvCnPr/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"/>
                              <wps:cNvCnPr/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"/>
                              <wps:cNvCnPr/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/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">
                      <v:line id="Line 38" o:spid="_x0000_s1027" style="position:absolute;visibility:visible;mso-wrap-style:square" from="5,0" to="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v:line id="Line 37" o:spid="_x0000_s1028" style="position:absolute;visibility:visible;mso-wrap-style:square" from="0,265" to="26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v:line id="Line 36" o:spid="_x0000_s1029" style="position:absolute;visibility:visible;mso-wrap-style:square" from="268,0" to="26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35" o:spid="_x0000_s1030" style="position:absolute;visibility:visible;mso-wrap-style:square" from="272,265" to="521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34" o:spid="_x0000_s1031" style="position:absolute;visibility:visible;mso-wrap-style:square" from="526,0" to="52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33" o:spid="_x0000_s1032" style="position:absolute;visibility:visible;mso-wrap-style:square" from="530,265" to="78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32" o:spid="_x0000_s1033" style="position:absolute;visibility:visible;mso-wrap-style:square" from="788,0" to="78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31" o:spid="_x0000_s1034" style="position:absolute;visibility:visible;mso-wrap-style:square" from="793,265" to="10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v:line id="Line 30" o:spid="_x0000_s1035" style="position:absolute;visibility:visible;mso-wrap-style:square" from="1048,0" to="104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29" o:spid="_x0000_s1036" style="position:absolute;visibility:visible;mso-wrap-style:square" from="1052,265" to="130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v:line id="Line 28" o:spid="_x0000_s1037" style="position:absolute;visibility:visible;mso-wrap-style:square" from="1307,0" to="130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v:line id="Line 27" o:spid="_x0000_s1038" style="position:absolute;visibility:visible;mso-wrap-style:square" from="1312,265" to="156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v:line id="Line 26" o:spid="_x0000_s1039" style="position:absolute;visibility:visible;mso-wrap-style:square" from="1570,0" to="15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v:line id="Line 25" o:spid="_x0000_s1040" style="position:absolute;visibility:visible;mso-wrap-style:square" from="1574,265" to="18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v:line id="Line 24" o:spid="_x0000_s1041" style="position:absolute;visibility:visible;mso-wrap-style:square" from="1828,0" to="182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v:line id="Line 23" o:spid="_x0000_s1042" style="position:absolute;visibility:visible;mso-wrap-style:square" from="1832,265" to="208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22" o:spid="_x0000_s1043" style="position:absolute;visibility:visible;mso-wrap-style:square" from="2087,0" to="208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v:line id="Line 21" o:spid="_x0000_s1044" style="position:absolute;visibility:visible;mso-wrap-style:square" from="2092,265" to="234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v:line id="Line 20" o:spid="_x0000_s1045" style="position:absolute;visibility:visible;mso-wrap-style:square" from="2350,0" to="235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v:line id="Line 19" o:spid="_x0000_s1046" style="position:absolute;visibility:visible;mso-wrap-style:square" from="2354,265" to="260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    <v:line id="Line 18" o:spid="_x0000_s1047" style="position:absolute;visibility:visible;mso-wrap-style:square" from="2608,0" to="260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      <v:line id="Line 17" o:spid="_x0000_s1048" style="position:absolute;visibility:visible;mso-wrap-style:square" from="2612,265" to="286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    <v:line id="Line 16" o:spid="_x0000_s1049" style="position:absolute;visibility:visible;mso-wrap-style:square" from="2867,0" to="28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  <w:gridSpan w:val="2"/>
          </w:tcPr>
          <w:p w:rsidR="00B975E3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  <w:gridSpan w:val="3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FDB" w:rsidTr="00B73FDB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73FDB" w:rsidRDefault="00B73FD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73FDB" w:rsidRDefault="00B73FDB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</w:tcPr>
          <w:p w:rsidR="00B73FDB" w:rsidRDefault="00B73F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B73FDB" w:rsidRPr="00B73FDB" w:rsidRDefault="00B73FD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73F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3FDB">
              <w:rPr>
                <w:rFonts w:asciiTheme="minorHAnsi" w:hAnsiTheme="minorHAnsi" w:cstheme="minorHAnsi"/>
                <w:sz w:val="18"/>
                <w:szCs w:val="18"/>
              </w:rPr>
              <w:t>Nacionalnost</w:t>
            </w:r>
            <w:proofErr w:type="spellEnd"/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  <w:gridSpan w:val="3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  <w:gridSpan w:val="3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djevojačko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)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2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mjestu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OIB (</w:t>
            </w: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</w:tbl>
    <w:p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68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B975E3" w:rsidRDefault="00E759C2">
            <w:pPr>
              <w:pStyle w:val="TableParagraph"/>
              <w:spacing w:before="87"/>
              <w:ind w:left="108" w:right="2371"/>
              <w:rPr>
                <w:sz w:val="18"/>
              </w:rPr>
            </w:pPr>
            <w:proofErr w:type="spellStart"/>
            <w:r>
              <w:rPr>
                <w:sz w:val="18"/>
              </w:rPr>
              <w:t>zanimanje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</w:tr>
      <w:tr w:rsidR="00B975E3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73FDB" w:rsidP="00B73FDB">
      <w:pPr>
        <w:tabs>
          <w:tab w:val="left" w:pos="1964"/>
        </w:tabs>
        <w:spacing w:before="5"/>
        <w:rPr>
          <w:sz w:val="32"/>
        </w:rPr>
      </w:pPr>
      <w:r>
        <w:rPr>
          <w:sz w:val="32"/>
        </w:rPr>
        <w:tab/>
      </w:r>
    </w:p>
    <w:p w:rsidR="006E2DF5" w:rsidRDefault="0089316D" w:rsidP="00110210">
      <w:pPr>
        <w:pStyle w:val="Tijeloteksta"/>
        <w:spacing w:before="1"/>
        <w:ind w:left="238" w:right="568"/>
        <w:rPr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931DF63" wp14:editId="4953BA72">
                <wp:simplePos x="0" y="0"/>
                <wp:positionH relativeFrom="page">
                  <wp:posOffset>898525</wp:posOffset>
                </wp:positionH>
                <wp:positionV relativeFrom="paragraph">
                  <wp:posOffset>-1211580</wp:posOffset>
                </wp:positionV>
                <wp:extent cx="5847715" cy="1073150"/>
                <wp:effectExtent l="12700" t="7620" r="698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73150"/>
                          <a:chOff x="1415" y="-1908"/>
                          <a:chExt cx="9209" cy="169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24" y="-1899"/>
                            <a:ext cx="570" cy="1671"/>
                          </a:xfrm>
                          <a:custGeom>
                            <a:avLst/>
                            <a:gdLst>
                              <a:gd name="T0" fmla="+- 0 1994 1424"/>
                              <a:gd name="T1" fmla="*/ T0 w 570"/>
                              <a:gd name="T2" fmla="+- 0 -1899 -1899"/>
                              <a:gd name="T3" fmla="*/ -1899 h 1671"/>
                              <a:gd name="T4" fmla="+- 0 1934 1424"/>
                              <a:gd name="T5" fmla="*/ T4 w 570"/>
                              <a:gd name="T6" fmla="+- 0 -1899 -1899"/>
                              <a:gd name="T7" fmla="*/ -1899 h 1671"/>
                              <a:gd name="T8" fmla="+- 0 1709 1424"/>
                              <a:gd name="T9" fmla="*/ T8 w 570"/>
                              <a:gd name="T10" fmla="+- 0 -1899 -1899"/>
                              <a:gd name="T11" fmla="*/ -1899 h 1671"/>
                              <a:gd name="T12" fmla="+- 0 1483 1424"/>
                              <a:gd name="T13" fmla="*/ T12 w 570"/>
                              <a:gd name="T14" fmla="+- 0 -1899 -1899"/>
                              <a:gd name="T15" fmla="*/ -1899 h 1671"/>
                              <a:gd name="T16" fmla="+- 0 1424 1424"/>
                              <a:gd name="T17" fmla="*/ T16 w 570"/>
                              <a:gd name="T18" fmla="+- 0 -1899 -1899"/>
                              <a:gd name="T19" fmla="*/ -1899 h 1671"/>
                              <a:gd name="T20" fmla="+- 0 1424 1424"/>
                              <a:gd name="T21" fmla="*/ T20 w 570"/>
                              <a:gd name="T22" fmla="+- 0 -228 -1899"/>
                              <a:gd name="T23" fmla="*/ -228 h 1671"/>
                              <a:gd name="T24" fmla="+- 0 1483 1424"/>
                              <a:gd name="T25" fmla="*/ T24 w 570"/>
                              <a:gd name="T26" fmla="+- 0 -228 -1899"/>
                              <a:gd name="T27" fmla="*/ -228 h 1671"/>
                              <a:gd name="T28" fmla="+- 0 1709 1424"/>
                              <a:gd name="T29" fmla="*/ T28 w 570"/>
                              <a:gd name="T30" fmla="+- 0 -228 -1899"/>
                              <a:gd name="T31" fmla="*/ -228 h 1671"/>
                              <a:gd name="T32" fmla="+- 0 1934 1424"/>
                              <a:gd name="T33" fmla="*/ T32 w 570"/>
                              <a:gd name="T34" fmla="+- 0 -228 -1899"/>
                              <a:gd name="T35" fmla="*/ -228 h 1671"/>
                              <a:gd name="T36" fmla="+- 0 1994 1424"/>
                              <a:gd name="T37" fmla="*/ T36 w 570"/>
                              <a:gd name="T38" fmla="+- 0 -228 -1899"/>
                              <a:gd name="T39" fmla="*/ -228 h 1671"/>
                              <a:gd name="T40" fmla="+- 0 1994 1424"/>
                              <a:gd name="T41" fmla="*/ T40 w 570"/>
                              <a:gd name="T42" fmla="+- 0 -1899 -1899"/>
                              <a:gd name="T43" fmla="*/ -189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0" h="1671">
                                <a:moveTo>
                                  <a:pt x="570" y="0"/>
                                </a:moveTo>
                                <a:lnTo>
                                  <a:pt x="510" y="0"/>
                                </a:lnTo>
                                <a:lnTo>
                                  <a:pt x="285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59" y="1671"/>
                                </a:lnTo>
                                <a:lnTo>
                                  <a:pt x="285" y="1671"/>
                                </a:lnTo>
                                <a:lnTo>
                                  <a:pt x="510" y="1671"/>
                                </a:lnTo>
                                <a:lnTo>
                                  <a:pt x="570" y="1671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14" y="-1904"/>
                            <a:ext cx="9209" cy="815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209"/>
                              <a:gd name="T2" fmla="+- 0 -1904 -1904"/>
                              <a:gd name="T3" fmla="*/ -1904 h 815"/>
                              <a:gd name="T4" fmla="+- 0 10624 1415"/>
                              <a:gd name="T5" fmla="*/ T4 w 9209"/>
                              <a:gd name="T6" fmla="+- 0 -1904 -1904"/>
                              <a:gd name="T7" fmla="*/ -1904 h 815"/>
                              <a:gd name="T8" fmla="+- 0 4661 1415"/>
                              <a:gd name="T9" fmla="*/ T8 w 9209"/>
                              <a:gd name="T10" fmla="+- 0 -1899 -1904"/>
                              <a:gd name="T11" fmla="*/ -1899 h 815"/>
                              <a:gd name="T12" fmla="+- 0 4661 1415"/>
                              <a:gd name="T13" fmla="*/ T12 w 9209"/>
                              <a:gd name="T14" fmla="+- 0 -1089 -1904"/>
                              <a:gd name="T15" fmla="*/ -108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9" h="815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  <a:moveTo>
                                  <a:pt x="3246" y="5"/>
                                </a:moveTo>
                                <a:lnTo>
                                  <a:pt x="3246" y="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10619" y="-1908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994" y="-1084"/>
                            <a:ext cx="8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20" y="-1908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415" y="-22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61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4666" y="-224"/>
                            <a:ext cx="59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0619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904"/>
                            <a:ext cx="2662" cy="8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Razlog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ispisa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085"/>
                            <a:ext cx="2662" cy="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školi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koju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učenik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upisuje</w:t>
                              </w:r>
                              <w:proofErr w:type="spellEnd"/>
                              <w:r w:rsidR="00B73FDB">
                                <w:rPr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 w:rsidR="00B73FDB">
                                <w:rPr>
                                  <w:sz w:val="18"/>
                                </w:rPr>
                                <w:t>naziv</w:t>
                              </w:r>
                              <w:proofErr w:type="spellEnd"/>
                              <w:r w:rsidR="00B73FD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B73FDB">
                                <w:rPr>
                                  <w:sz w:val="18"/>
                                </w:rPr>
                                <w:t>škole</w:t>
                              </w:r>
                              <w:proofErr w:type="spellEnd"/>
                              <w:r w:rsidR="00B73FDB">
                                <w:rPr>
                                  <w:sz w:val="18"/>
                                </w:rPr>
                                <w:t xml:space="preserve"> i </w:t>
                              </w:r>
                              <w:proofErr w:type="spellStart"/>
                              <w:r w:rsidR="00B73FDB">
                                <w:rPr>
                                  <w:sz w:val="18"/>
                                </w:rPr>
                                <w:t>adresa</w:t>
                              </w:r>
                              <w:proofErr w:type="spellEnd"/>
                              <w:r w:rsidR="00B73FDB"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.75pt;margin-top:-95.4pt;width:460.45pt;height:84.5pt;z-index:251657216;mso-position-horizontal-relative:page" coordorigin="1415,-1908" coordsize="9209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">
                <v:shape id="Freeform 14" o:spid="_x0000_s1027" style="position:absolute;left:1424;top:-1899;width:570;height:1671;visibility:visible;mso-wrap-style:square;v-text-anchor:top" coordsize="570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e8sUA&#10;AADaAAAADwAAAGRycy9kb3ducmV2LnhtbESP3WrCQBSE74W+w3IE7+rGH9I2dSOiCCLFoi29Ps2e&#10;JqnZsyG7MfHtu0LBy2FmvmEWy95U4kKNKy0rmIwjEMSZ1SXnCj4/to/PIJxH1lhZJgVXcrBMHwYL&#10;TLTt+EiXk89FgLBLUEHhfZ1I6bKCDLqxrYmD92Mbgz7IJpe6wS7ATSWnURRLgyWHhQJrWheUnU+t&#10;UfB27eKndvMdH3/nh/f59vC1f+mmSo2G/eoVhKfe38P/7Z1WMIP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J7yxQAAANoAAAAPAAAAAAAAAAAAAAAAAJgCAABkcnMv&#10;ZG93bnJldi54bWxQSwUGAAAAAAQABAD1AAAAigMAAAAA&#10;" path="m570,l510,,285,,59,,,,,1671r59,l285,1671r225,l570,1671,570,e" fillcolor="#d9d9d9" stroked="f">
                  <v:path arrowok="t" o:connecttype="custom" o:connectlocs="570,-1899;510,-1899;285,-1899;59,-1899;0,-1899;0,-228;59,-228;285,-228;510,-228;570,-228;570,-1899" o:connectangles="0,0,0,0,0,0,0,0,0,0,0"/>
                </v:shape>
                <v:shape id="AutoShape 13" o:spid="_x0000_s1028" style="position:absolute;left:1414;top:-1904;width:9209;height:815;visibility:visible;mso-wrap-style:square;v-text-anchor:top" coordsize="9209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6p8IA&#10;AADaAAAADwAAAGRycy9kb3ducmV2LnhtbESPQWvCQBSE74X+h+UJ3uqupdgS3YgUisWejL14e2Sf&#10;SUj2bbK7avz3XUHocZiZb5jVerSduJAPjWMN85kCQVw603Cl4ffw9fIBIkRkg51j0nCjAOv8+WmF&#10;mXFX3tOliJVIEA4Zaqhj7DMpQ1mTxTBzPXHyTs5bjEn6ShqP1wS3nXxVaiEtNpwWauzps6ayLc5W&#10;g9oUOx+GY0D1815th3Z39GbQejoZN0sQkcb4H360v42GN7hfS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qnwgAAANoAAAAPAAAAAAAAAAAAAAAAAJgCAABkcnMvZG93&#10;bnJldi54bWxQSwUGAAAAAAQABAD1AAAAhwMAAAAA&#10;" path="m,l9209,m3246,5r,810e" filled="f" strokeweight=".48pt">
                  <v:path arrowok="t" o:connecttype="custom" o:connectlocs="0,-1904;9209,-1904;3246,-1899;3246,-1089" o:connectangles="0,0,0,0"/>
                </v:shape>
                <v:line id="Line 12" o:spid="_x0000_s1029" style="position:absolute;visibility:visible;mso-wrap-style:square" from="10619,-1908" to="10619,-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30" style="position:absolute;visibility:visible;mso-wrap-style:square" from="1994,-1084" to="10624,-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0" o:spid="_x0000_s1031" style="position:absolute;visibility:visible;mso-wrap-style:square" from="1420,-1908" to="1420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2" style="position:absolute;visibility:visible;mso-wrap-style:square" from="1415,-224" to="199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33" style="position:absolute;visibility:visible;mso-wrap-style:square" from="4661,-1079" to="4661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4" style="position:absolute;visibility:visible;mso-wrap-style:square" from="4666,-224" to="1061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35" style="position:absolute;visibility:visible;mso-wrap-style:square" from="10619,-1079" to="10619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999;top:-1904;width:2662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Razlog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ispisa</w:t>
                        </w:r>
                        <w:proofErr w:type="spellEnd"/>
                      </w:p>
                    </w:txbxContent>
                  </v:textbox>
                </v:shape>
                <v:shape id="Text Box 4" o:spid="_x0000_s1037" type="#_x0000_t202" style="position:absolute;left:1999;top:-1085;width:2662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Podaci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18"/>
                          </w:rPr>
                          <w:t>školi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18"/>
                          </w:rPr>
                          <w:t>koju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18"/>
                          </w:rPr>
                          <w:t>učenik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upisuje</w:t>
                        </w:r>
                        <w:proofErr w:type="spellEnd"/>
                        <w:r w:rsidR="00B73FDB">
                          <w:rPr>
                            <w:sz w:val="18"/>
                          </w:rPr>
                          <w:t xml:space="preserve"> (</w:t>
                        </w:r>
                        <w:proofErr w:type="spellStart"/>
                        <w:r w:rsidR="00B73FDB">
                          <w:rPr>
                            <w:sz w:val="18"/>
                          </w:rPr>
                          <w:t>naziv</w:t>
                        </w:r>
                        <w:proofErr w:type="spellEnd"/>
                        <w:r w:rsidR="00B73FD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B73FDB">
                          <w:rPr>
                            <w:sz w:val="18"/>
                          </w:rPr>
                          <w:t>škole</w:t>
                        </w:r>
                        <w:proofErr w:type="spellEnd"/>
                        <w:r w:rsidR="00B73FDB">
                          <w:rPr>
                            <w:sz w:val="18"/>
                          </w:rPr>
                          <w:t xml:space="preserve"> i </w:t>
                        </w:r>
                        <w:proofErr w:type="spellStart"/>
                        <w:r w:rsidR="00B73FDB">
                          <w:rPr>
                            <w:sz w:val="18"/>
                          </w:rPr>
                          <w:t>adresa</w:t>
                        </w:r>
                        <w:proofErr w:type="spellEnd"/>
                        <w:r w:rsidR="00B73FDB"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-783590</wp:posOffset>
                </wp:positionV>
                <wp:extent cx="283210" cy="442595"/>
                <wp:effectExtent l="127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5E3" w:rsidRDefault="00E759C2">
                            <w:pPr>
                              <w:spacing w:line="20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DRUGI</w:t>
                            </w:r>
                          </w:p>
                          <w:p w:rsidR="00B975E3" w:rsidRDefault="00E759C2">
                            <w:pPr>
                              <w:spacing w:before="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z w:val="18"/>
                              </w:rPr>
                              <w:t>ATCI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75.1pt;margin-top:-61.7pt;width:22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975E3" w:rsidRDefault="00E759C2">
                      <w:pPr>
                        <w:spacing w:line="203" w:lineRule="exact"/>
                        <w:ind w:left="106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DRUGI</w:t>
                      </w:r>
                    </w:p>
                    <w:p w:rsidR="00B975E3" w:rsidRDefault="00E759C2">
                      <w:pPr>
                        <w:spacing w:before="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pacing w:val="-1"/>
                          <w:sz w:val="18"/>
                        </w:rPr>
                        <w:t>OD</w:t>
                      </w:r>
                      <w:r>
                        <w:rPr>
                          <w:sz w:val="18"/>
                        </w:rPr>
                        <w:t>ATCI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2DF5" w:rsidRPr="006E2DF5" w:rsidRDefault="001B2EFA" w:rsidP="006E2DF5">
      <w:pPr>
        <w:spacing w:before="60"/>
        <w:ind w:left="238"/>
      </w:pPr>
      <w:proofErr w:type="gramStart"/>
      <w:r>
        <w:t xml:space="preserve">U </w:t>
      </w:r>
      <w:proofErr w:type="spellStart"/>
      <w:r>
        <w:t>P</w:t>
      </w:r>
      <w:r w:rsidR="006E2DF5" w:rsidRPr="006E2DF5">
        <w:t>u</w:t>
      </w:r>
      <w:r>
        <w:t>li</w:t>
      </w:r>
      <w:proofErr w:type="spellEnd"/>
      <w:r w:rsidR="006E2DF5" w:rsidRPr="006E2DF5">
        <w:t xml:space="preserve">, </w:t>
      </w:r>
      <w:r w:rsidR="005B6E13">
        <w:t xml:space="preserve">______________ </w:t>
      </w:r>
      <w:r>
        <w:t>20__</w:t>
      </w:r>
      <w:r w:rsidR="006E2DF5" w:rsidRPr="006E2DF5">
        <w:t>.</w:t>
      </w:r>
      <w:proofErr w:type="gramEnd"/>
      <w:r w:rsidR="006E2DF5" w:rsidRPr="006E2DF5">
        <w:t xml:space="preserve"> </w:t>
      </w:r>
      <w:proofErr w:type="spellStart"/>
      <w:proofErr w:type="gramStart"/>
      <w:r w:rsidR="006E2DF5" w:rsidRPr="006E2DF5">
        <w:t>godine</w:t>
      </w:r>
      <w:proofErr w:type="spellEnd"/>
      <w:proofErr w:type="gramEnd"/>
    </w:p>
    <w:p w:rsidR="00B975E3" w:rsidRPr="006E2DF5" w:rsidRDefault="00B975E3">
      <w:pPr>
        <w:rPr>
          <w:b/>
        </w:rPr>
      </w:pPr>
    </w:p>
    <w:p w:rsidR="006E2DF5" w:rsidRPr="006E2DF5" w:rsidRDefault="006E2DF5">
      <w:pPr>
        <w:rPr>
          <w:b/>
        </w:rPr>
      </w:pPr>
    </w:p>
    <w:p w:rsidR="006E2DF5" w:rsidRDefault="006E2DF5" w:rsidP="006E2DF5">
      <w:r w:rsidRPr="006E2DF5">
        <w:t xml:space="preserve">   </w:t>
      </w:r>
      <w:proofErr w:type="spellStart"/>
      <w:r w:rsidRPr="006E2DF5">
        <w:t>Roditelj</w:t>
      </w:r>
      <w:r w:rsidR="00F86E5F">
        <w:t>i</w:t>
      </w:r>
      <w:proofErr w:type="spellEnd"/>
      <w:r w:rsidR="00F86E5F">
        <w:t>/</w:t>
      </w:r>
      <w:proofErr w:type="spellStart"/>
      <w:r w:rsidR="00F86E5F">
        <w:t>skrbnici</w:t>
      </w:r>
      <w:proofErr w:type="spellEnd"/>
      <w:r w:rsidRPr="006E2DF5">
        <w:t xml:space="preserve">:          </w:t>
      </w:r>
      <w:r w:rsidR="00F86E5F">
        <w:t xml:space="preserve">                         </w:t>
      </w:r>
      <w:r w:rsidRPr="006E2DF5">
        <w:t xml:space="preserve">  </w:t>
      </w:r>
      <w:r w:rsidR="00F86E5F">
        <w:t xml:space="preserve">  </w:t>
      </w:r>
      <w:bookmarkStart w:id="0" w:name="_GoBack"/>
      <w:bookmarkEnd w:id="0"/>
      <w:proofErr w:type="spellStart"/>
      <w:r w:rsidRPr="006E2DF5">
        <w:t>Razrednik</w:t>
      </w:r>
      <w:proofErr w:type="spellEnd"/>
      <w:r w:rsidR="00F86E5F">
        <w:t>/</w:t>
      </w:r>
      <w:proofErr w:type="spellStart"/>
      <w:r w:rsidR="00F86E5F">
        <w:t>ca</w:t>
      </w:r>
      <w:proofErr w:type="spellEnd"/>
      <w:r w:rsidRPr="006E2DF5">
        <w:t xml:space="preserve">:                          M.P.                  </w:t>
      </w:r>
      <w:r w:rsidR="00F86E5F">
        <w:t xml:space="preserve">              </w:t>
      </w:r>
      <w:r w:rsidR="001B2EFA">
        <w:t xml:space="preserve"> </w:t>
      </w:r>
      <w:proofErr w:type="spellStart"/>
      <w:r w:rsidRPr="006E2DF5">
        <w:t>Ravnatelj</w:t>
      </w:r>
      <w:r w:rsidR="00F86E5F">
        <w:t>ica</w:t>
      </w:r>
      <w:proofErr w:type="spellEnd"/>
      <w:r w:rsidRPr="006E2DF5">
        <w:t>:</w:t>
      </w:r>
    </w:p>
    <w:p w:rsidR="00B73124" w:rsidRPr="006E2DF5" w:rsidRDefault="00B73124" w:rsidP="006E2DF5"/>
    <w:p w:rsidR="006E2DF5" w:rsidRDefault="006E2DF5" w:rsidP="006E2DF5">
      <w:r w:rsidRPr="006E2DF5">
        <w:t xml:space="preserve">____________________            _____________________                     </w:t>
      </w:r>
      <w:r w:rsidR="001B2EFA">
        <w:t xml:space="preserve">                     </w:t>
      </w:r>
      <w:r w:rsidRPr="006E2DF5">
        <w:t>___________________</w:t>
      </w:r>
    </w:p>
    <w:p w:rsidR="00707839" w:rsidRDefault="00707839" w:rsidP="006E2DF5"/>
    <w:p w:rsidR="00707839" w:rsidRPr="006E2DF5" w:rsidRDefault="00707839" w:rsidP="006E2DF5">
      <w:r>
        <w:t>____________________</w:t>
      </w:r>
    </w:p>
    <w:p w:rsidR="00B975E3" w:rsidRPr="006E2DF5" w:rsidRDefault="00B975E3">
      <w:pPr>
        <w:pStyle w:val="Tijeloteksta"/>
        <w:rPr>
          <w:rFonts w:ascii="Times New Roman"/>
          <w:b w:val="0"/>
          <w:sz w:val="22"/>
          <w:szCs w:val="22"/>
        </w:rPr>
      </w:pP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E3"/>
    <w:rsid w:val="000324F5"/>
    <w:rsid w:val="00110210"/>
    <w:rsid w:val="00152403"/>
    <w:rsid w:val="00166946"/>
    <w:rsid w:val="001B2EFA"/>
    <w:rsid w:val="002A443A"/>
    <w:rsid w:val="003F70CF"/>
    <w:rsid w:val="00417DEC"/>
    <w:rsid w:val="00433663"/>
    <w:rsid w:val="0051571F"/>
    <w:rsid w:val="005B61F6"/>
    <w:rsid w:val="005B6E13"/>
    <w:rsid w:val="006E2DF5"/>
    <w:rsid w:val="00707839"/>
    <w:rsid w:val="00765B5F"/>
    <w:rsid w:val="0080264D"/>
    <w:rsid w:val="0089316D"/>
    <w:rsid w:val="00984119"/>
    <w:rsid w:val="00A22D03"/>
    <w:rsid w:val="00A946E6"/>
    <w:rsid w:val="00B41758"/>
    <w:rsid w:val="00B51820"/>
    <w:rsid w:val="00B73124"/>
    <w:rsid w:val="00B73FDB"/>
    <w:rsid w:val="00B86570"/>
    <w:rsid w:val="00B975E3"/>
    <w:rsid w:val="00CA552F"/>
    <w:rsid w:val="00D32246"/>
    <w:rsid w:val="00D63F5A"/>
    <w:rsid w:val="00E3385E"/>
    <w:rsid w:val="00E759C2"/>
    <w:rsid w:val="00EF161D"/>
    <w:rsid w:val="00EF3C59"/>
    <w:rsid w:val="00F07ECE"/>
    <w:rsid w:val="00F86E5F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Loreta</cp:lastModifiedBy>
  <cp:revision>3</cp:revision>
  <cp:lastPrinted>2018-02-19T12:30:00Z</cp:lastPrinted>
  <dcterms:created xsi:type="dcterms:W3CDTF">2020-06-26T08:01:00Z</dcterms:created>
  <dcterms:modified xsi:type="dcterms:W3CDTF">2020-09-01T08:01:00Z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