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BE" w:rsidRPr="000F65BE" w:rsidRDefault="000F65BE" w:rsidP="000F65BE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</w:pPr>
      <w:r w:rsidRPr="000F65BE"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Razredni odjel: 3. razred osnovne škole</w:t>
      </w:r>
    </w:p>
    <w:p w:rsidR="000F65BE" w:rsidRDefault="000F65BE"/>
    <w:tbl>
      <w:tblPr>
        <w:tblpPr w:leftFromText="180" w:rightFromText="180" w:vertAnchor="text" w:horzAnchor="margin" w:tblpXSpec="center" w:tblpY="98"/>
        <w:tblW w:w="11183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4129"/>
        <w:gridCol w:w="2873"/>
        <w:gridCol w:w="1771"/>
        <w:gridCol w:w="1289"/>
      </w:tblGrid>
      <w:tr w:rsidR="000F65BE" w:rsidRPr="000F65BE" w:rsidTr="000F65BE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Reg. broj</w:t>
            </w:r>
          </w:p>
        </w:tc>
        <w:tc>
          <w:tcPr>
            <w:tcW w:w="0" w:type="auto"/>
            <w:tcBorders>
              <w:top w:val="nil"/>
              <w:left w:val="single" w:sz="8" w:space="0" w:color="CBCBCB"/>
              <w:bottom w:val="nil"/>
              <w:right w:val="nil"/>
            </w:tcBorders>
            <w:shd w:val="clear" w:color="auto" w:fill="E0E0E0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Naziv udžbenika</w:t>
            </w:r>
          </w:p>
        </w:tc>
        <w:tc>
          <w:tcPr>
            <w:tcW w:w="0" w:type="auto"/>
            <w:tcBorders>
              <w:top w:val="nil"/>
              <w:left w:val="single" w:sz="8" w:space="0" w:color="CBCBCB"/>
              <w:bottom w:val="nil"/>
              <w:right w:val="nil"/>
            </w:tcBorders>
            <w:shd w:val="clear" w:color="auto" w:fill="E0E0E0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nil"/>
              <w:left w:val="single" w:sz="8" w:space="0" w:color="CBCBCB"/>
              <w:bottom w:val="nil"/>
              <w:right w:val="nil"/>
            </w:tcBorders>
            <w:shd w:val="clear" w:color="auto" w:fill="E0E0E0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nil"/>
              <w:left w:val="single" w:sz="8" w:space="0" w:color="CBCBCB"/>
              <w:bottom w:val="nil"/>
              <w:right w:val="nil"/>
            </w:tcBorders>
            <w:shd w:val="clear" w:color="auto" w:fill="FFFFFF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Cijena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50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ISLAMSKA ČITANKA : za 3. i 4. razred osnovne škole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Ševko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Omerbašić</w:t>
            </w:r>
            <w:proofErr w:type="spellEnd"/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MIZ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F2F2F2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40,00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4859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Ivica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Pažin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, Ante Pavlović i drugi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FFFFFF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36,00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4860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Ivica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Pažin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, Ante Pavlović i drugi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F2F2F2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34,00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5567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DIP IN 3 : udžbenik engleskog jezika s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višemedijskim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 nastavnim materijalima u trećem razredu osnovne škole - 3. godina učenja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Maja Mardešić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FFFFFF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61,00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5568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DIP IN 3 : radna bilježnica za engleski jezik u trećem razredu osnovne škole - 3. godina učenja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Maja Mardešić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F2F2F2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52,00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5611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901DDB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D9EDF7"/>
              </w:rPr>
              <w:t>GLAZBENI KRUG 3 : udžbenik glazbene kulture s tri cd-a za treći razred osnovne škole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901DDB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D9EDF7"/>
              </w:rPr>
              <w:t xml:space="preserve">Ana Janković, </w:t>
            </w:r>
            <w:proofErr w:type="spellStart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D9EDF7"/>
              </w:rPr>
              <w:t>Željkica</w:t>
            </w:r>
            <w:proofErr w:type="spellEnd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D9EDF7"/>
              </w:rPr>
              <w:t xml:space="preserve"> Mamić, Ružica Ambruš Kiš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901DDB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FFFFFF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901DDB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56</w:t>
            </w:r>
            <w:r w:rsid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,00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lastRenderedPageBreak/>
              <w:t>5638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SLOVO PO SLOVO 3 - 1. POLUGODIŠTE : integrirani radni udžbenik hrvatskog jezika i književnosti s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višemedijskim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Terezija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Zokić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, Benita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Vladušić</w:t>
            </w:r>
            <w:proofErr w:type="spellEnd"/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F2F2F2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67,00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5639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SLOVO PO SLOVO 3 - 2. POLUGODIŠTE : integrirani radni udžbenik hrvatskog jezika i književnosti u trećem razredu osnovne škole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Terezija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Zokić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, Benita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Vladušić</w:t>
            </w:r>
            <w:proofErr w:type="spellEnd"/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FFFFFF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67,00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5686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MOJ SRETNI BROJ 3 : udžbenik matematike s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višemedijskim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Dubravka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Miklec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, Sanja Jakovljević Rogić,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Graciella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Prtajin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, Sandra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Binder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, Nataša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Mesaroš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 Grgurić, Julija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Vejić</w:t>
            </w:r>
            <w:proofErr w:type="spellEnd"/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F2F2F2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60,00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5687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MOJ SRETNI BROJ 3 : radna bilježnica za matematiku u trećem razredu osnovne škole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Dubravka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Miklec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, Sanja Jakovljević Rogić,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Graciella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Prtajin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, Sandra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Binder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, Nataša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Mesaroš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 Grgurić, Julija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Vejić</w:t>
            </w:r>
            <w:proofErr w:type="spellEnd"/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FFFFFF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59,00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5751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EUREKA! 3 : udžbenik </w:t>
            </w:r>
          </w:p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prirode i društva s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višemedijskim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Snježana Bakarić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Palička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, Sanja Ćorić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F2F2F2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68,00</w:t>
            </w:r>
          </w:p>
        </w:tc>
      </w:tr>
      <w:tr w:rsidR="000F65BE" w:rsidRPr="000F65BE" w:rsidTr="000F65BE">
        <w:tc>
          <w:tcPr>
            <w:tcW w:w="0" w:type="auto"/>
            <w:tcBorders>
              <w:top w:val="single" w:sz="8" w:space="0" w:color="CBCBCB"/>
              <w:left w:val="single" w:sz="2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lastRenderedPageBreak/>
              <w:t>5752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EUREKA! 3 : radna bilježnica za prirodu i društvo u trećem razredu osnovne škole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 xml:space="preserve">Snježana Bakarić </w:t>
            </w:r>
            <w:proofErr w:type="spellStart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Palička</w:t>
            </w:r>
            <w:proofErr w:type="spellEnd"/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, Sanja Ćorić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 w:rsidRPr="000F65BE"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8" w:space="0" w:color="CBCBCB"/>
              <w:left w:val="single" w:sz="8" w:space="0" w:color="CBCBCB"/>
              <w:bottom w:val="single" w:sz="2" w:space="0" w:color="CBCBCB"/>
              <w:right w:val="single" w:sz="8" w:space="0" w:color="CBCBCB"/>
            </w:tcBorders>
            <w:shd w:val="clear" w:color="auto" w:fill="auto"/>
            <w:tcMar>
              <w:top w:w="112" w:type="dxa"/>
              <w:left w:w="224" w:type="dxa"/>
              <w:bottom w:w="112" w:type="dxa"/>
              <w:right w:w="224" w:type="dxa"/>
            </w:tcMar>
            <w:vAlign w:val="center"/>
            <w:hideMark/>
          </w:tcPr>
          <w:p w:rsidR="000F65BE" w:rsidRPr="000F65BE" w:rsidRDefault="000F65BE" w:rsidP="000F65BE">
            <w:pPr>
              <w:spacing w:after="0" w:line="393" w:lineRule="atLeast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hr-HR"/>
              </w:rPr>
              <w:t>57,00</w:t>
            </w:r>
          </w:p>
        </w:tc>
      </w:tr>
    </w:tbl>
    <w:p w:rsidR="000F65BE" w:rsidRDefault="000F65BE"/>
    <w:p w:rsidR="000F65BE" w:rsidRDefault="000F65BE"/>
    <w:p w:rsidR="000F65BE" w:rsidRDefault="000F65BE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/>
    <w:p w:rsidR="007078A9" w:rsidRDefault="007078A9">
      <w:bookmarkStart w:id="0" w:name="_GoBack"/>
      <w:bookmarkEnd w:id="0"/>
    </w:p>
    <w:sectPr w:rsidR="007078A9" w:rsidSect="0090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65BE"/>
    <w:rsid w:val="000F65BE"/>
    <w:rsid w:val="007078A9"/>
    <w:rsid w:val="00901CED"/>
    <w:rsid w:val="00901DDB"/>
    <w:rsid w:val="00932890"/>
    <w:rsid w:val="00C465D1"/>
    <w:rsid w:val="00CB1D8F"/>
    <w:rsid w:val="00E96483"/>
    <w:rsid w:val="00ED08ED"/>
    <w:rsid w:val="00E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F9F5B-4DA8-45E6-83B3-4DD60EF3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CED"/>
  </w:style>
  <w:style w:type="paragraph" w:styleId="Naslov3">
    <w:name w:val="heading 3"/>
    <w:basedOn w:val="Normal"/>
    <w:link w:val="Naslov3Char"/>
    <w:uiPriority w:val="9"/>
    <w:qFormat/>
    <w:rsid w:val="000F6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F65B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1746</Characters>
  <Application>Microsoft Office Word</Application>
  <DocSecurity>0</DocSecurity>
  <Lines>14</Lines>
  <Paragraphs>4</Paragraphs>
  <ScaleCrop>false</ScaleCrop>
  <Company>OŠ CENTAR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</dc:creator>
  <cp:keywords/>
  <dc:description/>
  <cp:lastModifiedBy>Centar</cp:lastModifiedBy>
  <cp:revision>8</cp:revision>
  <dcterms:created xsi:type="dcterms:W3CDTF">2014-05-26T09:14:00Z</dcterms:created>
  <dcterms:modified xsi:type="dcterms:W3CDTF">2015-07-01T10:18:00Z</dcterms:modified>
</cp:coreProperties>
</file>