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5" w:rsidRPr="00581636" w:rsidRDefault="00173965" w:rsidP="00C95119">
      <w:r w:rsidRPr="00581636">
        <w:t>REPUBLIKA HRVATSKA</w:t>
      </w:r>
    </w:p>
    <w:p w:rsidR="00173965" w:rsidRPr="00581636" w:rsidRDefault="00173965" w:rsidP="00C95119">
      <w:r w:rsidRPr="00581636">
        <w:t>KARLOVAČKA ŽUPANIJA</w:t>
      </w:r>
    </w:p>
    <w:p w:rsidR="00C95119" w:rsidRPr="00581636" w:rsidRDefault="00C95119" w:rsidP="00C95119">
      <w:r w:rsidRPr="00581636">
        <w:t>OSNOVNA ŠKOLA CETINGRAD</w:t>
      </w:r>
    </w:p>
    <w:p w:rsidR="00C95119" w:rsidRPr="00581636" w:rsidRDefault="00C95119" w:rsidP="00C95119">
      <w:r w:rsidRPr="00581636">
        <w:t>KLASA: 402-01/1</w:t>
      </w:r>
      <w:r w:rsidR="00484DBB">
        <w:t>7</w:t>
      </w:r>
      <w:r w:rsidRPr="00581636">
        <w:t>-01</w:t>
      </w:r>
      <w:r w:rsidR="00167AF9" w:rsidRPr="00581636">
        <w:t>/</w:t>
      </w:r>
      <w:r w:rsidR="00D2302E">
        <w:t>19</w:t>
      </w:r>
    </w:p>
    <w:p w:rsidR="00C95119" w:rsidRPr="00581636" w:rsidRDefault="00C95119" w:rsidP="00C95119">
      <w:r w:rsidRPr="00581636">
        <w:t>URBROJ:2133-39-1</w:t>
      </w:r>
      <w:r w:rsidR="00484DBB">
        <w:t>7</w:t>
      </w:r>
      <w:r w:rsidRPr="00581636">
        <w:t>-</w:t>
      </w:r>
      <w:r w:rsidR="00484DBB">
        <w:t>2</w:t>
      </w:r>
    </w:p>
    <w:p w:rsidR="00C95119" w:rsidRPr="00581636" w:rsidRDefault="00C95119" w:rsidP="00C95119">
      <w:r w:rsidRPr="00581636">
        <w:t>Cetingrad,</w:t>
      </w:r>
      <w:r w:rsidR="00484DBB">
        <w:t xml:space="preserve"> </w:t>
      </w:r>
      <w:r w:rsidR="00A41CC7">
        <w:t>10.07</w:t>
      </w:r>
      <w:r w:rsidR="00484DBB">
        <w:t>.2017</w:t>
      </w:r>
    </w:p>
    <w:p w:rsidR="00C95119" w:rsidRPr="00581636" w:rsidRDefault="00C95119" w:rsidP="00C95119"/>
    <w:p w:rsidR="00C95119" w:rsidRPr="00581636" w:rsidRDefault="00C95119" w:rsidP="00C95119">
      <w:r w:rsidRPr="00581636">
        <w:t xml:space="preserve">    </w:t>
      </w:r>
    </w:p>
    <w:p w:rsidR="00C95119" w:rsidRPr="00581636" w:rsidRDefault="00C95119" w:rsidP="00C95119">
      <w:r w:rsidRPr="00581636">
        <w:t xml:space="preserve">         BILJEŠKE UZ FINANCIJSKO IZVJEŠĆE ZA PERIOD 01.01.- 3</w:t>
      </w:r>
      <w:r w:rsidR="00A41CC7">
        <w:t>0</w:t>
      </w:r>
      <w:r w:rsidR="00484DBB">
        <w:t>.</w:t>
      </w:r>
      <w:r w:rsidR="00A41CC7">
        <w:t>06</w:t>
      </w:r>
      <w:r w:rsidRPr="00581636">
        <w:t>.</w:t>
      </w:r>
      <w:r w:rsidR="00484DBB">
        <w:t>201</w:t>
      </w:r>
      <w:r w:rsidR="00A41CC7">
        <w:t>7</w:t>
      </w:r>
      <w:r w:rsidR="00484DBB">
        <w:t>.</w:t>
      </w:r>
      <w:r w:rsidRPr="00581636">
        <w:t xml:space="preserve"> </w:t>
      </w:r>
    </w:p>
    <w:p w:rsidR="008F1CE8" w:rsidRPr="00581636" w:rsidRDefault="008F1CE8"/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C95119" w:rsidRPr="00581636" w:rsidTr="00C95119">
        <w:tc>
          <w:tcPr>
            <w:tcW w:w="4644" w:type="dxa"/>
          </w:tcPr>
          <w:p w:rsidR="00C95119" w:rsidRPr="00581636" w:rsidRDefault="00C95119" w:rsidP="003160F1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UKUPNI PRIHODI                                                   </w:t>
            </w:r>
          </w:p>
        </w:tc>
        <w:tc>
          <w:tcPr>
            <w:tcW w:w="4644" w:type="dxa"/>
          </w:tcPr>
          <w:p w:rsidR="00C95119" w:rsidRPr="009D7C0A" w:rsidRDefault="009D7C0A" w:rsidP="00484DBB">
            <w:pPr>
              <w:jc w:val="center"/>
              <w:rPr>
                <w:b/>
                <w:sz w:val="24"/>
                <w:szCs w:val="24"/>
              </w:rPr>
            </w:pPr>
            <w:r w:rsidRPr="009D7C0A">
              <w:rPr>
                <w:b/>
                <w:sz w:val="24"/>
                <w:szCs w:val="24"/>
              </w:rPr>
              <w:t>2.063.018</w:t>
            </w:r>
            <w:r w:rsidR="00BD5A32" w:rsidRPr="009D7C0A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C95119">
            <w:pPr>
              <w:jc w:val="both"/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PRIHOD OD MZOS                                                                </w:t>
            </w:r>
          </w:p>
          <w:p w:rsidR="00C95119" w:rsidRPr="00581636" w:rsidRDefault="00C95119" w:rsidP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(plaće, prijevoz na posao, regres, jubilarne</w:t>
            </w:r>
          </w:p>
          <w:p w:rsidR="00463570" w:rsidRDefault="00463570" w:rsidP="003866E3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Državni proračun</w:t>
            </w:r>
          </w:p>
          <w:p w:rsidR="00C450D3" w:rsidRPr="00581636" w:rsidRDefault="00C450D3" w:rsidP="003866E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450D3" w:rsidRPr="009D7C0A" w:rsidRDefault="009D7C0A" w:rsidP="009D7C0A">
            <w:pPr>
              <w:rPr>
                <w:b/>
                <w:sz w:val="24"/>
                <w:szCs w:val="24"/>
              </w:rPr>
            </w:pPr>
            <w:r w:rsidRPr="009D7C0A">
              <w:rPr>
                <w:rFonts w:ascii="Calibri" w:hAnsi="Calibri"/>
                <w:sz w:val="24"/>
                <w:szCs w:val="24"/>
              </w:rPr>
              <w:t xml:space="preserve">                               1.421.157 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C95119">
            <w:pPr>
              <w:jc w:val="both"/>
              <w:rPr>
                <w:b/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PRIHOD OD ŽUPANIJE                                                           </w:t>
            </w:r>
          </w:p>
          <w:p w:rsidR="00C95119" w:rsidRPr="00581636" w:rsidRDefault="00C95119" w:rsidP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(energenti, ugovoreni </w:t>
            </w:r>
            <w:proofErr w:type="spellStart"/>
            <w:r w:rsidRPr="00581636">
              <w:rPr>
                <w:sz w:val="24"/>
                <w:szCs w:val="24"/>
              </w:rPr>
              <w:t>pr</w:t>
            </w:r>
            <w:proofErr w:type="spellEnd"/>
            <w:r w:rsidRPr="00581636">
              <w:rPr>
                <w:sz w:val="24"/>
                <w:szCs w:val="24"/>
              </w:rPr>
              <w:t xml:space="preserve">. </w:t>
            </w:r>
            <w:proofErr w:type="spellStart"/>
            <w:r w:rsidRPr="00581636">
              <w:rPr>
                <w:sz w:val="24"/>
                <w:szCs w:val="24"/>
              </w:rPr>
              <w:t>uč</w:t>
            </w:r>
            <w:proofErr w:type="spellEnd"/>
            <w:r w:rsidRPr="00581636">
              <w:rPr>
                <w:sz w:val="24"/>
                <w:szCs w:val="24"/>
              </w:rPr>
              <w:t>., materijalni troškovi,</w:t>
            </w:r>
          </w:p>
          <w:p w:rsidR="00C95119" w:rsidRPr="00581636" w:rsidRDefault="00C95119" w:rsidP="00C95119">
            <w:pPr>
              <w:rPr>
                <w:sz w:val="24"/>
                <w:szCs w:val="24"/>
              </w:rPr>
            </w:pPr>
            <w:proofErr w:type="spellStart"/>
            <w:r w:rsidRPr="00581636">
              <w:rPr>
                <w:sz w:val="24"/>
                <w:szCs w:val="24"/>
              </w:rPr>
              <w:t>vl</w:t>
            </w:r>
            <w:proofErr w:type="spellEnd"/>
            <w:r w:rsidRPr="00581636">
              <w:rPr>
                <w:sz w:val="24"/>
                <w:szCs w:val="24"/>
              </w:rPr>
              <w:t xml:space="preserve">. </w:t>
            </w:r>
            <w:proofErr w:type="spellStart"/>
            <w:r w:rsidRPr="00581636">
              <w:rPr>
                <w:sz w:val="24"/>
                <w:szCs w:val="24"/>
              </w:rPr>
              <w:t>pr.uč</w:t>
            </w:r>
            <w:proofErr w:type="spellEnd"/>
            <w:r w:rsidRPr="00581636">
              <w:rPr>
                <w:sz w:val="24"/>
                <w:szCs w:val="24"/>
              </w:rPr>
              <w:t xml:space="preserve">., izdaci za </w:t>
            </w:r>
            <w:proofErr w:type="spellStart"/>
            <w:r w:rsidRPr="00581636">
              <w:rPr>
                <w:sz w:val="24"/>
                <w:szCs w:val="24"/>
              </w:rPr>
              <w:t>TIO.</w:t>
            </w:r>
            <w:proofErr w:type="spellEnd"/>
            <w:r w:rsidRPr="00581636">
              <w:rPr>
                <w:sz w:val="24"/>
                <w:szCs w:val="24"/>
              </w:rPr>
              <w:t xml:space="preserve">. </w:t>
            </w:r>
          </w:p>
          <w:p w:rsidR="00C95119" w:rsidRPr="00581636" w:rsidRDefault="00C95119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9D7C0A" w:rsidRPr="009D7C0A" w:rsidRDefault="009D7C0A" w:rsidP="009D7C0A">
            <w:pPr>
              <w:rPr>
                <w:sz w:val="24"/>
                <w:szCs w:val="24"/>
              </w:rPr>
            </w:pPr>
            <w:r w:rsidRPr="009D7C0A">
              <w:rPr>
                <w:sz w:val="24"/>
                <w:szCs w:val="24"/>
              </w:rPr>
              <w:t xml:space="preserve">                               546.084 kn</w:t>
            </w:r>
          </w:p>
          <w:p w:rsidR="00C95119" w:rsidRPr="009D7C0A" w:rsidRDefault="00C95119" w:rsidP="002D08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PRIHOD PO POSEBNIM PROPISIMA                             </w:t>
            </w:r>
          </w:p>
          <w:p w:rsidR="00C95119" w:rsidRDefault="00581636" w:rsidP="00C95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5119" w:rsidRPr="00581636">
              <w:rPr>
                <w:sz w:val="24"/>
                <w:szCs w:val="24"/>
              </w:rPr>
              <w:t>školska kuhinja, uplata učenika za izlete</w:t>
            </w:r>
          </w:p>
          <w:p w:rsidR="00581636" w:rsidRPr="00581636" w:rsidRDefault="00581636" w:rsidP="00C95119">
            <w:pPr>
              <w:rPr>
                <w:sz w:val="24"/>
                <w:szCs w:val="24"/>
              </w:rPr>
            </w:pPr>
          </w:p>
          <w:p w:rsidR="00463570" w:rsidRPr="00581636" w:rsidRDefault="00463570" w:rsidP="00C95119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63570" w:rsidRPr="009D7C0A" w:rsidRDefault="00463570" w:rsidP="002D083F">
            <w:pPr>
              <w:jc w:val="center"/>
              <w:rPr>
                <w:sz w:val="24"/>
                <w:szCs w:val="24"/>
              </w:rPr>
            </w:pPr>
          </w:p>
          <w:p w:rsidR="00463570" w:rsidRPr="009D7C0A" w:rsidRDefault="00F66223" w:rsidP="009D7C0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65.273</w:t>
            </w:r>
            <w:r w:rsidR="009D7C0A" w:rsidRPr="009D7C0A">
              <w:rPr>
                <w:rFonts w:ascii="Calibri" w:hAnsi="Calibri"/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C95119">
            <w:pPr>
              <w:jc w:val="both"/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TEKUĆE POTPORE IZ PRORAČUNA                       </w:t>
            </w:r>
          </w:p>
          <w:p w:rsidR="00C95119" w:rsidRPr="00581636" w:rsidRDefault="00581636" w:rsidP="00C951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5119" w:rsidRPr="00581636">
              <w:rPr>
                <w:sz w:val="24"/>
                <w:szCs w:val="24"/>
              </w:rPr>
              <w:t>sredstva dobivena od  Općine Cetingrad – škola u prirodi, predškolski program</w:t>
            </w:r>
            <w:r w:rsidR="00463570" w:rsidRPr="00581636">
              <w:rPr>
                <w:sz w:val="24"/>
                <w:szCs w:val="24"/>
              </w:rPr>
              <w:t>, darovi za Sv. Nikolu</w:t>
            </w:r>
          </w:p>
          <w:p w:rsidR="00C95119" w:rsidRPr="00581636" w:rsidRDefault="00C95119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463570" w:rsidRPr="009D7C0A" w:rsidRDefault="009D7C0A" w:rsidP="002D083F">
            <w:pPr>
              <w:jc w:val="center"/>
              <w:rPr>
                <w:sz w:val="24"/>
                <w:szCs w:val="24"/>
              </w:rPr>
            </w:pPr>
            <w:r w:rsidRPr="009D7C0A">
              <w:rPr>
                <w:rFonts w:ascii="Calibri" w:hAnsi="Calibri"/>
                <w:sz w:val="24"/>
                <w:szCs w:val="24"/>
              </w:rPr>
              <w:t xml:space="preserve">21.696 kn    </w:t>
            </w:r>
          </w:p>
        </w:tc>
      </w:tr>
      <w:tr w:rsidR="00C95119" w:rsidRPr="00581636" w:rsidTr="00C95119">
        <w:tc>
          <w:tcPr>
            <w:tcW w:w="4644" w:type="dxa"/>
          </w:tcPr>
          <w:p w:rsid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TEKUĆE DONACIJE </w:t>
            </w:r>
          </w:p>
          <w:p w:rsidR="00463570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                  </w:t>
            </w:r>
          </w:p>
          <w:p w:rsidR="00BD5A32" w:rsidRDefault="00581636" w:rsidP="00B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5A32">
              <w:rPr>
                <w:sz w:val="24"/>
                <w:szCs w:val="24"/>
              </w:rPr>
              <w:t xml:space="preserve"> donacija od </w:t>
            </w:r>
            <w:r w:rsidR="00484DBB">
              <w:rPr>
                <w:sz w:val="24"/>
                <w:szCs w:val="24"/>
              </w:rPr>
              <w:t>neprofitnih organizacija</w:t>
            </w:r>
          </w:p>
          <w:p w:rsidR="00484DBB" w:rsidRDefault="00484DBB" w:rsidP="00BD5A32">
            <w:pPr>
              <w:rPr>
                <w:sz w:val="24"/>
                <w:szCs w:val="24"/>
              </w:rPr>
            </w:pPr>
          </w:p>
          <w:p w:rsidR="00484DBB" w:rsidRPr="00581636" w:rsidRDefault="00484DBB" w:rsidP="00BD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Tekuće pomoći od HZZO- stručno osposobljavanje bez zasnivanja radnog odnosa</w:t>
            </w:r>
          </w:p>
          <w:p w:rsidR="00C95119" w:rsidRPr="00581636" w:rsidRDefault="00C95119" w:rsidP="00B66CF6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B66CF6" w:rsidRPr="009D7C0A" w:rsidRDefault="00B66CF6" w:rsidP="002D083F">
            <w:pPr>
              <w:jc w:val="center"/>
              <w:rPr>
                <w:sz w:val="24"/>
                <w:szCs w:val="24"/>
              </w:rPr>
            </w:pPr>
          </w:p>
          <w:p w:rsidR="009D7C0A" w:rsidRPr="009D7C0A" w:rsidRDefault="009D7C0A" w:rsidP="009D7C0A">
            <w:pPr>
              <w:rPr>
                <w:rFonts w:ascii="Calibri" w:hAnsi="Calibri"/>
                <w:sz w:val="24"/>
                <w:szCs w:val="24"/>
              </w:rPr>
            </w:pPr>
          </w:p>
          <w:p w:rsidR="009D7C0A" w:rsidRPr="009D7C0A" w:rsidRDefault="009D7C0A" w:rsidP="009D7C0A">
            <w:pPr>
              <w:rPr>
                <w:rFonts w:ascii="Calibri" w:hAnsi="Calibri"/>
                <w:sz w:val="24"/>
                <w:szCs w:val="24"/>
              </w:rPr>
            </w:pPr>
            <w:r w:rsidRPr="009D7C0A">
              <w:rPr>
                <w:rFonts w:ascii="Calibri" w:hAnsi="Calibri"/>
                <w:sz w:val="24"/>
                <w:szCs w:val="24"/>
              </w:rPr>
              <w:t xml:space="preserve">                                    1.750 kn   </w:t>
            </w:r>
          </w:p>
          <w:p w:rsidR="009D7C0A" w:rsidRPr="009D7C0A" w:rsidRDefault="009D7C0A" w:rsidP="009D7C0A">
            <w:pPr>
              <w:rPr>
                <w:rFonts w:ascii="Calibri" w:hAnsi="Calibri"/>
                <w:sz w:val="24"/>
                <w:szCs w:val="24"/>
              </w:rPr>
            </w:pPr>
          </w:p>
          <w:p w:rsidR="009D7C0A" w:rsidRPr="009D7C0A" w:rsidRDefault="009D7C0A" w:rsidP="009D7C0A">
            <w:pPr>
              <w:rPr>
                <w:rFonts w:ascii="Calibri" w:hAnsi="Calibri"/>
                <w:sz w:val="24"/>
                <w:szCs w:val="24"/>
              </w:rPr>
            </w:pPr>
          </w:p>
          <w:p w:rsidR="009D7C0A" w:rsidRPr="009D7C0A" w:rsidRDefault="009D7C0A" w:rsidP="009D7C0A">
            <w:pPr>
              <w:rPr>
                <w:rFonts w:ascii="Calibri" w:hAnsi="Calibri"/>
                <w:sz w:val="24"/>
                <w:szCs w:val="24"/>
              </w:rPr>
            </w:pPr>
            <w:r w:rsidRPr="009D7C0A">
              <w:rPr>
                <w:rFonts w:ascii="Calibri" w:hAnsi="Calibri"/>
                <w:sz w:val="24"/>
                <w:szCs w:val="24"/>
              </w:rPr>
              <w:t xml:space="preserve">                                    7.058 kn </w:t>
            </w:r>
          </w:p>
          <w:p w:rsidR="009D7C0A" w:rsidRPr="009D7C0A" w:rsidRDefault="009D7C0A" w:rsidP="009D7C0A">
            <w:pPr>
              <w:rPr>
                <w:rFonts w:ascii="Calibri" w:hAnsi="Calibri"/>
                <w:sz w:val="24"/>
                <w:szCs w:val="24"/>
              </w:rPr>
            </w:pPr>
          </w:p>
          <w:p w:rsidR="00B66CF6" w:rsidRPr="009D7C0A" w:rsidRDefault="00B66CF6" w:rsidP="002D083F">
            <w:pPr>
              <w:jc w:val="center"/>
              <w:rPr>
                <w:sz w:val="24"/>
                <w:szCs w:val="24"/>
              </w:rPr>
            </w:pP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581636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95119" w:rsidRPr="003160F1" w:rsidRDefault="00C95119" w:rsidP="002D08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581636">
            <w:pPr>
              <w:rPr>
                <w:sz w:val="24"/>
                <w:szCs w:val="24"/>
              </w:rPr>
            </w:pPr>
            <w:r w:rsidRPr="00581636">
              <w:rPr>
                <w:b/>
                <w:sz w:val="24"/>
                <w:szCs w:val="24"/>
              </w:rPr>
              <w:t xml:space="preserve">UKUPNI RASHODI POSLOVANJA                       </w:t>
            </w:r>
          </w:p>
        </w:tc>
        <w:tc>
          <w:tcPr>
            <w:tcW w:w="4644" w:type="dxa"/>
          </w:tcPr>
          <w:p w:rsidR="00C95119" w:rsidRPr="003160F1" w:rsidRDefault="00B86B38" w:rsidP="002D08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2.066.328</w:t>
            </w:r>
            <w:r w:rsidR="000566AE" w:rsidRPr="003160F1">
              <w:rPr>
                <w:b/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Rashodi za plaće, regres, jubilarne             </w:t>
            </w:r>
            <w:r w:rsidR="008A32BA">
              <w:rPr>
                <w:sz w:val="24"/>
                <w:szCs w:val="24"/>
              </w:rPr>
              <w:t>Naknada za nezapošljavanja osoba s invaliditetom</w:t>
            </w:r>
            <w:r w:rsidRPr="0058163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644" w:type="dxa"/>
          </w:tcPr>
          <w:p w:rsidR="008A32BA" w:rsidRDefault="00F66223" w:rsidP="008A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1.338.580</w:t>
            </w:r>
            <w:r w:rsidR="00B66CF6">
              <w:rPr>
                <w:sz w:val="24"/>
                <w:szCs w:val="24"/>
              </w:rPr>
              <w:t xml:space="preserve"> kn</w:t>
            </w:r>
          </w:p>
          <w:p w:rsidR="008A32BA" w:rsidRPr="00581636" w:rsidRDefault="008A32BA" w:rsidP="00F66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66223">
              <w:rPr>
                <w:sz w:val="24"/>
                <w:szCs w:val="24"/>
              </w:rPr>
              <w:t>5.850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Prijevoz na posao i s posla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F66223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110.547</w:t>
            </w:r>
            <w:r w:rsidR="000566AE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C9511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Službena putovanja                                                                  </w:t>
            </w:r>
          </w:p>
          <w:p w:rsidR="00C95119" w:rsidRPr="00581636" w:rsidRDefault="00C95119" w:rsidP="00C95119">
            <w:pPr>
              <w:ind w:left="720"/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(dnevnice i put</w:t>
            </w:r>
            <w:r w:rsidR="00D565BC" w:rsidRPr="00581636">
              <w:rPr>
                <w:sz w:val="24"/>
                <w:szCs w:val="24"/>
              </w:rPr>
              <w:t>n</w:t>
            </w:r>
            <w:r w:rsidRPr="00581636">
              <w:rPr>
                <w:sz w:val="24"/>
                <w:szCs w:val="24"/>
              </w:rPr>
              <w:t>i troškovi zaposlenika</w:t>
            </w:r>
            <w:r w:rsidR="000566AE" w:rsidRPr="00581636">
              <w:rPr>
                <w:sz w:val="24"/>
                <w:szCs w:val="24"/>
              </w:rPr>
              <w:t>, stručno usavršavanje</w:t>
            </w:r>
            <w:r w:rsidRPr="00581636">
              <w:rPr>
                <w:sz w:val="24"/>
                <w:szCs w:val="24"/>
              </w:rPr>
              <w:t>)</w:t>
            </w:r>
          </w:p>
          <w:p w:rsidR="00C95119" w:rsidRPr="00581636" w:rsidRDefault="00C95119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95119" w:rsidRPr="00581636" w:rsidRDefault="00F66223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4.737</w:t>
            </w:r>
            <w:r w:rsidR="000A2341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81664D" w:rsidRPr="00581636" w:rsidTr="00C95119">
        <w:tc>
          <w:tcPr>
            <w:tcW w:w="4644" w:type="dxa"/>
          </w:tcPr>
          <w:p w:rsidR="0081664D" w:rsidRPr="00581636" w:rsidRDefault="0081664D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Uredski materijal i ostali materijalni rashodi</w:t>
            </w:r>
          </w:p>
        </w:tc>
        <w:tc>
          <w:tcPr>
            <w:tcW w:w="4644" w:type="dxa"/>
          </w:tcPr>
          <w:p w:rsidR="0081664D" w:rsidRPr="00581636" w:rsidRDefault="00F66223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7.194</w:t>
            </w:r>
            <w:r w:rsidR="0081664D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B66CF6" w:rsidRPr="00581636" w:rsidTr="00C95119">
        <w:tc>
          <w:tcPr>
            <w:tcW w:w="4644" w:type="dxa"/>
          </w:tcPr>
          <w:p w:rsidR="00B66CF6" w:rsidRPr="00581636" w:rsidRDefault="00B66CF6">
            <w:r>
              <w:t>Školska kuhinja</w:t>
            </w:r>
          </w:p>
        </w:tc>
        <w:tc>
          <w:tcPr>
            <w:tcW w:w="4644" w:type="dxa"/>
          </w:tcPr>
          <w:p w:rsidR="00B66CF6" w:rsidRPr="00581636" w:rsidRDefault="00F66223" w:rsidP="002D083F">
            <w:pPr>
              <w:jc w:val="center"/>
            </w:pPr>
            <w:r>
              <w:t>64.537</w:t>
            </w:r>
            <w:r w:rsidR="00B66CF6"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F66223" w:rsidP="00F6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Električna energija</w:t>
            </w:r>
            <w:r w:rsidR="00C95119" w:rsidRPr="00581636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D40B47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18.426</w:t>
            </w:r>
            <w:r w:rsidR="00B66CF6">
              <w:rPr>
                <w:sz w:val="24"/>
                <w:szCs w:val="24"/>
              </w:rPr>
              <w:t xml:space="preserve"> kn</w:t>
            </w:r>
          </w:p>
        </w:tc>
      </w:tr>
      <w:tr w:rsidR="00B66CF6" w:rsidRPr="00581636" w:rsidTr="00C95119">
        <w:tc>
          <w:tcPr>
            <w:tcW w:w="4644" w:type="dxa"/>
          </w:tcPr>
          <w:p w:rsidR="00B66CF6" w:rsidRPr="00581636" w:rsidRDefault="00B66CF6" w:rsidP="00B66CF6">
            <w:r>
              <w:t>plin</w:t>
            </w:r>
          </w:p>
        </w:tc>
        <w:tc>
          <w:tcPr>
            <w:tcW w:w="4644" w:type="dxa"/>
          </w:tcPr>
          <w:p w:rsidR="00B66CF6" w:rsidRPr="00581636" w:rsidRDefault="00D40B47" w:rsidP="002D083F">
            <w:pPr>
              <w:jc w:val="center"/>
            </w:pPr>
            <w:r>
              <w:t>280</w:t>
            </w:r>
            <w:r w:rsidR="00B66CF6"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 w:rsidP="00B66CF6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Gorivo</w:t>
            </w:r>
          </w:p>
        </w:tc>
        <w:tc>
          <w:tcPr>
            <w:tcW w:w="4644" w:type="dxa"/>
          </w:tcPr>
          <w:p w:rsidR="00C95119" w:rsidRPr="00581636" w:rsidRDefault="00D40B47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2.387</w:t>
            </w:r>
            <w:r w:rsidR="00B66CF6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Lož ulje                  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BE5A01" w:rsidP="00D4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0B47">
              <w:rPr>
                <w:sz w:val="24"/>
                <w:szCs w:val="24"/>
              </w:rPr>
              <w:t>3.366</w:t>
            </w:r>
            <w:r w:rsidR="000A2341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107303" w:rsidRPr="00581636" w:rsidTr="00C95119">
        <w:tc>
          <w:tcPr>
            <w:tcW w:w="4644" w:type="dxa"/>
          </w:tcPr>
          <w:p w:rsidR="00107303" w:rsidRPr="00581636" w:rsidRDefault="00107303">
            <w:r>
              <w:t>Materijal i dijelovi za TIO</w:t>
            </w:r>
          </w:p>
        </w:tc>
        <w:tc>
          <w:tcPr>
            <w:tcW w:w="4644" w:type="dxa"/>
          </w:tcPr>
          <w:p w:rsidR="00107303" w:rsidRPr="00581636" w:rsidRDefault="00B15231" w:rsidP="00E12426">
            <w:pPr>
              <w:jc w:val="center"/>
            </w:pPr>
            <w:r>
              <w:t>3.025</w:t>
            </w:r>
            <w:r w:rsidR="00107303">
              <w:t xml:space="preserve"> kn</w:t>
            </w:r>
          </w:p>
        </w:tc>
      </w:tr>
      <w:tr w:rsidR="00107303" w:rsidRPr="00581636" w:rsidTr="00C95119">
        <w:tc>
          <w:tcPr>
            <w:tcW w:w="4644" w:type="dxa"/>
          </w:tcPr>
          <w:p w:rsidR="00107303" w:rsidRPr="00581636" w:rsidRDefault="00BE5A01">
            <w:r>
              <w:t>Vlastiti prijevoz učenika</w:t>
            </w:r>
          </w:p>
        </w:tc>
        <w:tc>
          <w:tcPr>
            <w:tcW w:w="4644" w:type="dxa"/>
          </w:tcPr>
          <w:p w:rsidR="00107303" w:rsidRPr="00581636" w:rsidRDefault="00B15231" w:rsidP="002D083F">
            <w:pPr>
              <w:jc w:val="center"/>
            </w:pPr>
            <w:r>
              <w:t>4.756</w:t>
            </w:r>
            <w:r w:rsidR="00BE5A01">
              <w:t>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Ugovoreni prijevoz učenika                                               </w:t>
            </w:r>
          </w:p>
        </w:tc>
        <w:tc>
          <w:tcPr>
            <w:tcW w:w="4644" w:type="dxa"/>
          </w:tcPr>
          <w:p w:rsidR="00C95119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380.207</w:t>
            </w:r>
            <w:r w:rsidR="00CD6CFC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Opskrba vodom</w:t>
            </w:r>
            <w:r w:rsidR="000A2341" w:rsidRPr="00581636">
              <w:rPr>
                <w:sz w:val="24"/>
                <w:szCs w:val="24"/>
              </w:rPr>
              <w:t>, deratizacija i dezinfekcija</w:t>
            </w:r>
            <w:r w:rsidR="00107303">
              <w:rPr>
                <w:sz w:val="24"/>
                <w:szCs w:val="24"/>
              </w:rPr>
              <w:t xml:space="preserve">, </w:t>
            </w:r>
            <w:proofErr w:type="spellStart"/>
            <w:r w:rsidR="00107303">
              <w:rPr>
                <w:sz w:val="24"/>
                <w:szCs w:val="24"/>
              </w:rPr>
              <w:t>dimljačarske</w:t>
            </w:r>
            <w:proofErr w:type="spellEnd"/>
            <w:r w:rsidR="00107303">
              <w:rPr>
                <w:sz w:val="24"/>
                <w:szCs w:val="24"/>
              </w:rPr>
              <w:t xml:space="preserve"> usluge</w:t>
            </w:r>
            <w:r w:rsidRPr="00581636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D40B47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3.544</w:t>
            </w:r>
            <w:r w:rsidR="00107303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Usluge telefona </w:t>
            </w:r>
            <w:r w:rsidR="00FD61C0" w:rsidRPr="00581636">
              <w:rPr>
                <w:sz w:val="24"/>
                <w:szCs w:val="24"/>
              </w:rPr>
              <w:t xml:space="preserve">, </w:t>
            </w:r>
            <w:proofErr w:type="spellStart"/>
            <w:r w:rsidR="00FD61C0" w:rsidRPr="00581636">
              <w:rPr>
                <w:sz w:val="24"/>
                <w:szCs w:val="24"/>
              </w:rPr>
              <w:t>telefaxa</w:t>
            </w:r>
            <w:proofErr w:type="spellEnd"/>
            <w:r w:rsidRPr="00581636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3.329</w:t>
            </w:r>
            <w:r w:rsidR="00FD61C0" w:rsidRPr="00581636">
              <w:rPr>
                <w:sz w:val="24"/>
                <w:szCs w:val="24"/>
              </w:rPr>
              <w:t>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Poštarina</w:t>
            </w:r>
          </w:p>
        </w:tc>
        <w:tc>
          <w:tcPr>
            <w:tcW w:w="4644" w:type="dxa"/>
          </w:tcPr>
          <w:p w:rsidR="00C95119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="00FD61C0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Zdravstvene usluge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4.785</w:t>
            </w:r>
            <w:r w:rsidR="00FD61C0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107303">
        <w:trPr>
          <w:trHeight w:val="317"/>
        </w:trPr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Računalne usluge  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5.727</w:t>
            </w:r>
            <w:r w:rsidR="00FD61C0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B1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Ostale </w:t>
            </w:r>
            <w:r w:rsidR="007A046D">
              <w:rPr>
                <w:sz w:val="24"/>
                <w:szCs w:val="24"/>
              </w:rPr>
              <w:t xml:space="preserve"> usluge</w:t>
            </w:r>
            <w:r w:rsidR="00C95119" w:rsidRPr="00581636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E12426" w:rsidP="00B15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15231">
              <w:rPr>
                <w:sz w:val="24"/>
                <w:szCs w:val="24"/>
              </w:rPr>
              <w:t>312</w:t>
            </w:r>
            <w:r w:rsidR="005348EA">
              <w:rPr>
                <w:sz w:val="24"/>
                <w:szCs w:val="24"/>
              </w:rPr>
              <w:t xml:space="preserve"> k</w:t>
            </w:r>
            <w:r w:rsidR="00FD61C0" w:rsidRPr="00581636">
              <w:rPr>
                <w:sz w:val="24"/>
                <w:szCs w:val="24"/>
              </w:rPr>
              <w:t>n</w:t>
            </w:r>
          </w:p>
        </w:tc>
      </w:tr>
      <w:tr w:rsidR="00C95119" w:rsidRPr="00581636" w:rsidTr="00C95119">
        <w:tc>
          <w:tcPr>
            <w:tcW w:w="4644" w:type="dxa"/>
          </w:tcPr>
          <w:p w:rsidR="00C95119" w:rsidRPr="00581636" w:rsidRDefault="00C95119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Usluge banaka                                                                     </w:t>
            </w:r>
          </w:p>
        </w:tc>
        <w:tc>
          <w:tcPr>
            <w:tcW w:w="4644" w:type="dxa"/>
          </w:tcPr>
          <w:p w:rsidR="00C95119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  <w:r w:rsidR="005348EA">
              <w:rPr>
                <w:sz w:val="24"/>
                <w:szCs w:val="24"/>
              </w:rPr>
              <w:t xml:space="preserve"> kn</w:t>
            </w:r>
          </w:p>
        </w:tc>
      </w:tr>
      <w:tr w:rsidR="00FD61C0" w:rsidRPr="00581636" w:rsidTr="00C95119">
        <w:tc>
          <w:tcPr>
            <w:tcW w:w="4644" w:type="dxa"/>
          </w:tcPr>
          <w:p w:rsidR="00FD61C0" w:rsidRPr="00581636" w:rsidRDefault="00FD61C0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>reprezentacija</w:t>
            </w:r>
          </w:p>
        </w:tc>
        <w:tc>
          <w:tcPr>
            <w:tcW w:w="4644" w:type="dxa"/>
          </w:tcPr>
          <w:p w:rsidR="00FD61C0" w:rsidRPr="00581636" w:rsidRDefault="00C547E1" w:rsidP="00B1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15231">
              <w:rPr>
                <w:sz w:val="24"/>
                <w:szCs w:val="24"/>
              </w:rPr>
              <w:t>2.338</w:t>
            </w:r>
            <w:r w:rsidR="005348EA">
              <w:rPr>
                <w:sz w:val="24"/>
                <w:szCs w:val="24"/>
              </w:rPr>
              <w:t>kn</w:t>
            </w:r>
          </w:p>
        </w:tc>
      </w:tr>
      <w:tr w:rsidR="00FD61C0" w:rsidRPr="00581636" w:rsidTr="00C95119">
        <w:tc>
          <w:tcPr>
            <w:tcW w:w="4644" w:type="dxa"/>
          </w:tcPr>
          <w:p w:rsidR="00FD61C0" w:rsidRPr="00581636" w:rsidRDefault="007A046D" w:rsidP="00BF5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nespomenuti rashodi</w:t>
            </w:r>
          </w:p>
        </w:tc>
        <w:tc>
          <w:tcPr>
            <w:tcW w:w="4644" w:type="dxa"/>
          </w:tcPr>
          <w:p w:rsidR="00FD61C0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6.176</w:t>
            </w:r>
            <w:r w:rsidR="005348EA">
              <w:rPr>
                <w:sz w:val="24"/>
                <w:szCs w:val="24"/>
              </w:rPr>
              <w:t xml:space="preserve"> kn</w:t>
            </w:r>
          </w:p>
        </w:tc>
      </w:tr>
      <w:tr w:rsidR="00EA606E" w:rsidRPr="00581636" w:rsidTr="00C95119">
        <w:tc>
          <w:tcPr>
            <w:tcW w:w="4644" w:type="dxa"/>
          </w:tcPr>
          <w:p w:rsidR="00EA606E" w:rsidRDefault="00EA606E" w:rsidP="0098532A">
            <w:r>
              <w:t>Članarine</w:t>
            </w:r>
          </w:p>
        </w:tc>
        <w:tc>
          <w:tcPr>
            <w:tcW w:w="4644" w:type="dxa"/>
          </w:tcPr>
          <w:p w:rsidR="00EA606E" w:rsidRDefault="00B15231" w:rsidP="002D083F">
            <w:pPr>
              <w:jc w:val="center"/>
            </w:pPr>
            <w:r>
              <w:t>830</w:t>
            </w:r>
            <w:r w:rsidR="00EA606E">
              <w:t xml:space="preserve"> kn</w:t>
            </w:r>
          </w:p>
        </w:tc>
      </w:tr>
      <w:tr w:rsidR="0081664D" w:rsidRPr="00581636" w:rsidTr="00C95119">
        <w:tc>
          <w:tcPr>
            <w:tcW w:w="4644" w:type="dxa"/>
          </w:tcPr>
          <w:p w:rsidR="0081664D" w:rsidRPr="00581636" w:rsidRDefault="00B15231" w:rsidP="00985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Naknada troškova osobama izvan radnog odnosa</w:t>
            </w:r>
          </w:p>
        </w:tc>
        <w:tc>
          <w:tcPr>
            <w:tcW w:w="4644" w:type="dxa"/>
          </w:tcPr>
          <w:p w:rsidR="0081664D" w:rsidRPr="00581636" w:rsidRDefault="00B15231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5.783</w:t>
            </w:r>
          </w:p>
        </w:tc>
      </w:tr>
      <w:tr w:rsidR="00EA606E" w:rsidRPr="00581636" w:rsidTr="00C95119">
        <w:tc>
          <w:tcPr>
            <w:tcW w:w="4644" w:type="dxa"/>
          </w:tcPr>
          <w:p w:rsidR="00EA606E" w:rsidRDefault="00B15231" w:rsidP="003018C0">
            <w:r>
              <w:t>Uredska oprema - računala</w:t>
            </w:r>
          </w:p>
        </w:tc>
        <w:tc>
          <w:tcPr>
            <w:tcW w:w="4644" w:type="dxa"/>
          </w:tcPr>
          <w:p w:rsidR="00EA606E" w:rsidRDefault="00B15231" w:rsidP="003018C0">
            <w:pPr>
              <w:jc w:val="center"/>
            </w:pPr>
            <w:r>
              <w:t>15.050</w:t>
            </w:r>
            <w:r w:rsidR="00EA606E">
              <w:t>kn</w:t>
            </w:r>
          </w:p>
        </w:tc>
      </w:tr>
      <w:tr w:rsidR="00EA606E" w:rsidRPr="00581636" w:rsidTr="00C95119">
        <w:tc>
          <w:tcPr>
            <w:tcW w:w="4644" w:type="dxa"/>
          </w:tcPr>
          <w:p w:rsidR="00EA606E" w:rsidRDefault="00EA606E" w:rsidP="005348EA">
            <w:r>
              <w:t>Uređaji, strojevi</w:t>
            </w:r>
            <w:r w:rsidR="00B15231">
              <w:t xml:space="preserve"> i oprema za ostale namjene</w:t>
            </w:r>
          </w:p>
        </w:tc>
        <w:tc>
          <w:tcPr>
            <w:tcW w:w="4644" w:type="dxa"/>
          </w:tcPr>
          <w:p w:rsidR="00EA606E" w:rsidRDefault="00B15231" w:rsidP="002D083F">
            <w:pPr>
              <w:jc w:val="center"/>
            </w:pPr>
            <w:r>
              <w:t>1.475</w:t>
            </w:r>
            <w:r w:rsidR="00EA606E">
              <w:t xml:space="preserve"> kn</w:t>
            </w:r>
          </w:p>
        </w:tc>
      </w:tr>
      <w:tr w:rsidR="00B15231" w:rsidRPr="00581636" w:rsidTr="00C95119">
        <w:tc>
          <w:tcPr>
            <w:tcW w:w="4644" w:type="dxa"/>
          </w:tcPr>
          <w:p w:rsidR="00B15231" w:rsidRDefault="00B15231" w:rsidP="005348EA">
            <w:r>
              <w:t>Knjige u knjižnici</w:t>
            </w:r>
          </w:p>
        </w:tc>
        <w:tc>
          <w:tcPr>
            <w:tcW w:w="4644" w:type="dxa"/>
          </w:tcPr>
          <w:p w:rsidR="00B15231" w:rsidRDefault="00B15231" w:rsidP="002D083F">
            <w:pPr>
              <w:jc w:val="center"/>
            </w:pPr>
            <w:r>
              <w:t>279 kn</w:t>
            </w:r>
          </w:p>
        </w:tc>
      </w:tr>
      <w:tr w:rsidR="00EA606E" w:rsidRPr="00581636" w:rsidTr="00C95119">
        <w:tc>
          <w:tcPr>
            <w:tcW w:w="4644" w:type="dxa"/>
          </w:tcPr>
          <w:p w:rsidR="00EA606E" w:rsidRPr="00581636" w:rsidRDefault="00EA606E" w:rsidP="0053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Manjak </w:t>
            </w:r>
            <w:r w:rsidRPr="00581636">
              <w:rPr>
                <w:sz w:val="24"/>
                <w:szCs w:val="24"/>
              </w:rPr>
              <w:t xml:space="preserve">  PRIHODA                                                          </w:t>
            </w:r>
          </w:p>
        </w:tc>
        <w:tc>
          <w:tcPr>
            <w:tcW w:w="4644" w:type="dxa"/>
          </w:tcPr>
          <w:p w:rsidR="00EA606E" w:rsidRPr="00581636" w:rsidRDefault="00556B34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3.310</w:t>
            </w:r>
            <w:r w:rsidR="00EA606E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EA606E" w:rsidRPr="00581636" w:rsidTr="00C95119">
        <w:tc>
          <w:tcPr>
            <w:tcW w:w="4644" w:type="dxa"/>
          </w:tcPr>
          <w:p w:rsidR="00EA606E" w:rsidRPr="00581636" w:rsidRDefault="00EA606E" w:rsidP="005348EA">
            <w:pPr>
              <w:rPr>
                <w:sz w:val="24"/>
                <w:szCs w:val="24"/>
              </w:rPr>
            </w:pPr>
            <w:r w:rsidRPr="00581636">
              <w:rPr>
                <w:sz w:val="24"/>
                <w:szCs w:val="24"/>
              </w:rPr>
              <w:t xml:space="preserve">VIŠAK PRIHODA PRENESENI </w:t>
            </w:r>
          </w:p>
        </w:tc>
        <w:tc>
          <w:tcPr>
            <w:tcW w:w="4644" w:type="dxa"/>
          </w:tcPr>
          <w:p w:rsidR="00EA606E" w:rsidRPr="00581636" w:rsidRDefault="00556B34" w:rsidP="002D0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2.556</w:t>
            </w:r>
            <w:r w:rsidR="00EA606E" w:rsidRPr="00581636">
              <w:rPr>
                <w:sz w:val="24"/>
                <w:szCs w:val="24"/>
              </w:rPr>
              <w:t xml:space="preserve"> kn</w:t>
            </w:r>
          </w:p>
        </w:tc>
      </w:tr>
      <w:tr w:rsidR="00EA606E" w:rsidRPr="00581636" w:rsidTr="00C95119">
        <w:tc>
          <w:tcPr>
            <w:tcW w:w="4644" w:type="dxa"/>
          </w:tcPr>
          <w:p w:rsidR="00EA606E" w:rsidRPr="00581636" w:rsidRDefault="00556B34" w:rsidP="0053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MANJAK </w:t>
            </w:r>
            <w:r w:rsidR="00EA606E" w:rsidRPr="00581636">
              <w:rPr>
                <w:sz w:val="24"/>
                <w:szCs w:val="24"/>
              </w:rPr>
              <w:t xml:space="preserve"> PRIHODA                                                          </w:t>
            </w:r>
          </w:p>
        </w:tc>
        <w:tc>
          <w:tcPr>
            <w:tcW w:w="4644" w:type="dxa"/>
          </w:tcPr>
          <w:p w:rsidR="00EA606E" w:rsidRPr="002D083F" w:rsidRDefault="00EA606E" w:rsidP="00556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56B34">
              <w:rPr>
                <w:b/>
                <w:sz w:val="24"/>
                <w:szCs w:val="24"/>
              </w:rPr>
              <w:t>754</w:t>
            </w:r>
            <w:r w:rsidRPr="002D083F">
              <w:rPr>
                <w:b/>
                <w:sz w:val="24"/>
                <w:szCs w:val="24"/>
              </w:rPr>
              <w:t xml:space="preserve"> kn</w:t>
            </w:r>
          </w:p>
        </w:tc>
      </w:tr>
    </w:tbl>
    <w:p w:rsidR="00C95119" w:rsidRPr="00581636" w:rsidRDefault="00C95119"/>
    <w:p w:rsidR="00C878AF" w:rsidRPr="00581636" w:rsidRDefault="00C878AF"/>
    <w:p w:rsidR="008B16F3" w:rsidRDefault="00C878AF">
      <w:r w:rsidRPr="00581636">
        <w:t xml:space="preserve"> </w:t>
      </w:r>
    </w:p>
    <w:p w:rsidR="00C878AF" w:rsidRPr="00581636" w:rsidRDefault="008B16F3">
      <w:r>
        <w:t xml:space="preserve">                                                                                                </w:t>
      </w:r>
      <w:r w:rsidR="00C878AF" w:rsidRPr="00581636">
        <w:t xml:space="preserve"> Ravnateljica</w:t>
      </w:r>
    </w:p>
    <w:p w:rsidR="00C878AF" w:rsidRPr="00581636" w:rsidRDefault="00C878AF"/>
    <w:p w:rsidR="00C878AF" w:rsidRDefault="00C878AF">
      <w:r w:rsidRPr="00581636">
        <w:t xml:space="preserve">                                                                                                   </w:t>
      </w:r>
      <w:r>
        <w:t>Zorka Cindrić</w:t>
      </w:r>
    </w:p>
    <w:sectPr w:rsidR="00C878AF" w:rsidSect="008F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C93"/>
    <w:multiLevelType w:val="hybridMultilevel"/>
    <w:tmpl w:val="226284E2"/>
    <w:lvl w:ilvl="0" w:tplc="FC8E6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95119"/>
    <w:rsid w:val="00015CD8"/>
    <w:rsid w:val="00036984"/>
    <w:rsid w:val="000529F5"/>
    <w:rsid w:val="000566AE"/>
    <w:rsid w:val="0007367C"/>
    <w:rsid w:val="000A2341"/>
    <w:rsid w:val="00107303"/>
    <w:rsid w:val="00167AF9"/>
    <w:rsid w:val="00173965"/>
    <w:rsid w:val="00176CCF"/>
    <w:rsid w:val="00180763"/>
    <w:rsid w:val="00210D09"/>
    <w:rsid w:val="002D083F"/>
    <w:rsid w:val="003160F1"/>
    <w:rsid w:val="003758D5"/>
    <w:rsid w:val="003866E3"/>
    <w:rsid w:val="003921B5"/>
    <w:rsid w:val="004145EF"/>
    <w:rsid w:val="00440512"/>
    <w:rsid w:val="00463570"/>
    <w:rsid w:val="00484DBB"/>
    <w:rsid w:val="00531F82"/>
    <w:rsid w:val="005348EA"/>
    <w:rsid w:val="00556B34"/>
    <w:rsid w:val="00581636"/>
    <w:rsid w:val="0060785F"/>
    <w:rsid w:val="00665C26"/>
    <w:rsid w:val="006E7384"/>
    <w:rsid w:val="0074128A"/>
    <w:rsid w:val="007A046D"/>
    <w:rsid w:val="007F1B15"/>
    <w:rsid w:val="0081664D"/>
    <w:rsid w:val="00852BCD"/>
    <w:rsid w:val="0087370C"/>
    <w:rsid w:val="00881862"/>
    <w:rsid w:val="008A32BA"/>
    <w:rsid w:val="008B16F3"/>
    <w:rsid w:val="008C760D"/>
    <w:rsid w:val="008F1CE8"/>
    <w:rsid w:val="00970083"/>
    <w:rsid w:val="0098532A"/>
    <w:rsid w:val="009D7C0A"/>
    <w:rsid w:val="00A41CC7"/>
    <w:rsid w:val="00AA1465"/>
    <w:rsid w:val="00AC10B0"/>
    <w:rsid w:val="00AD12FD"/>
    <w:rsid w:val="00B15231"/>
    <w:rsid w:val="00B47168"/>
    <w:rsid w:val="00B66CF6"/>
    <w:rsid w:val="00B86B38"/>
    <w:rsid w:val="00BD5A32"/>
    <w:rsid w:val="00BE5A01"/>
    <w:rsid w:val="00C2654A"/>
    <w:rsid w:val="00C26A9B"/>
    <w:rsid w:val="00C272B9"/>
    <w:rsid w:val="00C33BF5"/>
    <w:rsid w:val="00C450D3"/>
    <w:rsid w:val="00C547E1"/>
    <w:rsid w:val="00C82260"/>
    <w:rsid w:val="00C878AF"/>
    <w:rsid w:val="00C95119"/>
    <w:rsid w:val="00CD6CFC"/>
    <w:rsid w:val="00D2302E"/>
    <w:rsid w:val="00D40B47"/>
    <w:rsid w:val="00D565BC"/>
    <w:rsid w:val="00DB50D0"/>
    <w:rsid w:val="00DD08A0"/>
    <w:rsid w:val="00DF17BF"/>
    <w:rsid w:val="00E12426"/>
    <w:rsid w:val="00E5607C"/>
    <w:rsid w:val="00E83CAD"/>
    <w:rsid w:val="00EA606E"/>
    <w:rsid w:val="00EF27F4"/>
    <w:rsid w:val="00F66223"/>
    <w:rsid w:val="00F94097"/>
    <w:rsid w:val="00FD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OS-Cetingrad</dc:creator>
  <cp:lastModifiedBy>OS-Cetingrad</cp:lastModifiedBy>
  <cp:revision>2</cp:revision>
  <cp:lastPrinted>2016-09-06T05:34:00Z</cp:lastPrinted>
  <dcterms:created xsi:type="dcterms:W3CDTF">2017-08-24T12:18:00Z</dcterms:created>
  <dcterms:modified xsi:type="dcterms:W3CDTF">2017-08-24T12:18:00Z</dcterms:modified>
</cp:coreProperties>
</file>