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18" w:rsidRDefault="004F38DD" w:rsidP="00946493">
      <w:pPr>
        <w:pStyle w:val="Bezproreda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Pr="008728D8">
        <w:rPr>
          <w:sz w:val="22"/>
          <w:szCs w:val="22"/>
        </w:rPr>
        <w:t>IZVOD</w:t>
      </w:r>
    </w:p>
    <w:p w:rsidR="00B57521" w:rsidRPr="008728D8" w:rsidRDefault="00B57521" w:rsidP="00946493">
      <w:pPr>
        <w:pStyle w:val="Bezproreda"/>
        <w:rPr>
          <w:sz w:val="22"/>
          <w:szCs w:val="22"/>
        </w:rPr>
      </w:pPr>
    </w:p>
    <w:p w:rsidR="004F38DD" w:rsidRDefault="002C15A1" w:rsidP="00057A55">
      <w:pPr>
        <w:pStyle w:val="Bezproreda"/>
      </w:pPr>
      <w:r>
        <w:t xml:space="preserve">   </w:t>
      </w:r>
      <w:r w:rsidR="004F38DD">
        <w:t xml:space="preserve">IZ  ZAPISNIKA S </w:t>
      </w:r>
      <w:r w:rsidR="00B57521">
        <w:t>6</w:t>
      </w:r>
      <w:r w:rsidR="004F38DD">
        <w:t>. SJEDNICE ŠO-A OŠ CETINGRAD</w:t>
      </w:r>
      <w:r w:rsidR="004F38DD" w:rsidRPr="001C2312">
        <w:t xml:space="preserve"> ODRŽANE</w:t>
      </w:r>
    </w:p>
    <w:p w:rsidR="0004278C" w:rsidRPr="001C2312" w:rsidRDefault="004F38DD" w:rsidP="00057A55">
      <w:pPr>
        <w:pStyle w:val="Bezproreda"/>
      </w:pPr>
      <w:r>
        <w:t xml:space="preserve">                                             </w:t>
      </w:r>
      <w:r w:rsidRPr="001C2312">
        <w:t xml:space="preserve"> </w:t>
      </w:r>
      <w:r w:rsidR="00B57521">
        <w:t>27.12.</w:t>
      </w:r>
      <w:r>
        <w:t xml:space="preserve"> 20</w:t>
      </w:r>
      <w:r w:rsidRPr="001C2312">
        <w:t>1</w:t>
      </w:r>
      <w:r>
        <w:t>7</w:t>
      </w:r>
      <w:r w:rsidRPr="001C2312">
        <w:t>.GODINE</w:t>
      </w:r>
    </w:p>
    <w:p w:rsidR="004F38DD" w:rsidRDefault="002C15A1" w:rsidP="00057A55">
      <w:pPr>
        <w:pStyle w:val="Bezproreda"/>
      </w:pPr>
      <w:r>
        <w:t xml:space="preserve">                                      </w:t>
      </w:r>
    </w:p>
    <w:p w:rsidR="0004278C" w:rsidRPr="001C2312" w:rsidRDefault="0004278C" w:rsidP="00057A55">
      <w:pPr>
        <w:pStyle w:val="Bezproreda"/>
      </w:pPr>
    </w:p>
    <w:p w:rsidR="00B57521" w:rsidRDefault="00B57521" w:rsidP="00B57521">
      <w:pPr>
        <w:pStyle w:val="Bezproreda"/>
      </w:pPr>
      <w:r>
        <w:t>Na sjednici od 7 članova bilo je nazočno 4 člana, čime je postojao kvorum za pravovaljan rad.</w:t>
      </w:r>
    </w:p>
    <w:p w:rsidR="00B57521" w:rsidRDefault="00B57521" w:rsidP="00B57521">
      <w:pPr>
        <w:pStyle w:val="Bezproreda"/>
      </w:pPr>
    </w:p>
    <w:p w:rsidR="00B57521" w:rsidRDefault="00B57521" w:rsidP="00B57521">
      <w:pPr>
        <w:pStyle w:val="Bezproreda"/>
      </w:pPr>
      <w:r>
        <w:t>Dnevni red je jednoglasno usvojen.</w:t>
      </w:r>
    </w:p>
    <w:p w:rsidR="00B57521" w:rsidRDefault="00B57521" w:rsidP="00B57521">
      <w:pPr>
        <w:pStyle w:val="Bezproreda"/>
      </w:pPr>
    </w:p>
    <w:p w:rsidR="0004278C" w:rsidRDefault="00B57521" w:rsidP="00057A55">
      <w:pPr>
        <w:pStyle w:val="Bezproreda"/>
      </w:pPr>
      <w:r>
        <w:t>Ad1. Zapisnik jednoglasno usvojen</w:t>
      </w:r>
    </w:p>
    <w:p w:rsidR="00B57521" w:rsidRDefault="00B57521" w:rsidP="00057A55">
      <w:pPr>
        <w:pStyle w:val="Bezproreda"/>
      </w:pPr>
      <w:r>
        <w:t>Ad 2. Ravnateljica obavijestila članove ŠO-a o potpisanom sporazumnom raskidu s K. L. J.</w:t>
      </w:r>
    </w:p>
    <w:p w:rsidR="00E774C8" w:rsidRDefault="00B57521" w:rsidP="00057A55">
      <w:pPr>
        <w:pStyle w:val="Bezproreda"/>
      </w:pPr>
      <w:r>
        <w:t xml:space="preserve">Ad. 3. </w:t>
      </w:r>
      <w:r w:rsidR="00E774C8">
        <w:t xml:space="preserve">Jednoglasno donesena Odluka se na radno mjesto stručnog suradnika pedagoga, neodređeno vrijeme prima T. L. </w:t>
      </w:r>
    </w:p>
    <w:p w:rsidR="00B57521" w:rsidRDefault="00E774C8" w:rsidP="00057A55">
      <w:pPr>
        <w:pStyle w:val="Bezproreda"/>
      </w:pPr>
      <w:r>
        <w:t>Ad. 4.</w:t>
      </w:r>
      <w:r w:rsidR="00B57521">
        <w:t>Jednoglasno donesena Odluka o usvajanju Financijskog plana OŠ Cetingrad za 2018. i projekcija  plana za 2019. i 2020. godinu</w:t>
      </w:r>
    </w:p>
    <w:p w:rsidR="00B57521" w:rsidRPr="001C2312" w:rsidRDefault="00E774C8" w:rsidP="00057A55">
      <w:pPr>
        <w:pStyle w:val="Bezproreda"/>
      </w:pPr>
      <w:r>
        <w:t>Ad. 5.</w:t>
      </w:r>
      <w:r w:rsidR="00B57521">
        <w:t xml:space="preserve"> Ravnateljica izv</w:t>
      </w:r>
      <w:r w:rsidR="00CF634B">
        <w:t>i</w:t>
      </w:r>
      <w:r w:rsidR="00B57521">
        <w:t xml:space="preserve">jestila da je </w:t>
      </w:r>
      <w:proofErr w:type="spellStart"/>
      <w:r w:rsidR="00B57521">
        <w:t>uč</w:t>
      </w:r>
      <w:proofErr w:type="spellEnd"/>
      <w:r w:rsidR="00B57521">
        <w:t>. I. K. S. uputila zahtjev za korištenje roditeljskog dopusta u trajanju od 6 mjeseci</w:t>
      </w:r>
    </w:p>
    <w:sectPr w:rsidR="00B57521" w:rsidRPr="001C2312" w:rsidSect="0001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E5"/>
    <w:multiLevelType w:val="hybridMultilevel"/>
    <w:tmpl w:val="A8683A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A0673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4FBD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14244"/>
    <w:multiLevelType w:val="hybridMultilevel"/>
    <w:tmpl w:val="EF702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011FD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8E7"/>
    <w:multiLevelType w:val="hybridMultilevel"/>
    <w:tmpl w:val="88128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5093"/>
    <w:multiLevelType w:val="hybridMultilevel"/>
    <w:tmpl w:val="BD921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643CB"/>
    <w:multiLevelType w:val="hybridMultilevel"/>
    <w:tmpl w:val="E8F0D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978E7"/>
    <w:multiLevelType w:val="hybridMultilevel"/>
    <w:tmpl w:val="4AF4E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228F5"/>
    <w:multiLevelType w:val="hybridMultilevel"/>
    <w:tmpl w:val="507AF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E02"/>
    <w:rsid w:val="00000678"/>
    <w:rsid w:val="000161E6"/>
    <w:rsid w:val="00016D7F"/>
    <w:rsid w:val="000225F6"/>
    <w:rsid w:val="000246B0"/>
    <w:rsid w:val="00031806"/>
    <w:rsid w:val="00034CEF"/>
    <w:rsid w:val="0004278C"/>
    <w:rsid w:val="0004316A"/>
    <w:rsid w:val="00045049"/>
    <w:rsid w:val="00047545"/>
    <w:rsid w:val="000542D1"/>
    <w:rsid w:val="0005798B"/>
    <w:rsid w:val="00057A55"/>
    <w:rsid w:val="000617C8"/>
    <w:rsid w:val="00063196"/>
    <w:rsid w:val="00071F5D"/>
    <w:rsid w:val="00077B10"/>
    <w:rsid w:val="00091B92"/>
    <w:rsid w:val="00093DDF"/>
    <w:rsid w:val="00094FED"/>
    <w:rsid w:val="000966B1"/>
    <w:rsid w:val="00097784"/>
    <w:rsid w:val="000A10E6"/>
    <w:rsid w:val="000A2BE0"/>
    <w:rsid w:val="000A3E9F"/>
    <w:rsid w:val="000A5F86"/>
    <w:rsid w:val="000A6032"/>
    <w:rsid w:val="000B09B2"/>
    <w:rsid w:val="000B1E44"/>
    <w:rsid w:val="000B2004"/>
    <w:rsid w:val="000B26B9"/>
    <w:rsid w:val="000B5E0D"/>
    <w:rsid w:val="000B6B4E"/>
    <w:rsid w:val="000C1567"/>
    <w:rsid w:val="000C1E02"/>
    <w:rsid w:val="000C689A"/>
    <w:rsid w:val="000D3A90"/>
    <w:rsid w:val="000D67CE"/>
    <w:rsid w:val="000E662D"/>
    <w:rsid w:val="000E68C7"/>
    <w:rsid w:val="000F4134"/>
    <w:rsid w:val="0010607F"/>
    <w:rsid w:val="00106441"/>
    <w:rsid w:val="00111CF4"/>
    <w:rsid w:val="00112B5B"/>
    <w:rsid w:val="001139DF"/>
    <w:rsid w:val="00115FC8"/>
    <w:rsid w:val="00116F5E"/>
    <w:rsid w:val="00117ADE"/>
    <w:rsid w:val="00122755"/>
    <w:rsid w:val="001301C8"/>
    <w:rsid w:val="00133655"/>
    <w:rsid w:val="00133B32"/>
    <w:rsid w:val="001375B4"/>
    <w:rsid w:val="001408FC"/>
    <w:rsid w:val="001460F9"/>
    <w:rsid w:val="00147898"/>
    <w:rsid w:val="00153B25"/>
    <w:rsid w:val="00156C76"/>
    <w:rsid w:val="00156E62"/>
    <w:rsid w:val="00157E1C"/>
    <w:rsid w:val="001610F1"/>
    <w:rsid w:val="00164423"/>
    <w:rsid w:val="00164A36"/>
    <w:rsid w:val="001708E3"/>
    <w:rsid w:val="00171D0D"/>
    <w:rsid w:val="0017296C"/>
    <w:rsid w:val="00172BA2"/>
    <w:rsid w:val="00175FDD"/>
    <w:rsid w:val="00180B9F"/>
    <w:rsid w:val="0019136C"/>
    <w:rsid w:val="00191859"/>
    <w:rsid w:val="001954B9"/>
    <w:rsid w:val="001A4E24"/>
    <w:rsid w:val="001B4471"/>
    <w:rsid w:val="001B48A8"/>
    <w:rsid w:val="001C2312"/>
    <w:rsid w:val="001C295D"/>
    <w:rsid w:val="001C58F9"/>
    <w:rsid w:val="001C6191"/>
    <w:rsid w:val="001D1F65"/>
    <w:rsid w:val="001D4CDC"/>
    <w:rsid w:val="001D7EA6"/>
    <w:rsid w:val="001E0B9B"/>
    <w:rsid w:val="001E6C95"/>
    <w:rsid w:val="001F6A74"/>
    <w:rsid w:val="00202351"/>
    <w:rsid w:val="00204965"/>
    <w:rsid w:val="00213AC3"/>
    <w:rsid w:val="00220859"/>
    <w:rsid w:val="002264DE"/>
    <w:rsid w:val="00226C60"/>
    <w:rsid w:val="0022777B"/>
    <w:rsid w:val="0023196E"/>
    <w:rsid w:val="00234E8A"/>
    <w:rsid w:val="00237789"/>
    <w:rsid w:val="0024046D"/>
    <w:rsid w:val="00243E12"/>
    <w:rsid w:val="00246F97"/>
    <w:rsid w:val="00251EBA"/>
    <w:rsid w:val="002624C8"/>
    <w:rsid w:val="00273176"/>
    <w:rsid w:val="00277C71"/>
    <w:rsid w:val="00280E32"/>
    <w:rsid w:val="00282328"/>
    <w:rsid w:val="00285F63"/>
    <w:rsid w:val="00286202"/>
    <w:rsid w:val="00295694"/>
    <w:rsid w:val="00296AAA"/>
    <w:rsid w:val="002A49EE"/>
    <w:rsid w:val="002A510A"/>
    <w:rsid w:val="002A7FBF"/>
    <w:rsid w:val="002B206D"/>
    <w:rsid w:val="002B71BB"/>
    <w:rsid w:val="002B768A"/>
    <w:rsid w:val="002C0ECA"/>
    <w:rsid w:val="002C15A1"/>
    <w:rsid w:val="002C5317"/>
    <w:rsid w:val="002C76CB"/>
    <w:rsid w:val="002D4EB8"/>
    <w:rsid w:val="002D587F"/>
    <w:rsid w:val="002E38E3"/>
    <w:rsid w:val="002E7117"/>
    <w:rsid w:val="002F323D"/>
    <w:rsid w:val="002F42A8"/>
    <w:rsid w:val="002F43D9"/>
    <w:rsid w:val="002F561E"/>
    <w:rsid w:val="002F593B"/>
    <w:rsid w:val="0031326A"/>
    <w:rsid w:val="00314B14"/>
    <w:rsid w:val="00316E0B"/>
    <w:rsid w:val="00317E3A"/>
    <w:rsid w:val="00321051"/>
    <w:rsid w:val="0032279A"/>
    <w:rsid w:val="003228DB"/>
    <w:rsid w:val="00323027"/>
    <w:rsid w:val="00324050"/>
    <w:rsid w:val="0032534A"/>
    <w:rsid w:val="00332C7B"/>
    <w:rsid w:val="00332F63"/>
    <w:rsid w:val="00337AC0"/>
    <w:rsid w:val="00340EC4"/>
    <w:rsid w:val="00345388"/>
    <w:rsid w:val="00356EA0"/>
    <w:rsid w:val="003647B2"/>
    <w:rsid w:val="0037094E"/>
    <w:rsid w:val="00371A6B"/>
    <w:rsid w:val="00374CEC"/>
    <w:rsid w:val="00380E4C"/>
    <w:rsid w:val="003829F4"/>
    <w:rsid w:val="003838AC"/>
    <w:rsid w:val="003846E4"/>
    <w:rsid w:val="0038514E"/>
    <w:rsid w:val="00387AE7"/>
    <w:rsid w:val="0039336E"/>
    <w:rsid w:val="00394B6B"/>
    <w:rsid w:val="00397D38"/>
    <w:rsid w:val="003A738B"/>
    <w:rsid w:val="003A7E3C"/>
    <w:rsid w:val="003B2E58"/>
    <w:rsid w:val="003B67C8"/>
    <w:rsid w:val="003B7F84"/>
    <w:rsid w:val="003C4831"/>
    <w:rsid w:val="003C704A"/>
    <w:rsid w:val="003D1157"/>
    <w:rsid w:val="003D1784"/>
    <w:rsid w:val="003D1FAE"/>
    <w:rsid w:val="003D3811"/>
    <w:rsid w:val="003D6565"/>
    <w:rsid w:val="003E0134"/>
    <w:rsid w:val="003E1740"/>
    <w:rsid w:val="003E4DCB"/>
    <w:rsid w:val="003E5824"/>
    <w:rsid w:val="003F31A4"/>
    <w:rsid w:val="003F6DCD"/>
    <w:rsid w:val="00402E29"/>
    <w:rsid w:val="0040641F"/>
    <w:rsid w:val="0040750C"/>
    <w:rsid w:val="004138D3"/>
    <w:rsid w:val="00416EBC"/>
    <w:rsid w:val="0041723F"/>
    <w:rsid w:val="0042280B"/>
    <w:rsid w:val="00422EB8"/>
    <w:rsid w:val="0043041D"/>
    <w:rsid w:val="00432895"/>
    <w:rsid w:val="00437777"/>
    <w:rsid w:val="00440B21"/>
    <w:rsid w:val="004478D2"/>
    <w:rsid w:val="00450BE1"/>
    <w:rsid w:val="004578B4"/>
    <w:rsid w:val="00464269"/>
    <w:rsid w:val="00466A98"/>
    <w:rsid w:val="0047081D"/>
    <w:rsid w:val="00473F7E"/>
    <w:rsid w:val="00477B65"/>
    <w:rsid w:val="004801C4"/>
    <w:rsid w:val="00482BE2"/>
    <w:rsid w:val="00483E21"/>
    <w:rsid w:val="0048771B"/>
    <w:rsid w:val="00491377"/>
    <w:rsid w:val="0049656D"/>
    <w:rsid w:val="004A3E46"/>
    <w:rsid w:val="004A5691"/>
    <w:rsid w:val="004B2457"/>
    <w:rsid w:val="004C2C82"/>
    <w:rsid w:val="004C3FA2"/>
    <w:rsid w:val="004C566D"/>
    <w:rsid w:val="004D0A0E"/>
    <w:rsid w:val="004D1673"/>
    <w:rsid w:val="004D3BA1"/>
    <w:rsid w:val="004D6351"/>
    <w:rsid w:val="004D7C8D"/>
    <w:rsid w:val="004E1C71"/>
    <w:rsid w:val="004F38DD"/>
    <w:rsid w:val="0050106A"/>
    <w:rsid w:val="00516070"/>
    <w:rsid w:val="00517FB0"/>
    <w:rsid w:val="00544CCA"/>
    <w:rsid w:val="0055212E"/>
    <w:rsid w:val="005525D1"/>
    <w:rsid w:val="0056134D"/>
    <w:rsid w:val="005642E1"/>
    <w:rsid w:val="0057030E"/>
    <w:rsid w:val="00573EAB"/>
    <w:rsid w:val="00580EE6"/>
    <w:rsid w:val="005812C8"/>
    <w:rsid w:val="00587D0F"/>
    <w:rsid w:val="00590813"/>
    <w:rsid w:val="005947E8"/>
    <w:rsid w:val="005A222C"/>
    <w:rsid w:val="005A3A22"/>
    <w:rsid w:val="005B1BA2"/>
    <w:rsid w:val="005B2663"/>
    <w:rsid w:val="005B426E"/>
    <w:rsid w:val="005B4E5F"/>
    <w:rsid w:val="005C2F54"/>
    <w:rsid w:val="005C48B9"/>
    <w:rsid w:val="005C777E"/>
    <w:rsid w:val="005D6022"/>
    <w:rsid w:val="005F1428"/>
    <w:rsid w:val="005F4DB9"/>
    <w:rsid w:val="005F7521"/>
    <w:rsid w:val="005F79C6"/>
    <w:rsid w:val="00600477"/>
    <w:rsid w:val="006021D5"/>
    <w:rsid w:val="00602366"/>
    <w:rsid w:val="00606AF1"/>
    <w:rsid w:val="00610419"/>
    <w:rsid w:val="00610A2B"/>
    <w:rsid w:val="00611865"/>
    <w:rsid w:val="00612C0B"/>
    <w:rsid w:val="0061392B"/>
    <w:rsid w:val="00615287"/>
    <w:rsid w:val="006204A9"/>
    <w:rsid w:val="00623E45"/>
    <w:rsid w:val="00625B53"/>
    <w:rsid w:val="006334C6"/>
    <w:rsid w:val="006358A3"/>
    <w:rsid w:val="006369B2"/>
    <w:rsid w:val="0064022B"/>
    <w:rsid w:val="006410F8"/>
    <w:rsid w:val="00650845"/>
    <w:rsid w:val="006524D2"/>
    <w:rsid w:val="00653A6C"/>
    <w:rsid w:val="00657AA7"/>
    <w:rsid w:val="00660C4D"/>
    <w:rsid w:val="00663AF8"/>
    <w:rsid w:val="006648CD"/>
    <w:rsid w:val="00665F69"/>
    <w:rsid w:val="0066677E"/>
    <w:rsid w:val="00670F1A"/>
    <w:rsid w:val="00680C14"/>
    <w:rsid w:val="00682A34"/>
    <w:rsid w:val="006845F1"/>
    <w:rsid w:val="00693E73"/>
    <w:rsid w:val="006946D7"/>
    <w:rsid w:val="00697458"/>
    <w:rsid w:val="006A1688"/>
    <w:rsid w:val="006A33FC"/>
    <w:rsid w:val="006A42A5"/>
    <w:rsid w:val="006A76F5"/>
    <w:rsid w:val="006B0F76"/>
    <w:rsid w:val="006B2DD3"/>
    <w:rsid w:val="006B56B6"/>
    <w:rsid w:val="006C0CB4"/>
    <w:rsid w:val="006C100D"/>
    <w:rsid w:val="006C7DDD"/>
    <w:rsid w:val="006F6442"/>
    <w:rsid w:val="007005EB"/>
    <w:rsid w:val="00706D0E"/>
    <w:rsid w:val="00707A91"/>
    <w:rsid w:val="00707E50"/>
    <w:rsid w:val="00713084"/>
    <w:rsid w:val="00720435"/>
    <w:rsid w:val="007233B4"/>
    <w:rsid w:val="0072585A"/>
    <w:rsid w:val="007316DF"/>
    <w:rsid w:val="00734126"/>
    <w:rsid w:val="00734527"/>
    <w:rsid w:val="007369CC"/>
    <w:rsid w:val="00741768"/>
    <w:rsid w:val="00741DC0"/>
    <w:rsid w:val="00742C2F"/>
    <w:rsid w:val="00744E65"/>
    <w:rsid w:val="00744F04"/>
    <w:rsid w:val="00750FDD"/>
    <w:rsid w:val="0075374B"/>
    <w:rsid w:val="0075438C"/>
    <w:rsid w:val="007571D8"/>
    <w:rsid w:val="00771DEF"/>
    <w:rsid w:val="00781439"/>
    <w:rsid w:val="00783630"/>
    <w:rsid w:val="00786A7C"/>
    <w:rsid w:val="00786F20"/>
    <w:rsid w:val="00787C78"/>
    <w:rsid w:val="00792AED"/>
    <w:rsid w:val="00793DBD"/>
    <w:rsid w:val="007A153A"/>
    <w:rsid w:val="007A787B"/>
    <w:rsid w:val="007B1F1B"/>
    <w:rsid w:val="007B27A2"/>
    <w:rsid w:val="007B5617"/>
    <w:rsid w:val="007B6800"/>
    <w:rsid w:val="007B6B3D"/>
    <w:rsid w:val="007B6E40"/>
    <w:rsid w:val="007C737A"/>
    <w:rsid w:val="007C7818"/>
    <w:rsid w:val="007D01A7"/>
    <w:rsid w:val="007D3EF6"/>
    <w:rsid w:val="007D6B24"/>
    <w:rsid w:val="007E0B6A"/>
    <w:rsid w:val="007E72A0"/>
    <w:rsid w:val="008010B8"/>
    <w:rsid w:val="00804F6A"/>
    <w:rsid w:val="00806595"/>
    <w:rsid w:val="008147E4"/>
    <w:rsid w:val="00820742"/>
    <w:rsid w:val="008216B8"/>
    <w:rsid w:val="00833DF1"/>
    <w:rsid w:val="00837B14"/>
    <w:rsid w:val="008400E1"/>
    <w:rsid w:val="00843C4C"/>
    <w:rsid w:val="008463F2"/>
    <w:rsid w:val="00846667"/>
    <w:rsid w:val="0085019A"/>
    <w:rsid w:val="00856019"/>
    <w:rsid w:val="0086051D"/>
    <w:rsid w:val="00860F8B"/>
    <w:rsid w:val="008728D8"/>
    <w:rsid w:val="00876F82"/>
    <w:rsid w:val="00877E66"/>
    <w:rsid w:val="00881EAB"/>
    <w:rsid w:val="00883101"/>
    <w:rsid w:val="008867A0"/>
    <w:rsid w:val="0089051E"/>
    <w:rsid w:val="00893D2A"/>
    <w:rsid w:val="00897F82"/>
    <w:rsid w:val="008A48DF"/>
    <w:rsid w:val="008A7AB7"/>
    <w:rsid w:val="008B1ABB"/>
    <w:rsid w:val="008B2002"/>
    <w:rsid w:val="008B2A73"/>
    <w:rsid w:val="008B3ECD"/>
    <w:rsid w:val="008D0416"/>
    <w:rsid w:val="008D16A4"/>
    <w:rsid w:val="008D50F1"/>
    <w:rsid w:val="008E3F77"/>
    <w:rsid w:val="008E4349"/>
    <w:rsid w:val="008E4975"/>
    <w:rsid w:val="008E68EC"/>
    <w:rsid w:val="008F2976"/>
    <w:rsid w:val="008F3227"/>
    <w:rsid w:val="008F3A67"/>
    <w:rsid w:val="00911B3F"/>
    <w:rsid w:val="00920330"/>
    <w:rsid w:val="00924730"/>
    <w:rsid w:val="00924B39"/>
    <w:rsid w:val="009252E3"/>
    <w:rsid w:val="00925AEA"/>
    <w:rsid w:val="00940940"/>
    <w:rsid w:val="00940B4C"/>
    <w:rsid w:val="00941C8F"/>
    <w:rsid w:val="00942E0F"/>
    <w:rsid w:val="00944340"/>
    <w:rsid w:val="00945D90"/>
    <w:rsid w:val="00946493"/>
    <w:rsid w:val="0094659B"/>
    <w:rsid w:val="0095117C"/>
    <w:rsid w:val="00953978"/>
    <w:rsid w:val="0095503C"/>
    <w:rsid w:val="00963960"/>
    <w:rsid w:val="0096427D"/>
    <w:rsid w:val="00964358"/>
    <w:rsid w:val="00966B09"/>
    <w:rsid w:val="00966C27"/>
    <w:rsid w:val="00972EA3"/>
    <w:rsid w:val="009764CA"/>
    <w:rsid w:val="009868DA"/>
    <w:rsid w:val="009A169C"/>
    <w:rsid w:val="009A3151"/>
    <w:rsid w:val="009A4A0B"/>
    <w:rsid w:val="009B66DA"/>
    <w:rsid w:val="009C25CF"/>
    <w:rsid w:val="009C7901"/>
    <w:rsid w:val="009D236A"/>
    <w:rsid w:val="009D3585"/>
    <w:rsid w:val="009D4179"/>
    <w:rsid w:val="009D5E13"/>
    <w:rsid w:val="009D6655"/>
    <w:rsid w:val="009E3BA0"/>
    <w:rsid w:val="009F0A2E"/>
    <w:rsid w:val="00A031F8"/>
    <w:rsid w:val="00A0497F"/>
    <w:rsid w:val="00A10050"/>
    <w:rsid w:val="00A15501"/>
    <w:rsid w:val="00A165AB"/>
    <w:rsid w:val="00A2107D"/>
    <w:rsid w:val="00A22913"/>
    <w:rsid w:val="00A239E4"/>
    <w:rsid w:val="00A2464F"/>
    <w:rsid w:val="00A31A0E"/>
    <w:rsid w:val="00A32760"/>
    <w:rsid w:val="00A34D03"/>
    <w:rsid w:val="00A364FA"/>
    <w:rsid w:val="00A36F3F"/>
    <w:rsid w:val="00A440F6"/>
    <w:rsid w:val="00A471A1"/>
    <w:rsid w:val="00A540F7"/>
    <w:rsid w:val="00A56F34"/>
    <w:rsid w:val="00A612F9"/>
    <w:rsid w:val="00A63F88"/>
    <w:rsid w:val="00A662FC"/>
    <w:rsid w:val="00A7628A"/>
    <w:rsid w:val="00A8142E"/>
    <w:rsid w:val="00A84A54"/>
    <w:rsid w:val="00A84E19"/>
    <w:rsid w:val="00A851F0"/>
    <w:rsid w:val="00A906B7"/>
    <w:rsid w:val="00A925F8"/>
    <w:rsid w:val="00A957B9"/>
    <w:rsid w:val="00A973D9"/>
    <w:rsid w:val="00AA150B"/>
    <w:rsid w:val="00AA1FBC"/>
    <w:rsid w:val="00AA4D2B"/>
    <w:rsid w:val="00AB07BE"/>
    <w:rsid w:val="00AB2F03"/>
    <w:rsid w:val="00AB33CE"/>
    <w:rsid w:val="00AC15AC"/>
    <w:rsid w:val="00AC1BAE"/>
    <w:rsid w:val="00AD10EA"/>
    <w:rsid w:val="00AD2480"/>
    <w:rsid w:val="00AD3A0D"/>
    <w:rsid w:val="00AD420E"/>
    <w:rsid w:val="00AE4BC7"/>
    <w:rsid w:val="00AE7F8D"/>
    <w:rsid w:val="00AF0946"/>
    <w:rsid w:val="00AF2ABB"/>
    <w:rsid w:val="00AF33AD"/>
    <w:rsid w:val="00B039EE"/>
    <w:rsid w:val="00B07C71"/>
    <w:rsid w:val="00B104D3"/>
    <w:rsid w:val="00B150B1"/>
    <w:rsid w:val="00B16023"/>
    <w:rsid w:val="00B26CF1"/>
    <w:rsid w:val="00B30B16"/>
    <w:rsid w:val="00B32C9A"/>
    <w:rsid w:val="00B355AE"/>
    <w:rsid w:val="00B463B8"/>
    <w:rsid w:val="00B5139F"/>
    <w:rsid w:val="00B51B88"/>
    <w:rsid w:val="00B54C88"/>
    <w:rsid w:val="00B54FE1"/>
    <w:rsid w:val="00B55E07"/>
    <w:rsid w:val="00B56220"/>
    <w:rsid w:val="00B56224"/>
    <w:rsid w:val="00B57521"/>
    <w:rsid w:val="00B608C5"/>
    <w:rsid w:val="00B62278"/>
    <w:rsid w:val="00B625A2"/>
    <w:rsid w:val="00B66C8B"/>
    <w:rsid w:val="00B75104"/>
    <w:rsid w:val="00B771F9"/>
    <w:rsid w:val="00B821B6"/>
    <w:rsid w:val="00B93B2B"/>
    <w:rsid w:val="00BA4277"/>
    <w:rsid w:val="00BA7825"/>
    <w:rsid w:val="00BA7F4B"/>
    <w:rsid w:val="00BB1179"/>
    <w:rsid w:val="00BB157F"/>
    <w:rsid w:val="00BB5AE5"/>
    <w:rsid w:val="00BB7A12"/>
    <w:rsid w:val="00BC1D7E"/>
    <w:rsid w:val="00BD6F6B"/>
    <w:rsid w:val="00BE0C56"/>
    <w:rsid w:val="00BE341C"/>
    <w:rsid w:val="00BE3B26"/>
    <w:rsid w:val="00BE70FC"/>
    <w:rsid w:val="00BE7D05"/>
    <w:rsid w:val="00BF0F8D"/>
    <w:rsid w:val="00BF1266"/>
    <w:rsid w:val="00BF6565"/>
    <w:rsid w:val="00C02F6C"/>
    <w:rsid w:val="00C03464"/>
    <w:rsid w:val="00C03F22"/>
    <w:rsid w:val="00C05071"/>
    <w:rsid w:val="00C07F09"/>
    <w:rsid w:val="00C111B2"/>
    <w:rsid w:val="00C12254"/>
    <w:rsid w:val="00C26330"/>
    <w:rsid w:val="00C311F8"/>
    <w:rsid w:val="00C372F9"/>
    <w:rsid w:val="00C41C95"/>
    <w:rsid w:val="00C4293A"/>
    <w:rsid w:val="00C4511B"/>
    <w:rsid w:val="00C45AF2"/>
    <w:rsid w:val="00C47567"/>
    <w:rsid w:val="00C5454D"/>
    <w:rsid w:val="00C54B44"/>
    <w:rsid w:val="00C551E6"/>
    <w:rsid w:val="00C56BDF"/>
    <w:rsid w:val="00C61CD0"/>
    <w:rsid w:val="00C647AB"/>
    <w:rsid w:val="00C64F42"/>
    <w:rsid w:val="00C71598"/>
    <w:rsid w:val="00C7191B"/>
    <w:rsid w:val="00C76416"/>
    <w:rsid w:val="00C776D5"/>
    <w:rsid w:val="00C818BE"/>
    <w:rsid w:val="00C820BB"/>
    <w:rsid w:val="00C8280F"/>
    <w:rsid w:val="00C90018"/>
    <w:rsid w:val="00C97262"/>
    <w:rsid w:val="00CA164D"/>
    <w:rsid w:val="00CA1974"/>
    <w:rsid w:val="00CA2487"/>
    <w:rsid w:val="00CA2BEE"/>
    <w:rsid w:val="00CA4446"/>
    <w:rsid w:val="00CA44BE"/>
    <w:rsid w:val="00CB149D"/>
    <w:rsid w:val="00CB7BA3"/>
    <w:rsid w:val="00CC66A5"/>
    <w:rsid w:val="00CD24A9"/>
    <w:rsid w:val="00CF4A53"/>
    <w:rsid w:val="00CF634B"/>
    <w:rsid w:val="00CF6556"/>
    <w:rsid w:val="00D010A3"/>
    <w:rsid w:val="00D03178"/>
    <w:rsid w:val="00D04B0F"/>
    <w:rsid w:val="00D07430"/>
    <w:rsid w:val="00D1008A"/>
    <w:rsid w:val="00D13422"/>
    <w:rsid w:val="00D14946"/>
    <w:rsid w:val="00D1497E"/>
    <w:rsid w:val="00D158AA"/>
    <w:rsid w:val="00D166FD"/>
    <w:rsid w:val="00D24AFF"/>
    <w:rsid w:val="00D2598D"/>
    <w:rsid w:val="00D274AA"/>
    <w:rsid w:val="00D30211"/>
    <w:rsid w:val="00D352D5"/>
    <w:rsid w:val="00D37419"/>
    <w:rsid w:val="00D4049C"/>
    <w:rsid w:val="00D43309"/>
    <w:rsid w:val="00D51911"/>
    <w:rsid w:val="00D70430"/>
    <w:rsid w:val="00D713C5"/>
    <w:rsid w:val="00D73EB5"/>
    <w:rsid w:val="00D77647"/>
    <w:rsid w:val="00D83618"/>
    <w:rsid w:val="00D84B46"/>
    <w:rsid w:val="00D86CC1"/>
    <w:rsid w:val="00D91D08"/>
    <w:rsid w:val="00D936AE"/>
    <w:rsid w:val="00D96938"/>
    <w:rsid w:val="00D96BA6"/>
    <w:rsid w:val="00DB4139"/>
    <w:rsid w:val="00DB5600"/>
    <w:rsid w:val="00DC3473"/>
    <w:rsid w:val="00DC4749"/>
    <w:rsid w:val="00DC48DD"/>
    <w:rsid w:val="00DD1827"/>
    <w:rsid w:val="00DD2A00"/>
    <w:rsid w:val="00DD5461"/>
    <w:rsid w:val="00DE020F"/>
    <w:rsid w:val="00DE0CC8"/>
    <w:rsid w:val="00DE2952"/>
    <w:rsid w:val="00DE4416"/>
    <w:rsid w:val="00DE602D"/>
    <w:rsid w:val="00DF52FE"/>
    <w:rsid w:val="00DF5490"/>
    <w:rsid w:val="00DF5C17"/>
    <w:rsid w:val="00E04577"/>
    <w:rsid w:val="00E108FD"/>
    <w:rsid w:val="00E35079"/>
    <w:rsid w:val="00E3562D"/>
    <w:rsid w:val="00E40957"/>
    <w:rsid w:val="00E46BCC"/>
    <w:rsid w:val="00E502B1"/>
    <w:rsid w:val="00E5529C"/>
    <w:rsid w:val="00E613C1"/>
    <w:rsid w:val="00E625E1"/>
    <w:rsid w:val="00E71324"/>
    <w:rsid w:val="00E75EDC"/>
    <w:rsid w:val="00E774C8"/>
    <w:rsid w:val="00E83291"/>
    <w:rsid w:val="00E84A09"/>
    <w:rsid w:val="00E9140D"/>
    <w:rsid w:val="00E91BA0"/>
    <w:rsid w:val="00E9331A"/>
    <w:rsid w:val="00E93A80"/>
    <w:rsid w:val="00E9525A"/>
    <w:rsid w:val="00EA110B"/>
    <w:rsid w:val="00EA7B5D"/>
    <w:rsid w:val="00EC1317"/>
    <w:rsid w:val="00EC3291"/>
    <w:rsid w:val="00EC58A3"/>
    <w:rsid w:val="00EC5ACD"/>
    <w:rsid w:val="00EC6337"/>
    <w:rsid w:val="00EC69CE"/>
    <w:rsid w:val="00EC754A"/>
    <w:rsid w:val="00EC7571"/>
    <w:rsid w:val="00EC7978"/>
    <w:rsid w:val="00EC7B86"/>
    <w:rsid w:val="00ED1D65"/>
    <w:rsid w:val="00ED6DFC"/>
    <w:rsid w:val="00EE1610"/>
    <w:rsid w:val="00EE3DCC"/>
    <w:rsid w:val="00EF0DCE"/>
    <w:rsid w:val="00EF2191"/>
    <w:rsid w:val="00EF2A06"/>
    <w:rsid w:val="00EF3F34"/>
    <w:rsid w:val="00EF62BE"/>
    <w:rsid w:val="00F00054"/>
    <w:rsid w:val="00F02859"/>
    <w:rsid w:val="00F03982"/>
    <w:rsid w:val="00F070DE"/>
    <w:rsid w:val="00F15186"/>
    <w:rsid w:val="00F15C2B"/>
    <w:rsid w:val="00F23D34"/>
    <w:rsid w:val="00F25007"/>
    <w:rsid w:val="00F25034"/>
    <w:rsid w:val="00F3234E"/>
    <w:rsid w:val="00F32660"/>
    <w:rsid w:val="00F326BF"/>
    <w:rsid w:val="00F34572"/>
    <w:rsid w:val="00F45892"/>
    <w:rsid w:val="00F50327"/>
    <w:rsid w:val="00F6033E"/>
    <w:rsid w:val="00F620BF"/>
    <w:rsid w:val="00F71572"/>
    <w:rsid w:val="00F73126"/>
    <w:rsid w:val="00F82B1C"/>
    <w:rsid w:val="00F859B0"/>
    <w:rsid w:val="00F8720F"/>
    <w:rsid w:val="00F8783B"/>
    <w:rsid w:val="00F94215"/>
    <w:rsid w:val="00F96647"/>
    <w:rsid w:val="00F96CC5"/>
    <w:rsid w:val="00FA229F"/>
    <w:rsid w:val="00FA3BC1"/>
    <w:rsid w:val="00FB49AC"/>
    <w:rsid w:val="00FC41E7"/>
    <w:rsid w:val="00FC440C"/>
    <w:rsid w:val="00FC6A4A"/>
    <w:rsid w:val="00FD002A"/>
    <w:rsid w:val="00FD18E4"/>
    <w:rsid w:val="00FD3F73"/>
    <w:rsid w:val="00FE634B"/>
    <w:rsid w:val="00FE7076"/>
    <w:rsid w:val="00FF00AA"/>
    <w:rsid w:val="00FF4B22"/>
    <w:rsid w:val="00FF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4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6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6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46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26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4649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hr-HR"/>
    </w:rPr>
  </w:style>
  <w:style w:type="paragraph" w:styleId="Bezproreda">
    <w:name w:val="No Spacing"/>
    <w:uiPriority w:val="1"/>
    <w:qFormat/>
    <w:rsid w:val="009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46493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hr-HR"/>
    </w:rPr>
  </w:style>
  <w:style w:type="character" w:styleId="Naglaeno">
    <w:name w:val="Strong"/>
    <w:uiPriority w:val="22"/>
    <w:qFormat/>
    <w:rsid w:val="00FF4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46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46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6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46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26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4649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hr-HR"/>
    </w:rPr>
  </w:style>
  <w:style w:type="paragraph" w:styleId="Bezproreda">
    <w:name w:val="No Spacing"/>
    <w:uiPriority w:val="1"/>
    <w:qFormat/>
    <w:rsid w:val="0094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46493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46493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hr-HR"/>
    </w:rPr>
  </w:style>
  <w:style w:type="character" w:styleId="Naglaeno">
    <w:name w:val="Strong"/>
    <w:uiPriority w:val="22"/>
    <w:qFormat/>
    <w:rsid w:val="00FF4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EDF6-34E6-4E9D-89D7-E85D2DFB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OS-Cetingrad</cp:lastModifiedBy>
  <cp:revision>5</cp:revision>
  <cp:lastPrinted>2015-12-18T09:21:00Z</cp:lastPrinted>
  <dcterms:created xsi:type="dcterms:W3CDTF">2018-01-25T13:13:00Z</dcterms:created>
  <dcterms:modified xsi:type="dcterms:W3CDTF">2018-01-26T13:29:00Z</dcterms:modified>
</cp:coreProperties>
</file>