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9C" w:rsidRDefault="00840F9C" w:rsidP="00840F9C">
      <w:pPr>
        <w:rPr>
          <w:b/>
        </w:rPr>
      </w:pPr>
    </w:p>
    <w:p w:rsidR="00A23F63" w:rsidRPr="003A5269" w:rsidRDefault="00A23F63" w:rsidP="00A23F63">
      <w:pPr>
        <w:jc w:val="center"/>
        <w:rPr>
          <w:sz w:val="28"/>
          <w:szCs w:val="28"/>
        </w:rPr>
      </w:pPr>
      <w:r w:rsidRPr="003A5269">
        <w:rPr>
          <w:sz w:val="28"/>
          <w:szCs w:val="28"/>
        </w:rPr>
        <w:t xml:space="preserve">I Z V </w:t>
      </w:r>
      <w:r>
        <w:rPr>
          <w:sz w:val="28"/>
          <w:szCs w:val="28"/>
        </w:rPr>
        <w:t>O D</w:t>
      </w:r>
    </w:p>
    <w:p w:rsidR="00A23F63" w:rsidRPr="000755D2" w:rsidRDefault="00A23F63" w:rsidP="00A23F63">
      <w:pPr>
        <w:pStyle w:val="Bezproreda"/>
      </w:pPr>
    </w:p>
    <w:p w:rsidR="00A23F63" w:rsidRPr="000755D2" w:rsidRDefault="00A23F63" w:rsidP="00A23F63">
      <w:pPr>
        <w:pStyle w:val="Bezproreda"/>
      </w:pPr>
      <w:r w:rsidRPr="000755D2">
        <w:t xml:space="preserve">  </w:t>
      </w:r>
      <w:r>
        <w:t xml:space="preserve">            </w:t>
      </w:r>
      <w:r w:rsidRPr="000755D2">
        <w:t xml:space="preserve"> IZ  ZAPISNIKA S </w:t>
      </w:r>
      <w:r>
        <w:t>32</w:t>
      </w:r>
      <w:r w:rsidRPr="000755D2">
        <w:t>. SJEDNICE ŠO-a  OŠ CETINGRAD ODRŽANE</w:t>
      </w:r>
    </w:p>
    <w:p w:rsidR="00A23F63" w:rsidRPr="000755D2" w:rsidRDefault="00A23F63" w:rsidP="00A23F63">
      <w:pPr>
        <w:pStyle w:val="Bezproreda"/>
      </w:pPr>
      <w:r w:rsidRPr="000755D2">
        <w:t xml:space="preserve">                                   </w:t>
      </w:r>
      <w:r>
        <w:t xml:space="preserve">          10.08.2020</w:t>
      </w:r>
      <w:r w:rsidRPr="007E6F86">
        <w:t xml:space="preserve">. godine </w:t>
      </w:r>
    </w:p>
    <w:p w:rsidR="00A23F63" w:rsidRPr="000755D2" w:rsidRDefault="00A23F63" w:rsidP="00A23F63">
      <w:pPr>
        <w:pStyle w:val="Bezproreda"/>
      </w:pPr>
    </w:p>
    <w:p w:rsidR="00A23F63" w:rsidRPr="000755D2" w:rsidRDefault="00A23F63" w:rsidP="00A23F63">
      <w:pPr>
        <w:pStyle w:val="Bezproreda"/>
      </w:pPr>
      <w:r w:rsidRPr="000755D2">
        <w:t>Na sjednici od 7 članova bil</w:t>
      </w:r>
      <w:r>
        <w:t xml:space="preserve">a su </w:t>
      </w:r>
      <w:r w:rsidRPr="000755D2">
        <w:t xml:space="preserve"> nazočn</w:t>
      </w:r>
      <w:r>
        <w:t>a 4</w:t>
      </w:r>
      <w:r w:rsidRPr="000755D2">
        <w:t xml:space="preserve">  član</w:t>
      </w:r>
      <w:r>
        <w:t>a</w:t>
      </w:r>
      <w:r w:rsidRPr="000755D2">
        <w:t>, čime je postojao kvorum za pravovaljan rad.</w:t>
      </w:r>
    </w:p>
    <w:p w:rsidR="00A23F63" w:rsidRDefault="00A23F63" w:rsidP="00840F9C">
      <w:pPr>
        <w:rPr>
          <w:b/>
        </w:rPr>
      </w:pPr>
    </w:p>
    <w:p w:rsidR="00840F9C" w:rsidRPr="006E3B96" w:rsidRDefault="00840F9C" w:rsidP="00840F9C">
      <w:pPr>
        <w:tabs>
          <w:tab w:val="left" w:pos="405"/>
        </w:tabs>
        <w:rPr>
          <w:b/>
        </w:rPr>
      </w:pPr>
    </w:p>
    <w:p w:rsidR="00840F9C" w:rsidRDefault="00840F9C" w:rsidP="00840F9C">
      <w:pPr>
        <w:jc w:val="center"/>
        <w:rPr>
          <w:b/>
        </w:rPr>
      </w:pPr>
      <w:r w:rsidRPr="006E3B96">
        <w:rPr>
          <w:b/>
        </w:rPr>
        <w:t>D n e v n i   r e d :</w:t>
      </w:r>
    </w:p>
    <w:p w:rsidR="00840F9C" w:rsidRDefault="00840F9C" w:rsidP="00840F9C">
      <w:pPr>
        <w:jc w:val="center"/>
        <w:rPr>
          <w:b/>
        </w:rPr>
      </w:pPr>
    </w:p>
    <w:p w:rsidR="00840F9C" w:rsidRPr="006E3B96" w:rsidRDefault="00840F9C" w:rsidP="00840F9C">
      <w:pPr>
        <w:jc w:val="center"/>
        <w:rPr>
          <w:b/>
        </w:rPr>
      </w:pPr>
    </w:p>
    <w:p w:rsidR="00840F9C" w:rsidRPr="005C3588" w:rsidRDefault="00840F9C" w:rsidP="00840F9C">
      <w:pPr>
        <w:pStyle w:val="Odlomakpopisa"/>
        <w:numPr>
          <w:ilvl w:val="0"/>
          <w:numId w:val="19"/>
        </w:numPr>
        <w:rPr>
          <w:color w:val="FF0000"/>
        </w:rPr>
      </w:pPr>
      <w:r w:rsidRPr="002158A0">
        <w:t xml:space="preserve">Usvajanje zapisnika s  </w:t>
      </w:r>
      <w:r>
        <w:t>31</w:t>
      </w:r>
      <w:r w:rsidRPr="002158A0">
        <w:t xml:space="preserve">.  </w:t>
      </w:r>
      <w:r>
        <w:t>s</w:t>
      </w:r>
      <w:r w:rsidRPr="002158A0">
        <w:t>jednice</w:t>
      </w:r>
    </w:p>
    <w:p w:rsidR="00840F9C" w:rsidRDefault="00840F9C" w:rsidP="00840F9C">
      <w:r>
        <w:t xml:space="preserve">2.Donošenje odluke o objavljivanju natječaja za zapošljavanje 2 odgojitelja/ica za rad u     </w:t>
      </w:r>
    </w:p>
    <w:p w:rsidR="00840F9C" w:rsidRDefault="00840F9C" w:rsidP="00840F9C">
      <w:r>
        <w:t xml:space="preserve">   mješovitoj skupini  s djecom  predškolske dobi</w:t>
      </w:r>
    </w:p>
    <w:p w:rsidR="00840F9C" w:rsidRDefault="00840F9C" w:rsidP="00840F9C">
      <w:r>
        <w:t xml:space="preserve">3.Donošenje Odluke o raspisivanju javnog poziva za upis djece od 3 do 7 godina  u  </w:t>
      </w:r>
    </w:p>
    <w:p w:rsidR="00840F9C" w:rsidRDefault="00840F9C" w:rsidP="00840F9C">
      <w:r>
        <w:t xml:space="preserve">   predškolski program pri školi</w:t>
      </w:r>
    </w:p>
    <w:p w:rsidR="00840F9C" w:rsidRDefault="00840F9C" w:rsidP="00840F9C">
      <w:r>
        <w:t xml:space="preserve">4. Donošenje Pravilnika o upisu djece predškolske dobi od 3 do 7 godina u predškolski  </w:t>
      </w:r>
    </w:p>
    <w:p w:rsidR="00840F9C" w:rsidRDefault="00840F9C" w:rsidP="00840F9C">
      <w:r>
        <w:t xml:space="preserve">    program</w:t>
      </w:r>
    </w:p>
    <w:p w:rsidR="00840F9C" w:rsidRDefault="00840F9C" w:rsidP="00840F9C">
      <w:r>
        <w:t xml:space="preserve">5. Donošenje Pravilnika o  kućnom redu za novi predškolski program za djecu od 3 do 7    </w:t>
      </w:r>
    </w:p>
    <w:p w:rsidR="00840F9C" w:rsidRDefault="00840F9C" w:rsidP="00840F9C">
      <w:r>
        <w:t xml:space="preserve">    godina </w:t>
      </w:r>
    </w:p>
    <w:p w:rsidR="00840F9C" w:rsidRDefault="00840F9C" w:rsidP="00840F9C">
      <w:r>
        <w:t>6. Obavijesti-ravnateljica</w:t>
      </w:r>
    </w:p>
    <w:p w:rsidR="00840F9C" w:rsidRPr="002158A0" w:rsidRDefault="00840F9C" w:rsidP="00840F9C">
      <w:pPr>
        <w:spacing w:line="360" w:lineRule="auto"/>
      </w:pPr>
    </w:p>
    <w:p w:rsidR="007212D0" w:rsidRPr="006E3B96" w:rsidRDefault="00A23F63" w:rsidP="00840F9C">
      <w:r>
        <w:t>Ad1.</w:t>
      </w:r>
    </w:p>
    <w:p w:rsidR="00840F9C" w:rsidRPr="00840F9C" w:rsidRDefault="00840F9C" w:rsidP="00840F9C">
      <w:pPr>
        <w:jc w:val="both"/>
        <w:rPr>
          <w:color w:val="FF0000"/>
        </w:rPr>
      </w:pPr>
      <w:r w:rsidRPr="006E3B96">
        <w:t>Školski odbor je jednoglasno, bez</w:t>
      </w:r>
      <w:r>
        <w:t xml:space="preserve"> rasprave, usvojio zapisnik s 31</w:t>
      </w:r>
      <w:r w:rsidRPr="006E3B96">
        <w:t xml:space="preserve">. sjednice Školskog odbora </w:t>
      </w:r>
      <w:r w:rsidRPr="00450BE9">
        <w:t xml:space="preserve">koja je </w:t>
      </w:r>
      <w:r w:rsidR="00450BE9" w:rsidRPr="00450BE9">
        <w:t>održana dana 05.3</w:t>
      </w:r>
      <w:r w:rsidRPr="00450BE9">
        <w:t xml:space="preserve">. 2020.godine. </w:t>
      </w:r>
    </w:p>
    <w:p w:rsidR="00840F9C" w:rsidRPr="006E3B96" w:rsidRDefault="00840F9C" w:rsidP="00840F9C">
      <w:pPr>
        <w:rPr>
          <w:b/>
          <w:u w:val="single"/>
        </w:rPr>
      </w:pPr>
    </w:p>
    <w:p w:rsidR="00840F9C" w:rsidRDefault="00840F9C" w:rsidP="00840F9C">
      <w:pPr>
        <w:rPr>
          <w:b/>
          <w:u w:val="single"/>
        </w:rPr>
      </w:pPr>
      <w:r w:rsidRPr="006E3B96">
        <w:rPr>
          <w:b/>
          <w:u w:val="single"/>
        </w:rPr>
        <w:t>AD.2.</w:t>
      </w:r>
    </w:p>
    <w:p w:rsidR="007212D0" w:rsidRDefault="00A23F63" w:rsidP="007212D0">
      <w:r>
        <w:t>J</w:t>
      </w:r>
      <w:r w:rsidR="007212D0" w:rsidRPr="00577B31">
        <w:t>ednoglasno  don</w:t>
      </w:r>
      <w:r>
        <w:t xml:space="preserve">esena </w:t>
      </w:r>
      <w:r w:rsidR="007212D0" w:rsidRPr="00577B31">
        <w:t xml:space="preserve"> odluk</w:t>
      </w:r>
      <w:r>
        <w:t>a</w:t>
      </w:r>
      <w:r w:rsidR="007212D0" w:rsidRPr="00577B31">
        <w:t xml:space="preserve"> o objavi natječaja  </w:t>
      </w:r>
      <w:r w:rsidR="007212D0">
        <w:t>11.8.2020.godine  za zaposlenje 2 odgojitelja na neodređeno vrijeme.</w:t>
      </w:r>
    </w:p>
    <w:p w:rsidR="002255B8" w:rsidRDefault="002255B8" w:rsidP="007212D0"/>
    <w:p w:rsidR="007212D0" w:rsidRDefault="007212D0" w:rsidP="007212D0">
      <w:pPr>
        <w:rPr>
          <w:b/>
          <w:u w:val="single"/>
        </w:rPr>
      </w:pPr>
      <w:r>
        <w:rPr>
          <w:b/>
          <w:u w:val="single"/>
        </w:rPr>
        <w:t>AD.3</w:t>
      </w:r>
      <w:r w:rsidRPr="006E3B96">
        <w:rPr>
          <w:b/>
          <w:u w:val="single"/>
        </w:rPr>
        <w:t>.</w:t>
      </w:r>
    </w:p>
    <w:p w:rsidR="00DD20A8" w:rsidRPr="00DD20A8" w:rsidRDefault="007212D0" w:rsidP="00DD20A8">
      <w:r w:rsidRPr="00DD20A8">
        <w:t xml:space="preserve">Jednoglasno je donesena odluka o objavljivanju Javnog poziva za </w:t>
      </w:r>
      <w:r w:rsidR="00DD20A8" w:rsidRPr="00DD20A8">
        <w:t>upis djece s područja općine Cetingrad u redoviti program predškolskog odgoja pri OŠ Cetingrad za djecu od 3 do 7 godina. Javni poziv će biti objavljen na mrežnoj stranici škole i Općine sa svim obrascima za roditelje.</w:t>
      </w:r>
      <w:r w:rsidR="004A4168">
        <w:t xml:space="preserve"> </w:t>
      </w:r>
      <w:r w:rsidR="004C065A">
        <w:t>Otvoren je 15 dana, od 11.8. do 25.8.2020. godine</w:t>
      </w:r>
      <w:r w:rsidR="004A4168">
        <w:t>.</w:t>
      </w:r>
    </w:p>
    <w:p w:rsidR="007212D0" w:rsidRPr="002255B8" w:rsidRDefault="007212D0" w:rsidP="007212D0">
      <w:pPr>
        <w:rPr>
          <w:b/>
          <w:u w:val="single"/>
        </w:rPr>
      </w:pPr>
    </w:p>
    <w:p w:rsidR="002255B8" w:rsidRDefault="002255B8" w:rsidP="002255B8">
      <w:pPr>
        <w:rPr>
          <w:b/>
          <w:u w:val="single"/>
        </w:rPr>
      </w:pPr>
      <w:r w:rsidRPr="002255B8">
        <w:rPr>
          <w:b/>
          <w:u w:val="single"/>
        </w:rPr>
        <w:t>AD.4.</w:t>
      </w:r>
    </w:p>
    <w:p w:rsidR="002255B8" w:rsidRDefault="002255B8" w:rsidP="002255B8">
      <w:r>
        <w:t>Jednoglasno je donesen   Pravilnik o upisu djece predškolske dobi od 3 do 7 godina u program predškolskog odgoja pri OŠ Cetingrad.</w:t>
      </w:r>
      <w:r w:rsidR="004A4168">
        <w:t xml:space="preserve"> </w:t>
      </w:r>
      <w:r>
        <w:t>Bit će objavljen na mrežnoj stranici škole.</w:t>
      </w:r>
    </w:p>
    <w:p w:rsidR="002255B8" w:rsidRDefault="002255B8" w:rsidP="002255B8"/>
    <w:p w:rsidR="002255B8" w:rsidRDefault="002255B8" w:rsidP="002255B8">
      <w:r w:rsidRPr="002255B8">
        <w:rPr>
          <w:b/>
          <w:u w:val="single"/>
        </w:rPr>
        <w:t>AD.5.</w:t>
      </w:r>
      <w:r>
        <w:t xml:space="preserve"> </w:t>
      </w:r>
    </w:p>
    <w:p w:rsidR="002255B8" w:rsidRPr="00577B31" w:rsidRDefault="002255B8" w:rsidP="002255B8">
      <w:r w:rsidRPr="00577B31">
        <w:t>Jednoglasno je donesen  Pravilnik o  kućnom redu za program  predškolskog odgoja   za djecu od 3 do 7 godina pri OŠ Cetingrad.</w:t>
      </w:r>
    </w:p>
    <w:p w:rsidR="002255B8" w:rsidRPr="002255B8" w:rsidRDefault="002255B8" w:rsidP="002255B8">
      <w:pPr>
        <w:ind w:firstLine="708"/>
        <w:rPr>
          <w:b/>
        </w:rPr>
      </w:pPr>
    </w:p>
    <w:p w:rsidR="002255B8" w:rsidRDefault="002255B8" w:rsidP="002255B8"/>
    <w:p w:rsidR="002255B8" w:rsidRPr="001E2D09" w:rsidRDefault="001E2D09" w:rsidP="002255B8">
      <w:pPr>
        <w:rPr>
          <w:b/>
          <w:u w:val="single"/>
        </w:rPr>
      </w:pPr>
      <w:r w:rsidRPr="001E2D09">
        <w:rPr>
          <w:b/>
          <w:u w:val="single"/>
        </w:rPr>
        <w:t>AD.6.</w:t>
      </w:r>
    </w:p>
    <w:p w:rsidR="002255B8" w:rsidRDefault="001E2D09" w:rsidP="002255B8">
      <w:r>
        <w:t>Ravnateljičine obavijesti:</w:t>
      </w:r>
    </w:p>
    <w:p w:rsidR="00840F9C" w:rsidRPr="006E3B96" w:rsidRDefault="00840F9C" w:rsidP="00840F9C"/>
    <w:p w:rsidR="00840F9C" w:rsidRPr="006E3B96" w:rsidRDefault="00840F9C" w:rsidP="00840F9C">
      <w:r w:rsidRPr="006E3B96">
        <w:lastRenderedPageBreak/>
        <w:t xml:space="preserve">     </w:t>
      </w:r>
    </w:p>
    <w:p w:rsidR="00BF418E" w:rsidRPr="002158A0" w:rsidRDefault="00BF418E" w:rsidP="00F069B8"/>
    <w:sectPr w:rsidR="00BF418E" w:rsidRPr="002158A0" w:rsidSect="004A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DB9"/>
    <w:multiLevelType w:val="hybridMultilevel"/>
    <w:tmpl w:val="BC5CCCB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2A5C"/>
    <w:multiLevelType w:val="hybridMultilevel"/>
    <w:tmpl w:val="C63A40D4"/>
    <w:lvl w:ilvl="0" w:tplc="6BB8D7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CD4C9A"/>
    <w:multiLevelType w:val="hybridMultilevel"/>
    <w:tmpl w:val="50A64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019C0"/>
    <w:multiLevelType w:val="hybridMultilevel"/>
    <w:tmpl w:val="5E22D748"/>
    <w:lvl w:ilvl="0" w:tplc="684E0E20">
      <w:start w:val="4"/>
      <w:numFmt w:val="bullet"/>
      <w:lvlText w:val="-"/>
      <w:lvlJc w:val="left"/>
      <w:pPr>
        <w:ind w:left="23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>
    <w:nsid w:val="113B48EE"/>
    <w:multiLevelType w:val="hybridMultilevel"/>
    <w:tmpl w:val="530A3B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7025D"/>
    <w:multiLevelType w:val="hybridMultilevel"/>
    <w:tmpl w:val="FECEA8A6"/>
    <w:lvl w:ilvl="0" w:tplc="9D86A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5A2671"/>
    <w:multiLevelType w:val="hybridMultilevel"/>
    <w:tmpl w:val="2A8CA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166F8"/>
    <w:multiLevelType w:val="hybridMultilevel"/>
    <w:tmpl w:val="FBAA4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07F1D"/>
    <w:multiLevelType w:val="hybridMultilevel"/>
    <w:tmpl w:val="90AA5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F7E54"/>
    <w:multiLevelType w:val="hybridMultilevel"/>
    <w:tmpl w:val="9AFE6ED8"/>
    <w:lvl w:ilvl="0" w:tplc="CA7C7D4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F41EA6"/>
    <w:multiLevelType w:val="hybridMultilevel"/>
    <w:tmpl w:val="FF3C4B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2B2A45"/>
    <w:multiLevelType w:val="hybridMultilevel"/>
    <w:tmpl w:val="25C097C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FB2FC2"/>
    <w:multiLevelType w:val="hybridMultilevel"/>
    <w:tmpl w:val="79F64D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15A0A"/>
    <w:multiLevelType w:val="hybridMultilevel"/>
    <w:tmpl w:val="439C195A"/>
    <w:lvl w:ilvl="0" w:tplc="5C3E0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4165DD"/>
    <w:multiLevelType w:val="hybridMultilevel"/>
    <w:tmpl w:val="678E3698"/>
    <w:lvl w:ilvl="0" w:tplc="2CF662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D7A1EC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4ACD5CA4"/>
    <w:multiLevelType w:val="hybridMultilevel"/>
    <w:tmpl w:val="61683D62"/>
    <w:lvl w:ilvl="0" w:tplc="117644A8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>
    <w:nsid w:val="4B651E5A"/>
    <w:multiLevelType w:val="hybridMultilevel"/>
    <w:tmpl w:val="E806ABFA"/>
    <w:lvl w:ilvl="0" w:tplc="EE4C6F9A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9">
    <w:nsid w:val="54FD22FC"/>
    <w:multiLevelType w:val="hybridMultilevel"/>
    <w:tmpl w:val="CDDE62C8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5BD95D9E"/>
    <w:multiLevelType w:val="hybridMultilevel"/>
    <w:tmpl w:val="6DB8B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14352"/>
    <w:multiLevelType w:val="hybridMultilevel"/>
    <w:tmpl w:val="CF0A3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62169"/>
    <w:multiLevelType w:val="hybridMultilevel"/>
    <w:tmpl w:val="6D8E6F1C"/>
    <w:lvl w:ilvl="0" w:tplc="EF6EF172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3">
    <w:nsid w:val="69BC2DE5"/>
    <w:multiLevelType w:val="hybridMultilevel"/>
    <w:tmpl w:val="78EA175C"/>
    <w:lvl w:ilvl="0" w:tplc="723A8BD8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>
    <w:nsid w:val="69EF47CB"/>
    <w:multiLevelType w:val="hybridMultilevel"/>
    <w:tmpl w:val="E5A48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396F28"/>
    <w:multiLevelType w:val="hybridMultilevel"/>
    <w:tmpl w:val="07382D1C"/>
    <w:lvl w:ilvl="0" w:tplc="D9622426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6">
    <w:nsid w:val="6E0F7193"/>
    <w:multiLevelType w:val="hybridMultilevel"/>
    <w:tmpl w:val="8DC43EB6"/>
    <w:lvl w:ilvl="0" w:tplc="6428D3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1B56AF"/>
    <w:multiLevelType w:val="hybridMultilevel"/>
    <w:tmpl w:val="5F54957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36381"/>
    <w:multiLevelType w:val="hybridMultilevel"/>
    <w:tmpl w:val="E6AC1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DF7CC5"/>
    <w:multiLevelType w:val="hybridMultilevel"/>
    <w:tmpl w:val="0AACC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0"/>
  </w:num>
  <w:num w:numId="5">
    <w:abstractNumId w:val="21"/>
  </w:num>
  <w:num w:numId="6">
    <w:abstractNumId w:val="29"/>
  </w:num>
  <w:num w:numId="7">
    <w:abstractNumId w:val="18"/>
  </w:num>
  <w:num w:numId="8">
    <w:abstractNumId w:val="25"/>
  </w:num>
  <w:num w:numId="9">
    <w:abstractNumId w:val="22"/>
  </w:num>
  <w:num w:numId="10">
    <w:abstractNumId w:val="3"/>
  </w:num>
  <w:num w:numId="11">
    <w:abstractNumId w:val="17"/>
  </w:num>
  <w:num w:numId="12">
    <w:abstractNumId w:val="2"/>
  </w:num>
  <w:num w:numId="13">
    <w:abstractNumId w:val="4"/>
  </w:num>
  <w:num w:numId="14">
    <w:abstractNumId w:val="6"/>
  </w:num>
  <w:num w:numId="15">
    <w:abstractNumId w:val="23"/>
  </w:num>
  <w:num w:numId="16">
    <w:abstractNumId w:val="20"/>
  </w:num>
  <w:num w:numId="17">
    <w:abstractNumId w:val="15"/>
  </w:num>
  <w:num w:numId="18">
    <w:abstractNumId w:val="0"/>
  </w:num>
  <w:num w:numId="19">
    <w:abstractNumId w:val="1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4"/>
  </w:num>
  <w:num w:numId="23">
    <w:abstractNumId w:val="7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7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6"/>
  </w:num>
  <w:num w:numId="32">
    <w:abstractNumId w:val="19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D5C28"/>
    <w:rsid w:val="000018C2"/>
    <w:rsid w:val="000025D0"/>
    <w:rsid w:val="00015742"/>
    <w:rsid w:val="0003571A"/>
    <w:rsid w:val="00041343"/>
    <w:rsid w:val="00044EE1"/>
    <w:rsid w:val="00050B4D"/>
    <w:rsid w:val="00073D1C"/>
    <w:rsid w:val="00083C27"/>
    <w:rsid w:val="0009144C"/>
    <w:rsid w:val="000A3FB8"/>
    <w:rsid w:val="000A3FC6"/>
    <w:rsid w:val="000A7209"/>
    <w:rsid w:val="000A7E47"/>
    <w:rsid w:val="000B3248"/>
    <w:rsid w:val="000C72AD"/>
    <w:rsid w:val="000E055E"/>
    <w:rsid w:val="00112045"/>
    <w:rsid w:val="00125567"/>
    <w:rsid w:val="00126AB9"/>
    <w:rsid w:val="00130452"/>
    <w:rsid w:val="00130F27"/>
    <w:rsid w:val="00135F2E"/>
    <w:rsid w:val="001438F2"/>
    <w:rsid w:val="00164A64"/>
    <w:rsid w:val="00174FAD"/>
    <w:rsid w:val="001774FA"/>
    <w:rsid w:val="001848C7"/>
    <w:rsid w:val="00184B3D"/>
    <w:rsid w:val="00190F73"/>
    <w:rsid w:val="0019367C"/>
    <w:rsid w:val="00197EDC"/>
    <w:rsid w:val="001A2769"/>
    <w:rsid w:val="001A622C"/>
    <w:rsid w:val="001A6649"/>
    <w:rsid w:val="001B0BF5"/>
    <w:rsid w:val="001B1901"/>
    <w:rsid w:val="001B33FF"/>
    <w:rsid w:val="001B4A5D"/>
    <w:rsid w:val="001B78B5"/>
    <w:rsid w:val="001C1DCB"/>
    <w:rsid w:val="001D1A60"/>
    <w:rsid w:val="001D2E76"/>
    <w:rsid w:val="001D489C"/>
    <w:rsid w:val="001E2D09"/>
    <w:rsid w:val="001E44F2"/>
    <w:rsid w:val="001F353E"/>
    <w:rsid w:val="00205A67"/>
    <w:rsid w:val="002064A4"/>
    <w:rsid w:val="00206E84"/>
    <w:rsid w:val="002158A0"/>
    <w:rsid w:val="002255B8"/>
    <w:rsid w:val="002760E2"/>
    <w:rsid w:val="002A197F"/>
    <w:rsid w:val="002B222B"/>
    <w:rsid w:val="002B69B7"/>
    <w:rsid w:val="002C2310"/>
    <w:rsid w:val="002D378A"/>
    <w:rsid w:val="002E6EB9"/>
    <w:rsid w:val="003014F4"/>
    <w:rsid w:val="00315D97"/>
    <w:rsid w:val="00316396"/>
    <w:rsid w:val="0032209F"/>
    <w:rsid w:val="00326F3E"/>
    <w:rsid w:val="00333190"/>
    <w:rsid w:val="0033322C"/>
    <w:rsid w:val="00340668"/>
    <w:rsid w:val="00363325"/>
    <w:rsid w:val="003703BB"/>
    <w:rsid w:val="00370531"/>
    <w:rsid w:val="00392928"/>
    <w:rsid w:val="003936C3"/>
    <w:rsid w:val="00394897"/>
    <w:rsid w:val="003A2DEB"/>
    <w:rsid w:val="003B2B30"/>
    <w:rsid w:val="003B7906"/>
    <w:rsid w:val="003C0A11"/>
    <w:rsid w:val="003D5E7C"/>
    <w:rsid w:val="0040307C"/>
    <w:rsid w:val="00403D50"/>
    <w:rsid w:val="004057FC"/>
    <w:rsid w:val="00432D01"/>
    <w:rsid w:val="00436DF1"/>
    <w:rsid w:val="00445052"/>
    <w:rsid w:val="00450BE9"/>
    <w:rsid w:val="004552B8"/>
    <w:rsid w:val="00457E5A"/>
    <w:rsid w:val="00464E03"/>
    <w:rsid w:val="00466845"/>
    <w:rsid w:val="004714DE"/>
    <w:rsid w:val="00476D73"/>
    <w:rsid w:val="00481917"/>
    <w:rsid w:val="00486A99"/>
    <w:rsid w:val="00493F8F"/>
    <w:rsid w:val="00494946"/>
    <w:rsid w:val="00497AA7"/>
    <w:rsid w:val="004A22A7"/>
    <w:rsid w:val="004A4168"/>
    <w:rsid w:val="004B1991"/>
    <w:rsid w:val="004C065A"/>
    <w:rsid w:val="004C1E3D"/>
    <w:rsid w:val="004E395C"/>
    <w:rsid w:val="004E478E"/>
    <w:rsid w:val="004E59E0"/>
    <w:rsid w:val="004E791F"/>
    <w:rsid w:val="004F3250"/>
    <w:rsid w:val="004F731E"/>
    <w:rsid w:val="00514D99"/>
    <w:rsid w:val="00554251"/>
    <w:rsid w:val="00561B85"/>
    <w:rsid w:val="0057642E"/>
    <w:rsid w:val="005765D8"/>
    <w:rsid w:val="00577712"/>
    <w:rsid w:val="00577B31"/>
    <w:rsid w:val="00584F6C"/>
    <w:rsid w:val="0058521C"/>
    <w:rsid w:val="00591AA8"/>
    <w:rsid w:val="005A1C53"/>
    <w:rsid w:val="005A3C70"/>
    <w:rsid w:val="005B275D"/>
    <w:rsid w:val="005C3588"/>
    <w:rsid w:val="005E2B21"/>
    <w:rsid w:val="005F14BA"/>
    <w:rsid w:val="00622652"/>
    <w:rsid w:val="006267C9"/>
    <w:rsid w:val="00631E61"/>
    <w:rsid w:val="0063707E"/>
    <w:rsid w:val="00646792"/>
    <w:rsid w:val="00652967"/>
    <w:rsid w:val="006840CE"/>
    <w:rsid w:val="006A677C"/>
    <w:rsid w:val="006B4EDA"/>
    <w:rsid w:val="006B54A4"/>
    <w:rsid w:val="006C41A2"/>
    <w:rsid w:val="006C5E5C"/>
    <w:rsid w:val="006E36D3"/>
    <w:rsid w:val="006F0C88"/>
    <w:rsid w:val="00700965"/>
    <w:rsid w:val="00704732"/>
    <w:rsid w:val="00713D67"/>
    <w:rsid w:val="00714259"/>
    <w:rsid w:val="007212D0"/>
    <w:rsid w:val="00732CFF"/>
    <w:rsid w:val="00732FEF"/>
    <w:rsid w:val="007423E2"/>
    <w:rsid w:val="0074485E"/>
    <w:rsid w:val="00797318"/>
    <w:rsid w:val="007A2EE8"/>
    <w:rsid w:val="007A6C9E"/>
    <w:rsid w:val="007A7392"/>
    <w:rsid w:val="007A7BC5"/>
    <w:rsid w:val="007B7B41"/>
    <w:rsid w:val="007C4E74"/>
    <w:rsid w:val="007D5787"/>
    <w:rsid w:val="007D5C28"/>
    <w:rsid w:val="007E6F86"/>
    <w:rsid w:val="00801FA4"/>
    <w:rsid w:val="00802F75"/>
    <w:rsid w:val="00820931"/>
    <w:rsid w:val="00840E10"/>
    <w:rsid w:val="00840F9C"/>
    <w:rsid w:val="00856CF5"/>
    <w:rsid w:val="00865B2B"/>
    <w:rsid w:val="0088002D"/>
    <w:rsid w:val="008866BC"/>
    <w:rsid w:val="00893044"/>
    <w:rsid w:val="008B0E93"/>
    <w:rsid w:val="008B54D9"/>
    <w:rsid w:val="008B77B3"/>
    <w:rsid w:val="008C78A5"/>
    <w:rsid w:val="008F7B3E"/>
    <w:rsid w:val="00902006"/>
    <w:rsid w:val="009109B8"/>
    <w:rsid w:val="00911FCD"/>
    <w:rsid w:val="00923948"/>
    <w:rsid w:val="00926B70"/>
    <w:rsid w:val="0093022A"/>
    <w:rsid w:val="00935DCE"/>
    <w:rsid w:val="00941FB7"/>
    <w:rsid w:val="00943566"/>
    <w:rsid w:val="009451ED"/>
    <w:rsid w:val="009460E9"/>
    <w:rsid w:val="00952A9C"/>
    <w:rsid w:val="00953D46"/>
    <w:rsid w:val="00970CFE"/>
    <w:rsid w:val="00985371"/>
    <w:rsid w:val="00985EBB"/>
    <w:rsid w:val="0099112F"/>
    <w:rsid w:val="00996E14"/>
    <w:rsid w:val="009A6950"/>
    <w:rsid w:val="009B0097"/>
    <w:rsid w:val="009B23A9"/>
    <w:rsid w:val="009D3295"/>
    <w:rsid w:val="009D7695"/>
    <w:rsid w:val="009E5674"/>
    <w:rsid w:val="00A1364B"/>
    <w:rsid w:val="00A154AB"/>
    <w:rsid w:val="00A221F5"/>
    <w:rsid w:val="00A23F63"/>
    <w:rsid w:val="00A32031"/>
    <w:rsid w:val="00A32C38"/>
    <w:rsid w:val="00A34BBC"/>
    <w:rsid w:val="00A36A08"/>
    <w:rsid w:val="00A54C69"/>
    <w:rsid w:val="00A85C4B"/>
    <w:rsid w:val="00A94F75"/>
    <w:rsid w:val="00AC1DAD"/>
    <w:rsid w:val="00AC277A"/>
    <w:rsid w:val="00AE756C"/>
    <w:rsid w:val="00AE7E5B"/>
    <w:rsid w:val="00B04CEA"/>
    <w:rsid w:val="00B11530"/>
    <w:rsid w:val="00B11552"/>
    <w:rsid w:val="00B1612A"/>
    <w:rsid w:val="00B246B4"/>
    <w:rsid w:val="00B7630A"/>
    <w:rsid w:val="00B93450"/>
    <w:rsid w:val="00BA5598"/>
    <w:rsid w:val="00BC1139"/>
    <w:rsid w:val="00BD3A00"/>
    <w:rsid w:val="00BE2AB2"/>
    <w:rsid w:val="00BE6B92"/>
    <w:rsid w:val="00BE7271"/>
    <w:rsid w:val="00BF418E"/>
    <w:rsid w:val="00C0417B"/>
    <w:rsid w:val="00C0447E"/>
    <w:rsid w:val="00C17866"/>
    <w:rsid w:val="00C26B72"/>
    <w:rsid w:val="00C34562"/>
    <w:rsid w:val="00C347A6"/>
    <w:rsid w:val="00C5639C"/>
    <w:rsid w:val="00C67FAB"/>
    <w:rsid w:val="00C757B2"/>
    <w:rsid w:val="00C762F0"/>
    <w:rsid w:val="00C812DC"/>
    <w:rsid w:val="00C85D01"/>
    <w:rsid w:val="00CA010E"/>
    <w:rsid w:val="00CB669C"/>
    <w:rsid w:val="00D037E5"/>
    <w:rsid w:val="00D04ACB"/>
    <w:rsid w:val="00D04B39"/>
    <w:rsid w:val="00D12B9D"/>
    <w:rsid w:val="00D15E07"/>
    <w:rsid w:val="00D16F5E"/>
    <w:rsid w:val="00D26FFC"/>
    <w:rsid w:val="00D525FA"/>
    <w:rsid w:val="00D60816"/>
    <w:rsid w:val="00D86BA1"/>
    <w:rsid w:val="00D87560"/>
    <w:rsid w:val="00DA1B72"/>
    <w:rsid w:val="00DA24E5"/>
    <w:rsid w:val="00DA52B1"/>
    <w:rsid w:val="00DA5C28"/>
    <w:rsid w:val="00DA7701"/>
    <w:rsid w:val="00DB1655"/>
    <w:rsid w:val="00DB3E98"/>
    <w:rsid w:val="00DB441D"/>
    <w:rsid w:val="00DB5A0D"/>
    <w:rsid w:val="00DD20A8"/>
    <w:rsid w:val="00DF05DD"/>
    <w:rsid w:val="00DF2A8E"/>
    <w:rsid w:val="00DF5F1A"/>
    <w:rsid w:val="00E028EF"/>
    <w:rsid w:val="00E377FC"/>
    <w:rsid w:val="00E40CA9"/>
    <w:rsid w:val="00E44F57"/>
    <w:rsid w:val="00E4613A"/>
    <w:rsid w:val="00E5091C"/>
    <w:rsid w:val="00E51E68"/>
    <w:rsid w:val="00E661C7"/>
    <w:rsid w:val="00E77833"/>
    <w:rsid w:val="00E84FF0"/>
    <w:rsid w:val="00E86FD9"/>
    <w:rsid w:val="00E90E62"/>
    <w:rsid w:val="00E911EC"/>
    <w:rsid w:val="00EA4288"/>
    <w:rsid w:val="00EC2F88"/>
    <w:rsid w:val="00EF2A37"/>
    <w:rsid w:val="00F062FB"/>
    <w:rsid w:val="00F069B8"/>
    <w:rsid w:val="00F1435D"/>
    <w:rsid w:val="00F14B83"/>
    <w:rsid w:val="00F27B67"/>
    <w:rsid w:val="00F37108"/>
    <w:rsid w:val="00F37F87"/>
    <w:rsid w:val="00F42F52"/>
    <w:rsid w:val="00F446CD"/>
    <w:rsid w:val="00F477D4"/>
    <w:rsid w:val="00F5463F"/>
    <w:rsid w:val="00F95F99"/>
    <w:rsid w:val="00F97A3E"/>
    <w:rsid w:val="00FA44F9"/>
    <w:rsid w:val="00FB2091"/>
    <w:rsid w:val="00FB6BCA"/>
    <w:rsid w:val="00FC49DC"/>
    <w:rsid w:val="00FC7008"/>
    <w:rsid w:val="00FD4D98"/>
    <w:rsid w:val="00FF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A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1AA8"/>
    <w:pPr>
      <w:ind w:left="708"/>
    </w:pPr>
  </w:style>
  <w:style w:type="paragraph" w:styleId="Bezproreda">
    <w:name w:val="No Spacing"/>
    <w:uiPriority w:val="1"/>
    <w:qFormat/>
    <w:rsid w:val="00A23F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A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1AA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OŠ CETINGRAD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Matija Stepić</dc:creator>
  <cp:lastModifiedBy>OS-Cetingrad</cp:lastModifiedBy>
  <cp:revision>2</cp:revision>
  <cp:lastPrinted>2019-10-14T07:35:00Z</cp:lastPrinted>
  <dcterms:created xsi:type="dcterms:W3CDTF">2020-11-05T11:14:00Z</dcterms:created>
  <dcterms:modified xsi:type="dcterms:W3CDTF">2020-11-05T11:14:00Z</dcterms:modified>
</cp:coreProperties>
</file>