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2A8" w:rsidRDefault="009232A8" w:rsidP="00E05C73">
      <w:pPr>
        <w:jc w:val="both"/>
      </w:pPr>
    </w:p>
    <w:p w:rsidR="00C535CE" w:rsidRDefault="00C535CE" w:rsidP="00E05C73">
      <w:pPr>
        <w:jc w:val="both"/>
      </w:pPr>
    </w:p>
    <w:p w:rsidR="00C535CE" w:rsidRDefault="00C535CE" w:rsidP="00E05C73">
      <w:pPr>
        <w:jc w:val="both"/>
      </w:pPr>
    </w:p>
    <w:p w:rsidR="00C535CE" w:rsidRDefault="00C535CE" w:rsidP="00E05C73">
      <w:pPr>
        <w:jc w:val="both"/>
      </w:pPr>
    </w:p>
    <w:p w:rsidR="00C535CE" w:rsidRPr="003A5269" w:rsidRDefault="00C535CE" w:rsidP="00C535CE">
      <w:pPr>
        <w:jc w:val="center"/>
        <w:rPr>
          <w:sz w:val="28"/>
          <w:szCs w:val="28"/>
        </w:rPr>
      </w:pPr>
      <w:r w:rsidRPr="003A5269">
        <w:rPr>
          <w:sz w:val="28"/>
          <w:szCs w:val="28"/>
        </w:rPr>
        <w:t xml:space="preserve">I Z V </w:t>
      </w:r>
      <w:r>
        <w:rPr>
          <w:sz w:val="28"/>
          <w:szCs w:val="28"/>
        </w:rPr>
        <w:t>O D</w:t>
      </w:r>
    </w:p>
    <w:p w:rsidR="00C535CE" w:rsidRPr="000755D2" w:rsidRDefault="00C535CE" w:rsidP="00C535CE">
      <w:pPr>
        <w:pStyle w:val="Bezproreda"/>
      </w:pPr>
    </w:p>
    <w:p w:rsidR="00C535CE" w:rsidRPr="000755D2" w:rsidRDefault="00C535CE" w:rsidP="00C535CE">
      <w:pPr>
        <w:pStyle w:val="Bezproreda"/>
      </w:pPr>
      <w:r w:rsidRPr="000755D2">
        <w:t xml:space="preserve">  </w:t>
      </w:r>
      <w:r>
        <w:t xml:space="preserve">            </w:t>
      </w:r>
      <w:r w:rsidRPr="000755D2">
        <w:t xml:space="preserve"> IZ  ZAPISNIKA S </w:t>
      </w:r>
      <w:r>
        <w:t>38</w:t>
      </w:r>
      <w:r w:rsidRPr="000755D2">
        <w:t>. SJEDNICE ŠO-a  OŠ CETINGRAD ODRŽANE</w:t>
      </w:r>
    </w:p>
    <w:p w:rsidR="00C535CE" w:rsidRPr="000755D2" w:rsidRDefault="00C535CE" w:rsidP="00C535CE">
      <w:pPr>
        <w:pStyle w:val="Bezproreda"/>
      </w:pPr>
      <w:r w:rsidRPr="000755D2">
        <w:t xml:space="preserve">                                   </w:t>
      </w:r>
      <w:r>
        <w:t xml:space="preserve">          28.12.2020</w:t>
      </w:r>
      <w:r w:rsidRPr="007E6F86">
        <w:t xml:space="preserve">. godine </w:t>
      </w:r>
    </w:p>
    <w:p w:rsidR="00C535CE" w:rsidRPr="000755D2" w:rsidRDefault="00C535CE" w:rsidP="00C535CE">
      <w:pPr>
        <w:pStyle w:val="Bezproreda"/>
      </w:pPr>
    </w:p>
    <w:p w:rsidR="00C535CE" w:rsidRDefault="00C535CE" w:rsidP="00E05C73">
      <w:pPr>
        <w:jc w:val="both"/>
      </w:pPr>
    </w:p>
    <w:p w:rsidR="00497834" w:rsidRPr="000755D2" w:rsidRDefault="00497834" w:rsidP="00497834">
      <w:pPr>
        <w:pStyle w:val="Bezproreda"/>
      </w:pPr>
      <w:r w:rsidRPr="000755D2">
        <w:t>Na sjednici od 7 članova bil</w:t>
      </w:r>
      <w:r>
        <w:t xml:space="preserve">a su </w:t>
      </w:r>
      <w:r w:rsidRPr="000755D2">
        <w:t xml:space="preserve"> nazočn</w:t>
      </w:r>
      <w:r>
        <w:t>a 4</w:t>
      </w:r>
      <w:r w:rsidRPr="000755D2">
        <w:t xml:space="preserve">  član</w:t>
      </w:r>
      <w:r>
        <w:t>a</w:t>
      </w:r>
      <w:r w:rsidRPr="000755D2">
        <w:t>, čime je postojao kvorum za pravovaljan rad.</w:t>
      </w:r>
    </w:p>
    <w:p w:rsidR="00C535CE" w:rsidRDefault="00C535CE" w:rsidP="00E05C73">
      <w:pPr>
        <w:jc w:val="both"/>
      </w:pPr>
      <w:bookmarkStart w:id="0" w:name="_GoBack"/>
      <w:bookmarkEnd w:id="0"/>
    </w:p>
    <w:p w:rsidR="00C535CE" w:rsidRPr="00466E89" w:rsidRDefault="00C535CE" w:rsidP="00E05C73">
      <w:pPr>
        <w:jc w:val="both"/>
      </w:pPr>
    </w:p>
    <w:p w:rsidR="00466E89" w:rsidRPr="00466E89" w:rsidRDefault="00466E89" w:rsidP="00E05C73">
      <w:pPr>
        <w:tabs>
          <w:tab w:val="left" w:pos="405"/>
        </w:tabs>
      </w:pPr>
      <w:r w:rsidRPr="00466E89">
        <w:t>Dnevni red:</w:t>
      </w:r>
    </w:p>
    <w:p w:rsidR="00466E89" w:rsidRPr="00466E89" w:rsidRDefault="00466E89" w:rsidP="00466E89">
      <w:pPr>
        <w:pStyle w:val="Odlomakpopisa"/>
        <w:numPr>
          <w:ilvl w:val="0"/>
          <w:numId w:val="5"/>
        </w:numPr>
        <w:tabs>
          <w:tab w:val="left" w:pos="405"/>
        </w:tabs>
      </w:pPr>
      <w:r w:rsidRPr="00466E89">
        <w:t xml:space="preserve">Usvajanje zapisnika s 37. sjednice </w:t>
      </w:r>
    </w:p>
    <w:p w:rsidR="00466E89" w:rsidRPr="00466E89" w:rsidRDefault="00466E89" w:rsidP="00466E89">
      <w:pPr>
        <w:pStyle w:val="Odlomakpopisa"/>
        <w:numPr>
          <w:ilvl w:val="0"/>
          <w:numId w:val="5"/>
        </w:numPr>
        <w:tabs>
          <w:tab w:val="left" w:pos="405"/>
        </w:tabs>
      </w:pPr>
      <w:r w:rsidRPr="00466E89">
        <w:t>Usvajanje Statuta Osnovne škole Cetingrad</w:t>
      </w:r>
    </w:p>
    <w:p w:rsidR="00466E89" w:rsidRPr="00466E89" w:rsidRDefault="00466E89" w:rsidP="00466E89">
      <w:pPr>
        <w:pStyle w:val="Odlomakpopisa"/>
        <w:numPr>
          <w:ilvl w:val="0"/>
          <w:numId w:val="5"/>
        </w:numPr>
        <w:tabs>
          <w:tab w:val="left" w:pos="405"/>
        </w:tabs>
      </w:pPr>
      <w:r w:rsidRPr="00466E89">
        <w:t>Donošenje Odluke u osvajanju V. rebalansa za 2020. godinu</w:t>
      </w:r>
    </w:p>
    <w:p w:rsidR="00466E89" w:rsidRPr="00466E89" w:rsidRDefault="00466E89" w:rsidP="00466E89">
      <w:pPr>
        <w:pStyle w:val="Odlomakpopisa"/>
        <w:numPr>
          <w:ilvl w:val="0"/>
          <w:numId w:val="5"/>
        </w:numPr>
        <w:tabs>
          <w:tab w:val="left" w:pos="405"/>
        </w:tabs>
      </w:pPr>
      <w:r w:rsidRPr="00466E89">
        <w:t>Donošenje Odluke o usvajanju Financijskog plana škole za 2021. godinu i projekcije za 2022. i 2023. godinu</w:t>
      </w:r>
    </w:p>
    <w:p w:rsidR="00E05C73" w:rsidRPr="00466E89" w:rsidRDefault="00466E89" w:rsidP="00466E89">
      <w:pPr>
        <w:pStyle w:val="Odlomakpopisa"/>
        <w:numPr>
          <w:ilvl w:val="0"/>
          <w:numId w:val="5"/>
        </w:numPr>
        <w:tabs>
          <w:tab w:val="left" w:pos="405"/>
        </w:tabs>
      </w:pPr>
      <w:r w:rsidRPr="00466E89">
        <w:t xml:space="preserve">Razno </w:t>
      </w:r>
    </w:p>
    <w:p w:rsidR="00E05C73" w:rsidRDefault="00E05C73" w:rsidP="008367EA">
      <w:pPr>
        <w:pStyle w:val="Odlomakpopisa"/>
        <w:ind w:left="360"/>
      </w:pPr>
      <w:r w:rsidRPr="006A58E5">
        <w:t>Dnevni red jednoglasno usvojen.</w:t>
      </w:r>
    </w:p>
    <w:p w:rsidR="009232A8" w:rsidRPr="006A58E5" w:rsidRDefault="009232A8" w:rsidP="008367EA">
      <w:pPr>
        <w:pStyle w:val="Odlomakpopisa"/>
        <w:ind w:left="360"/>
      </w:pPr>
    </w:p>
    <w:p w:rsidR="00E05C73" w:rsidRPr="00D24D90" w:rsidRDefault="00641A28" w:rsidP="00E05C73">
      <w:pPr>
        <w:rPr>
          <w:b/>
          <w:u w:val="single"/>
        </w:rPr>
      </w:pPr>
      <w:r>
        <w:rPr>
          <w:b/>
          <w:u w:val="single"/>
        </w:rPr>
        <w:t>AD.I</w:t>
      </w:r>
      <w:r w:rsidR="00E05C73" w:rsidRPr="006A58E5">
        <w:rPr>
          <w:b/>
          <w:u w:val="single"/>
        </w:rPr>
        <w:t>.</w:t>
      </w:r>
    </w:p>
    <w:p w:rsidR="00E05C73" w:rsidRDefault="00E05C73" w:rsidP="00E05C73">
      <w:pPr>
        <w:jc w:val="both"/>
      </w:pPr>
      <w:r w:rsidRPr="006A58E5">
        <w:t>Školski odbor je jednoglasno, bez rasprave, usvojio zapisnik s</w:t>
      </w:r>
      <w:r>
        <w:t xml:space="preserve"> 3</w:t>
      </w:r>
      <w:r w:rsidR="00466E89">
        <w:t>7</w:t>
      </w:r>
      <w:r w:rsidRPr="006A58E5">
        <w:t xml:space="preserve">. sjednice Školskog odbora koja je održana dana </w:t>
      </w:r>
      <w:r w:rsidR="008367EA">
        <w:t>0</w:t>
      </w:r>
      <w:r w:rsidR="00466E89">
        <w:t>4.11</w:t>
      </w:r>
      <w:r w:rsidR="008367EA">
        <w:t>.</w:t>
      </w:r>
      <w:r w:rsidRPr="004A4CE7">
        <w:t xml:space="preserve"> 2020.godine. </w:t>
      </w:r>
    </w:p>
    <w:p w:rsidR="00466E89" w:rsidRPr="004A4CE7" w:rsidRDefault="00466E89" w:rsidP="00E05C73">
      <w:pPr>
        <w:jc w:val="both"/>
      </w:pPr>
    </w:p>
    <w:p w:rsidR="008367EA" w:rsidRDefault="00641A28" w:rsidP="00466E89">
      <w:pPr>
        <w:rPr>
          <w:b/>
        </w:rPr>
      </w:pPr>
      <w:r>
        <w:rPr>
          <w:b/>
          <w:u w:val="single"/>
        </w:rPr>
        <w:t>AD.II</w:t>
      </w:r>
      <w:r w:rsidR="00E05C73" w:rsidRPr="006A58E5">
        <w:rPr>
          <w:b/>
          <w:u w:val="single"/>
        </w:rPr>
        <w:t>.</w:t>
      </w:r>
      <w:r w:rsidR="00E05C73" w:rsidRPr="006A58E5">
        <w:rPr>
          <w:b/>
        </w:rPr>
        <w:t xml:space="preserve"> </w:t>
      </w:r>
      <w:r w:rsidR="008367EA">
        <w:rPr>
          <w:b/>
        </w:rPr>
        <w:t xml:space="preserve"> </w:t>
      </w:r>
    </w:p>
    <w:p w:rsidR="00466E89" w:rsidRDefault="00466E89" w:rsidP="00466E89">
      <w:r>
        <w:t>Školski odbor je jednoglasno donio Odluku o usvajanju Statuta Osnovne škole Cetingrad, a na koji je prethodnu suglasnost dala Županijska skupština Karlovačke županije svojom odlukom od 26.11.2020. godine, Klasa:021-04/20-02/13, Urbroj:2133/01-01/01-20-22.</w:t>
      </w:r>
    </w:p>
    <w:p w:rsidR="00EB03AA" w:rsidRDefault="00EB03AA" w:rsidP="008367EA"/>
    <w:p w:rsidR="00E05C73" w:rsidRDefault="00641A28" w:rsidP="00E05C73">
      <w:r>
        <w:rPr>
          <w:b/>
          <w:u w:val="single"/>
        </w:rPr>
        <w:t>AD.III</w:t>
      </w:r>
      <w:r w:rsidR="00E05C73">
        <w:rPr>
          <w:b/>
          <w:u w:val="single"/>
        </w:rPr>
        <w:t>.</w:t>
      </w:r>
      <w:r w:rsidR="003D6EA1" w:rsidRPr="003D6EA1">
        <w:t xml:space="preserve"> </w:t>
      </w:r>
    </w:p>
    <w:p w:rsidR="00EB03AA" w:rsidRDefault="00466E89" w:rsidP="00E05C73">
      <w:r w:rsidRPr="00466E89">
        <w:t>Školski odbor je jednoglasno</w:t>
      </w:r>
      <w:r w:rsidR="009232A8">
        <w:t xml:space="preserve"> donio Odluku o</w:t>
      </w:r>
      <w:r w:rsidRPr="00466E89">
        <w:t xml:space="preserve"> </w:t>
      </w:r>
      <w:r w:rsidR="009232A8">
        <w:t xml:space="preserve">usvajanju </w:t>
      </w:r>
      <w:r w:rsidR="00D24D90">
        <w:t xml:space="preserve">predloženog </w:t>
      </w:r>
      <w:r w:rsidR="009232A8">
        <w:t>V</w:t>
      </w:r>
      <w:r w:rsidR="001A33B4">
        <w:t>.</w:t>
      </w:r>
      <w:r w:rsidR="009232A8">
        <w:t xml:space="preserve"> rebalans</w:t>
      </w:r>
      <w:r w:rsidR="001A33B4">
        <w:t>a</w:t>
      </w:r>
      <w:r w:rsidR="009232A8">
        <w:t xml:space="preserve"> za 2020. godinu</w:t>
      </w:r>
      <w:r w:rsidR="00D24D90">
        <w:t xml:space="preserve">. </w:t>
      </w:r>
    </w:p>
    <w:p w:rsidR="009232A8" w:rsidRDefault="009232A8" w:rsidP="00E05C73"/>
    <w:p w:rsidR="00670690" w:rsidRDefault="00670690" w:rsidP="00E05C73">
      <w:pPr>
        <w:rPr>
          <w:b/>
          <w:u w:val="single"/>
        </w:rPr>
      </w:pPr>
    </w:p>
    <w:p w:rsidR="009232A8" w:rsidRDefault="009232A8" w:rsidP="00E05C73">
      <w:pPr>
        <w:rPr>
          <w:b/>
          <w:u w:val="single"/>
        </w:rPr>
      </w:pPr>
      <w:r>
        <w:rPr>
          <w:b/>
          <w:u w:val="single"/>
        </w:rPr>
        <w:t>AD. IV.</w:t>
      </w:r>
    </w:p>
    <w:p w:rsidR="009232A8" w:rsidRDefault="009232A8" w:rsidP="00E05C73">
      <w:pPr>
        <w:rPr>
          <w:b/>
          <w:u w:val="single"/>
        </w:rPr>
      </w:pPr>
    </w:p>
    <w:p w:rsidR="009232A8" w:rsidRDefault="009232A8" w:rsidP="009232A8">
      <w:r w:rsidRPr="00466E89">
        <w:t>Školski odbor je jednoglasno</w:t>
      </w:r>
      <w:r>
        <w:t xml:space="preserve"> donio Odluku o</w:t>
      </w:r>
      <w:r w:rsidRPr="00466E89">
        <w:t xml:space="preserve"> </w:t>
      </w:r>
      <w:r>
        <w:t xml:space="preserve">usvajanju </w:t>
      </w:r>
      <w:r w:rsidR="00D24D90">
        <w:t xml:space="preserve">predloženog </w:t>
      </w:r>
      <w:r>
        <w:t>Financijskog plana za 202</w:t>
      </w:r>
      <w:r w:rsidR="001A33B4">
        <w:t>1.</w:t>
      </w:r>
      <w:r>
        <w:t xml:space="preserve"> godinu s projekcijama za 2022. i 2</w:t>
      </w:r>
      <w:r w:rsidR="00D24D90">
        <w:t>023. godinu.</w:t>
      </w:r>
    </w:p>
    <w:p w:rsidR="00646E85" w:rsidRDefault="00646E85" w:rsidP="009232A8"/>
    <w:p w:rsidR="009232A8" w:rsidRDefault="009232A8" w:rsidP="009232A8"/>
    <w:p w:rsidR="001A33B4" w:rsidRDefault="009232A8" w:rsidP="009232A8">
      <w:pPr>
        <w:rPr>
          <w:b/>
        </w:rPr>
      </w:pPr>
      <w:r w:rsidRPr="009232A8">
        <w:rPr>
          <w:b/>
        </w:rPr>
        <w:t>AD V.</w:t>
      </w:r>
      <w:r>
        <w:rPr>
          <w:b/>
        </w:rPr>
        <w:t xml:space="preserve"> </w:t>
      </w:r>
    </w:p>
    <w:p w:rsidR="009232A8" w:rsidRPr="001A33B4" w:rsidRDefault="009232A8" w:rsidP="009232A8">
      <w:r w:rsidRPr="001A33B4">
        <w:t>Nije bilo rasprave.</w:t>
      </w:r>
    </w:p>
    <w:p w:rsidR="009232A8" w:rsidRPr="009232A8" w:rsidRDefault="009232A8" w:rsidP="00E05C73">
      <w:pPr>
        <w:rPr>
          <w:b/>
          <w:u w:val="single"/>
        </w:rPr>
      </w:pPr>
    </w:p>
    <w:p w:rsidR="00250019" w:rsidRDefault="00250019"/>
    <w:sectPr w:rsidR="00250019" w:rsidSect="004A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2A5C"/>
    <w:multiLevelType w:val="hybridMultilevel"/>
    <w:tmpl w:val="DE3898EE"/>
    <w:lvl w:ilvl="0" w:tplc="6BB8D7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64145"/>
    <w:multiLevelType w:val="hybridMultilevel"/>
    <w:tmpl w:val="BBA09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256D6"/>
    <w:multiLevelType w:val="hybridMultilevel"/>
    <w:tmpl w:val="21947150"/>
    <w:lvl w:ilvl="0" w:tplc="ABEC2A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36381"/>
    <w:multiLevelType w:val="hybridMultilevel"/>
    <w:tmpl w:val="E6AC1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06968"/>
    <w:multiLevelType w:val="hybridMultilevel"/>
    <w:tmpl w:val="DDA00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A5"/>
    <w:rsid w:val="000235B2"/>
    <w:rsid w:val="00064E2C"/>
    <w:rsid w:val="000D5961"/>
    <w:rsid w:val="001579A9"/>
    <w:rsid w:val="001A33B4"/>
    <w:rsid w:val="002332AF"/>
    <w:rsid w:val="00250019"/>
    <w:rsid w:val="002A6486"/>
    <w:rsid w:val="002E019A"/>
    <w:rsid w:val="00305666"/>
    <w:rsid w:val="003D6EA1"/>
    <w:rsid w:val="0044033E"/>
    <w:rsid w:val="0044389A"/>
    <w:rsid w:val="0046049C"/>
    <w:rsid w:val="00466E89"/>
    <w:rsid w:val="00497834"/>
    <w:rsid w:val="004A4CE7"/>
    <w:rsid w:val="004C7049"/>
    <w:rsid w:val="00506421"/>
    <w:rsid w:val="00571B18"/>
    <w:rsid w:val="00641A28"/>
    <w:rsid w:val="00646E85"/>
    <w:rsid w:val="00670690"/>
    <w:rsid w:val="00745EF6"/>
    <w:rsid w:val="007565A5"/>
    <w:rsid w:val="008367EA"/>
    <w:rsid w:val="008C2231"/>
    <w:rsid w:val="009153E5"/>
    <w:rsid w:val="009232A8"/>
    <w:rsid w:val="009B066D"/>
    <w:rsid w:val="009B37C3"/>
    <w:rsid w:val="00A93A9F"/>
    <w:rsid w:val="00AA45A6"/>
    <w:rsid w:val="00B17DA5"/>
    <w:rsid w:val="00C1452D"/>
    <w:rsid w:val="00C535CE"/>
    <w:rsid w:val="00CA5143"/>
    <w:rsid w:val="00D24D90"/>
    <w:rsid w:val="00DA2811"/>
    <w:rsid w:val="00E05C73"/>
    <w:rsid w:val="00E2684C"/>
    <w:rsid w:val="00E735E8"/>
    <w:rsid w:val="00E761AD"/>
    <w:rsid w:val="00EB03AA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78A03-B4FA-4AFC-B151-8E6B2AB6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5C73"/>
    <w:pPr>
      <w:ind w:left="708"/>
    </w:pPr>
  </w:style>
  <w:style w:type="paragraph" w:styleId="Bezproreda">
    <w:name w:val="No Spacing"/>
    <w:uiPriority w:val="1"/>
    <w:qFormat/>
    <w:rsid w:val="00C5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0C6C-BC23-4EB5-9C62-729A4D62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 Cetingrad</cp:lastModifiedBy>
  <cp:revision>4</cp:revision>
  <dcterms:created xsi:type="dcterms:W3CDTF">2021-03-18T08:18:00Z</dcterms:created>
  <dcterms:modified xsi:type="dcterms:W3CDTF">2021-03-18T08:55:00Z</dcterms:modified>
</cp:coreProperties>
</file>