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D9" w:rsidRPr="00F553D9" w:rsidRDefault="00F553D9" w:rsidP="00F553D9">
      <w:pPr>
        <w:jc w:val="center"/>
        <w:rPr>
          <w:sz w:val="28"/>
          <w:szCs w:val="28"/>
        </w:rPr>
      </w:pPr>
      <w:r w:rsidRPr="00F553D9">
        <w:rPr>
          <w:sz w:val="28"/>
          <w:szCs w:val="28"/>
        </w:rPr>
        <w:t>I Z V O D</w:t>
      </w:r>
    </w:p>
    <w:p w:rsidR="00F553D9" w:rsidRPr="00F553D9" w:rsidRDefault="00F553D9" w:rsidP="00F553D9"/>
    <w:p w:rsidR="00F553D9" w:rsidRPr="00F553D9" w:rsidRDefault="00F553D9" w:rsidP="00F553D9">
      <w:r w:rsidRPr="00F553D9">
        <w:t xml:space="preserve">               IZ  ZAPISNIKA S </w:t>
      </w:r>
      <w:r>
        <w:t>5</w:t>
      </w:r>
      <w:r w:rsidRPr="00F553D9">
        <w:t>. SJEDNICE ŠO-a  OŠ CETINGRAD ODRŽANE</w:t>
      </w:r>
    </w:p>
    <w:p w:rsidR="00F553D9" w:rsidRPr="00F553D9" w:rsidRDefault="00F553D9" w:rsidP="00F553D9">
      <w:r w:rsidRPr="00F553D9">
        <w:t xml:space="preserve">                                          </w:t>
      </w:r>
      <w:r>
        <w:t>22.12</w:t>
      </w:r>
      <w:r w:rsidRPr="00F553D9">
        <w:t xml:space="preserve">.2021. godine </w:t>
      </w:r>
    </w:p>
    <w:p w:rsidR="00F553D9" w:rsidRPr="00F553D9" w:rsidRDefault="00F553D9" w:rsidP="00F553D9"/>
    <w:p w:rsidR="00F553D9" w:rsidRPr="00F553D9" w:rsidRDefault="00F553D9" w:rsidP="00F553D9">
      <w:r w:rsidRPr="00F553D9">
        <w:t>Na sjednici od 7 članova bil</w:t>
      </w:r>
      <w:r>
        <w:t>o je</w:t>
      </w:r>
      <w:r w:rsidRPr="00F553D9">
        <w:t xml:space="preserve">  nazočn</w:t>
      </w:r>
      <w:r>
        <w:t>o</w:t>
      </w:r>
      <w:r w:rsidRPr="00F553D9">
        <w:t xml:space="preserve"> </w:t>
      </w:r>
      <w:r>
        <w:t>6</w:t>
      </w:r>
      <w:r w:rsidRPr="00F553D9">
        <w:t xml:space="preserve">  član</w:t>
      </w:r>
      <w:r>
        <w:t>ov</w:t>
      </w:r>
      <w:r w:rsidRPr="00F553D9">
        <w:t>a, čime je postojao kvorum za pravovaljan rad.</w:t>
      </w:r>
    </w:p>
    <w:p w:rsidR="00F553D9" w:rsidRPr="00F553D9" w:rsidRDefault="00F553D9" w:rsidP="00F553D9">
      <w:pPr>
        <w:jc w:val="center"/>
        <w:rPr>
          <w:b/>
          <w:i/>
        </w:rPr>
      </w:pPr>
    </w:p>
    <w:p w:rsidR="00F553D9" w:rsidRPr="00F553D9" w:rsidRDefault="00F553D9" w:rsidP="00F553D9">
      <w:pPr>
        <w:rPr>
          <w:b/>
          <w:i/>
        </w:rPr>
      </w:pPr>
    </w:p>
    <w:p w:rsidR="00752BBC" w:rsidRDefault="00752BBC" w:rsidP="001201BD">
      <w:pPr>
        <w:jc w:val="center"/>
        <w:rPr>
          <w:b/>
          <w:i/>
        </w:rPr>
      </w:pPr>
    </w:p>
    <w:p w:rsidR="00EC5FC3" w:rsidRPr="00EC5FC3" w:rsidRDefault="001E2CE6" w:rsidP="00EC5FC3">
      <w:pPr>
        <w:rPr>
          <w:b/>
        </w:rPr>
      </w:pPr>
      <w:r w:rsidRPr="00975874">
        <w:rPr>
          <w:b/>
        </w:rPr>
        <w:t xml:space="preserve">                      </w:t>
      </w:r>
      <w:r w:rsidR="00EC5FC3">
        <w:rPr>
          <w:b/>
        </w:rPr>
        <w:t xml:space="preserve">                               </w:t>
      </w:r>
    </w:p>
    <w:p w:rsidR="00EC5FC3" w:rsidRPr="00D65A2E" w:rsidRDefault="00EC5FC3" w:rsidP="00EC5FC3">
      <w:pPr>
        <w:jc w:val="center"/>
        <w:rPr>
          <w:b/>
        </w:rPr>
      </w:pPr>
      <w:r w:rsidRPr="00D65A2E">
        <w:rPr>
          <w:b/>
        </w:rPr>
        <w:t>DNEVNI RED</w:t>
      </w:r>
    </w:p>
    <w:p w:rsidR="00EC5FC3" w:rsidRPr="00D65A2E" w:rsidRDefault="00EC5FC3" w:rsidP="00EC5FC3">
      <w:r w:rsidRPr="00D65A2E">
        <w:t xml:space="preserve"> </w:t>
      </w:r>
    </w:p>
    <w:p w:rsidR="00EC5FC3" w:rsidRPr="00D65A2E" w:rsidRDefault="00EC5FC3" w:rsidP="00EC5FC3">
      <w:pPr>
        <w:pStyle w:val="Odlomakpopisa"/>
        <w:numPr>
          <w:ilvl w:val="0"/>
          <w:numId w:val="19"/>
        </w:numPr>
        <w:rPr>
          <w:color w:val="FF0000"/>
        </w:rPr>
      </w:pPr>
      <w:r w:rsidRPr="00D65A2E">
        <w:t xml:space="preserve">Usvajanje zapisnika s  </w:t>
      </w:r>
      <w:r>
        <w:t>4</w:t>
      </w:r>
      <w:r w:rsidRPr="00D65A2E">
        <w:t>.  sjednice</w:t>
      </w:r>
    </w:p>
    <w:p w:rsidR="00EC5FC3" w:rsidRPr="00AD2E6F" w:rsidRDefault="00EC5FC3" w:rsidP="00EC5FC3">
      <w:pPr>
        <w:pStyle w:val="Odlomakpopisa"/>
        <w:numPr>
          <w:ilvl w:val="0"/>
          <w:numId w:val="19"/>
        </w:numPr>
      </w:pPr>
      <w:r w:rsidRPr="00AD2E6F">
        <w:t xml:space="preserve">Donošenje Odluke o usvajanju izmjena i dopuna Financijskog plana Škole za 2021. godinu -III </w:t>
      </w:r>
      <w:r w:rsidR="00E36000" w:rsidRPr="00AD2E6F">
        <w:t>.</w:t>
      </w:r>
      <w:r w:rsidRPr="00AD2E6F">
        <w:t>rebalans</w:t>
      </w:r>
    </w:p>
    <w:p w:rsidR="00EC5FC3" w:rsidRPr="00AD2E6F" w:rsidRDefault="00EC5FC3" w:rsidP="00EC5FC3">
      <w:pPr>
        <w:pStyle w:val="Odlomakpopisa"/>
        <w:numPr>
          <w:ilvl w:val="0"/>
          <w:numId w:val="19"/>
        </w:numPr>
      </w:pPr>
      <w:r w:rsidRPr="00AD2E6F">
        <w:t>Donošenje Odluke o usvajanju Financijskog plana Škole za 2022. s projekcijom za 2023. i 2024. godinu</w:t>
      </w:r>
    </w:p>
    <w:p w:rsidR="00EC5FC3" w:rsidRPr="00AD2E6F" w:rsidRDefault="00EC5FC3" w:rsidP="00EC5FC3">
      <w:pPr>
        <w:pStyle w:val="Odlomakpopisa"/>
        <w:numPr>
          <w:ilvl w:val="0"/>
          <w:numId w:val="19"/>
        </w:numPr>
      </w:pPr>
      <w:r w:rsidRPr="00AD2E6F">
        <w:t>Razno</w:t>
      </w:r>
    </w:p>
    <w:p w:rsidR="00C95133" w:rsidRPr="00EC5FC3" w:rsidRDefault="00EC5FC3" w:rsidP="00975874">
      <w:pPr>
        <w:rPr>
          <w:color w:val="000000"/>
        </w:rPr>
      </w:pPr>
      <w:r w:rsidRPr="00D65A2E">
        <w:rPr>
          <w:color w:val="000000"/>
        </w:rPr>
        <w:t> </w:t>
      </w:r>
      <w:r w:rsidR="00975874" w:rsidRPr="00975874">
        <w:rPr>
          <w:rFonts w:eastAsia="Calibri"/>
        </w:rPr>
        <w:t xml:space="preserve">                                                                                                     </w:t>
      </w:r>
    </w:p>
    <w:p w:rsidR="00EE602C" w:rsidRPr="007211D8" w:rsidRDefault="00393F89" w:rsidP="00EE602C">
      <w:pPr>
        <w:rPr>
          <w:color w:val="FF0000"/>
        </w:rPr>
      </w:pPr>
      <w:r w:rsidRPr="00393F89">
        <w:t>Ad 1.</w:t>
      </w:r>
      <w:r w:rsidR="00EE602C" w:rsidRPr="00EE602C">
        <w:t xml:space="preserve"> </w:t>
      </w:r>
      <w:r w:rsidR="00EE602C" w:rsidRPr="006E3B96">
        <w:t xml:space="preserve">Školski odbor je </w:t>
      </w:r>
      <w:r w:rsidR="00EE602C" w:rsidRPr="0029387F">
        <w:t>jednoglasno, bez rasprave, usvojio zapisnik s</w:t>
      </w:r>
      <w:r w:rsidR="00EC5FC3" w:rsidRPr="0029387F">
        <w:t>a</w:t>
      </w:r>
      <w:r w:rsidR="00EE602C" w:rsidRPr="0029387F">
        <w:t xml:space="preserve"> </w:t>
      </w:r>
      <w:r w:rsidR="00EC5FC3" w:rsidRPr="0029387F">
        <w:t>4</w:t>
      </w:r>
      <w:r w:rsidR="00EE602C" w:rsidRPr="0029387F">
        <w:t xml:space="preserve">. sjednice Školskog odbora koja je održana dana </w:t>
      </w:r>
      <w:r w:rsidR="00E36000" w:rsidRPr="0029387F">
        <w:t>25.11</w:t>
      </w:r>
      <w:r w:rsidR="00591A50" w:rsidRPr="0029387F">
        <w:t>.2021. godine</w:t>
      </w:r>
      <w:r w:rsidR="00EE602C" w:rsidRPr="0029387F">
        <w:t xml:space="preserve"> </w:t>
      </w:r>
    </w:p>
    <w:p w:rsidR="009D744F" w:rsidRPr="007211D8" w:rsidRDefault="009D744F" w:rsidP="00521EBC">
      <w:pPr>
        <w:rPr>
          <w:color w:val="FF0000"/>
        </w:rPr>
      </w:pPr>
    </w:p>
    <w:p w:rsidR="00AD2E6F" w:rsidRDefault="004A54A1" w:rsidP="00EC5FC3">
      <w:r w:rsidRPr="00AD2E6F">
        <w:t>Ad</w:t>
      </w:r>
      <w:r w:rsidR="00B973AE" w:rsidRPr="00AD2E6F">
        <w:t xml:space="preserve"> </w:t>
      </w:r>
      <w:r w:rsidRPr="00AD2E6F">
        <w:t xml:space="preserve">2. </w:t>
      </w:r>
    </w:p>
    <w:p w:rsidR="00AD2E6F" w:rsidRDefault="00AD2E6F" w:rsidP="00EC5FC3"/>
    <w:p w:rsidR="00AD2E6F" w:rsidRPr="006E0C52" w:rsidRDefault="00AD2E6F" w:rsidP="00EC5FC3">
      <w:pPr>
        <w:rPr>
          <w:b/>
        </w:rPr>
      </w:pPr>
      <w:r w:rsidRPr="006E0C52">
        <w:rPr>
          <w:b/>
        </w:rPr>
        <w:t xml:space="preserve">Jednoglasno je donesen Odluka </w:t>
      </w:r>
      <w:r w:rsidR="006E0C52">
        <w:rPr>
          <w:b/>
        </w:rPr>
        <w:t xml:space="preserve">o </w:t>
      </w:r>
      <w:r w:rsidRPr="006E0C52">
        <w:rPr>
          <w:b/>
        </w:rPr>
        <w:t xml:space="preserve"> usvaja</w:t>
      </w:r>
      <w:r w:rsidR="006E0C52">
        <w:rPr>
          <w:b/>
        </w:rPr>
        <w:t xml:space="preserve">nju Financijskog plana za 2021. godinu- </w:t>
      </w:r>
      <w:r w:rsidRPr="006E0C52">
        <w:rPr>
          <w:b/>
        </w:rPr>
        <w:t xml:space="preserve"> III Rebalans </w:t>
      </w:r>
      <w:r w:rsidR="006E0C52">
        <w:rPr>
          <w:b/>
        </w:rPr>
        <w:t>on</w:t>
      </w:r>
      <w:r w:rsidRPr="006E0C52">
        <w:rPr>
          <w:b/>
        </w:rPr>
        <w:t>akav kakav je predočen na usvajanje.</w:t>
      </w:r>
    </w:p>
    <w:p w:rsidR="003B5EB9" w:rsidRPr="00AD2E6F" w:rsidRDefault="003B5EB9" w:rsidP="00DB2D0C">
      <w:pPr>
        <w:jc w:val="both"/>
      </w:pPr>
    </w:p>
    <w:p w:rsidR="00AD2E6F" w:rsidRDefault="004A54A1" w:rsidP="00AD2E6F">
      <w:r w:rsidRPr="00AD2E6F">
        <w:t>Ad</w:t>
      </w:r>
      <w:r w:rsidR="00B973AE" w:rsidRPr="00AD2E6F">
        <w:t xml:space="preserve"> </w:t>
      </w:r>
      <w:r w:rsidRPr="00AD2E6F">
        <w:t>3</w:t>
      </w:r>
      <w:r w:rsidR="00EC5FC3" w:rsidRPr="00AD2E6F">
        <w:t>.</w:t>
      </w:r>
      <w:r w:rsidR="00AD2E6F" w:rsidRPr="00AD2E6F">
        <w:t xml:space="preserve"> </w:t>
      </w:r>
    </w:p>
    <w:p w:rsidR="006E0C52" w:rsidRDefault="006E0C52" w:rsidP="00AD2E6F"/>
    <w:p w:rsidR="006E0C52" w:rsidRPr="006E0C52" w:rsidRDefault="006E0C52" w:rsidP="00AD2E6F">
      <w:pPr>
        <w:rPr>
          <w:b/>
        </w:rPr>
      </w:pPr>
      <w:r w:rsidRPr="006E0C52">
        <w:rPr>
          <w:b/>
        </w:rPr>
        <w:t xml:space="preserve">Jednoglasno je donesena Odluka o usvajanju Financijskog plana Škole za 2022. s projekcijom za 2023. i 2024. godinu </w:t>
      </w:r>
    </w:p>
    <w:p w:rsidR="00B61847" w:rsidRPr="006E0C52" w:rsidRDefault="00B61847" w:rsidP="00DB2D0C">
      <w:pPr>
        <w:jc w:val="both"/>
        <w:rPr>
          <w:b/>
        </w:rPr>
      </w:pPr>
    </w:p>
    <w:p w:rsidR="00B973AE" w:rsidRPr="006E0C52" w:rsidRDefault="00B973AE" w:rsidP="00DB2D0C">
      <w:pPr>
        <w:jc w:val="both"/>
        <w:rPr>
          <w:b/>
        </w:rPr>
      </w:pPr>
    </w:p>
    <w:p w:rsidR="00EC5FC3" w:rsidRDefault="00EC5FC3" w:rsidP="00EC5FC3">
      <w:pPr>
        <w:jc w:val="both"/>
      </w:pPr>
      <w:r>
        <w:t>Ad</w:t>
      </w:r>
      <w:r w:rsidR="00B973AE">
        <w:t xml:space="preserve"> </w:t>
      </w:r>
      <w:r>
        <w:t>4</w:t>
      </w:r>
      <w:r w:rsidRPr="004A54A1">
        <w:t>. Ravnateljičine obavijesti</w:t>
      </w:r>
    </w:p>
    <w:p w:rsidR="00EC5FC3" w:rsidRDefault="00EC5FC3" w:rsidP="00DB2D0C">
      <w:pPr>
        <w:jc w:val="both"/>
      </w:pPr>
    </w:p>
    <w:p w:rsidR="005453A3" w:rsidRDefault="005453A3" w:rsidP="00F553D9">
      <w:bookmarkStart w:id="0" w:name="_GoBack"/>
      <w:bookmarkEnd w:id="0"/>
    </w:p>
    <w:p w:rsidR="005453A3" w:rsidRDefault="005453A3"/>
    <w:p w:rsidR="00C26B72" w:rsidRPr="00F14814" w:rsidRDefault="00C26B72"/>
    <w:p w:rsidR="00DB441D" w:rsidRPr="00F14814" w:rsidRDefault="005C3588" w:rsidP="005453A3">
      <w:r w:rsidRPr="00F14814">
        <w:t xml:space="preserve">                                                                                            </w:t>
      </w:r>
      <w:r w:rsidR="000A7E47" w:rsidRPr="00F14814">
        <w:t xml:space="preserve">   </w:t>
      </w:r>
    </w:p>
    <w:sectPr w:rsidR="00DB441D" w:rsidRPr="00F14814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DB9"/>
    <w:multiLevelType w:val="hybridMultilevel"/>
    <w:tmpl w:val="BC5CCC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A5C"/>
    <w:multiLevelType w:val="hybridMultilevel"/>
    <w:tmpl w:val="AF8ACF3E"/>
    <w:lvl w:ilvl="0" w:tplc="FED032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D4C9A"/>
    <w:multiLevelType w:val="hybridMultilevel"/>
    <w:tmpl w:val="50A64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9C0"/>
    <w:multiLevelType w:val="hybridMultilevel"/>
    <w:tmpl w:val="5E22D748"/>
    <w:lvl w:ilvl="0" w:tplc="684E0E20">
      <w:start w:val="4"/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113B48EE"/>
    <w:multiLevelType w:val="hybridMultilevel"/>
    <w:tmpl w:val="530A3B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025D"/>
    <w:multiLevelType w:val="hybridMultilevel"/>
    <w:tmpl w:val="FECEA8A6"/>
    <w:lvl w:ilvl="0" w:tplc="9D86A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373A4"/>
    <w:multiLevelType w:val="hybridMultilevel"/>
    <w:tmpl w:val="C5002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A2671"/>
    <w:multiLevelType w:val="hybridMultilevel"/>
    <w:tmpl w:val="2A8CA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166F8"/>
    <w:multiLevelType w:val="hybridMultilevel"/>
    <w:tmpl w:val="FBAA4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65FE"/>
    <w:multiLevelType w:val="hybridMultilevel"/>
    <w:tmpl w:val="25A21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E54"/>
    <w:multiLevelType w:val="hybridMultilevel"/>
    <w:tmpl w:val="9AFE6ED8"/>
    <w:lvl w:ilvl="0" w:tplc="CA7C7D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2B2A45"/>
    <w:multiLevelType w:val="hybridMultilevel"/>
    <w:tmpl w:val="25C097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FB2FC2"/>
    <w:multiLevelType w:val="hybridMultilevel"/>
    <w:tmpl w:val="79F64D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15A0A"/>
    <w:multiLevelType w:val="hybridMultilevel"/>
    <w:tmpl w:val="439C195A"/>
    <w:lvl w:ilvl="0" w:tplc="5C3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165DD"/>
    <w:multiLevelType w:val="hybridMultilevel"/>
    <w:tmpl w:val="678E3698"/>
    <w:lvl w:ilvl="0" w:tplc="2CF662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7A1EC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ACD5CA4"/>
    <w:multiLevelType w:val="hybridMultilevel"/>
    <w:tmpl w:val="61683D62"/>
    <w:lvl w:ilvl="0" w:tplc="117644A8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B651E5A"/>
    <w:multiLevelType w:val="hybridMultilevel"/>
    <w:tmpl w:val="E806ABFA"/>
    <w:lvl w:ilvl="0" w:tplc="EE4C6F9A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4C715DD5"/>
    <w:multiLevelType w:val="hybridMultilevel"/>
    <w:tmpl w:val="8A822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34C38"/>
    <w:multiLevelType w:val="hybridMultilevel"/>
    <w:tmpl w:val="AAF4C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95D9E"/>
    <w:multiLevelType w:val="hybridMultilevel"/>
    <w:tmpl w:val="6DB8B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14352"/>
    <w:multiLevelType w:val="hybridMultilevel"/>
    <w:tmpl w:val="CF0A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62169"/>
    <w:multiLevelType w:val="hybridMultilevel"/>
    <w:tmpl w:val="6D8E6F1C"/>
    <w:lvl w:ilvl="0" w:tplc="EF6EF172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69BC2DE5"/>
    <w:multiLevelType w:val="hybridMultilevel"/>
    <w:tmpl w:val="78EA175C"/>
    <w:lvl w:ilvl="0" w:tplc="723A8B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69EF47CB"/>
    <w:multiLevelType w:val="hybridMultilevel"/>
    <w:tmpl w:val="E5A48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396F28"/>
    <w:multiLevelType w:val="hybridMultilevel"/>
    <w:tmpl w:val="07382D1C"/>
    <w:lvl w:ilvl="0" w:tplc="D9622426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7" w15:restartNumberingAfterBreak="0">
    <w:nsid w:val="78A36381"/>
    <w:multiLevelType w:val="hybridMultilevel"/>
    <w:tmpl w:val="C1BCC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7CC5"/>
    <w:multiLevelType w:val="hybridMultilevel"/>
    <w:tmpl w:val="0AACC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1"/>
  </w:num>
  <w:num w:numId="5">
    <w:abstractNumId w:val="22"/>
  </w:num>
  <w:num w:numId="6">
    <w:abstractNumId w:val="28"/>
  </w:num>
  <w:num w:numId="7">
    <w:abstractNumId w:val="18"/>
  </w:num>
  <w:num w:numId="8">
    <w:abstractNumId w:val="26"/>
  </w:num>
  <w:num w:numId="9">
    <w:abstractNumId w:val="23"/>
  </w:num>
  <w:num w:numId="10">
    <w:abstractNumId w:val="3"/>
  </w:num>
  <w:num w:numId="11">
    <w:abstractNumId w:val="17"/>
  </w:num>
  <w:num w:numId="12">
    <w:abstractNumId w:val="2"/>
  </w:num>
  <w:num w:numId="13">
    <w:abstractNumId w:val="4"/>
  </w:num>
  <w:num w:numId="14">
    <w:abstractNumId w:val="7"/>
  </w:num>
  <w:num w:numId="15">
    <w:abstractNumId w:val="24"/>
  </w:num>
  <w:num w:numId="16">
    <w:abstractNumId w:val="21"/>
  </w:num>
  <w:num w:numId="17">
    <w:abstractNumId w:val="15"/>
  </w:num>
  <w:num w:numId="18">
    <w:abstractNumId w:val="0"/>
  </w:num>
  <w:num w:numId="19">
    <w:abstractNumId w:val="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4"/>
  </w:num>
  <w:num w:numId="23">
    <w:abstractNumId w:va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10"/>
  </w:num>
  <w:num w:numId="29">
    <w:abstractNumId w:val="20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28"/>
    <w:rsid w:val="000018C2"/>
    <w:rsid w:val="000025D0"/>
    <w:rsid w:val="00015742"/>
    <w:rsid w:val="000242BD"/>
    <w:rsid w:val="0003571A"/>
    <w:rsid w:val="00041343"/>
    <w:rsid w:val="00044EE1"/>
    <w:rsid w:val="00073D1C"/>
    <w:rsid w:val="00083C27"/>
    <w:rsid w:val="0009144C"/>
    <w:rsid w:val="000A21CD"/>
    <w:rsid w:val="000A3FB8"/>
    <w:rsid w:val="000A3FC6"/>
    <w:rsid w:val="000A7209"/>
    <w:rsid w:val="000A75BB"/>
    <w:rsid w:val="000A7E47"/>
    <w:rsid w:val="000B3248"/>
    <w:rsid w:val="000C72AD"/>
    <w:rsid w:val="000D242C"/>
    <w:rsid w:val="000E055E"/>
    <w:rsid w:val="00112045"/>
    <w:rsid w:val="001201BD"/>
    <w:rsid w:val="00125567"/>
    <w:rsid w:val="00126AB9"/>
    <w:rsid w:val="00130452"/>
    <w:rsid w:val="00130F27"/>
    <w:rsid w:val="00135F2E"/>
    <w:rsid w:val="001438F2"/>
    <w:rsid w:val="00164A64"/>
    <w:rsid w:val="00174FAD"/>
    <w:rsid w:val="001774FA"/>
    <w:rsid w:val="001848C7"/>
    <w:rsid w:val="00184B3D"/>
    <w:rsid w:val="00190F73"/>
    <w:rsid w:val="0019367C"/>
    <w:rsid w:val="00197E82"/>
    <w:rsid w:val="00197EDC"/>
    <w:rsid w:val="001A2769"/>
    <w:rsid w:val="001A622C"/>
    <w:rsid w:val="001A6649"/>
    <w:rsid w:val="001B0BF5"/>
    <w:rsid w:val="001B33FF"/>
    <w:rsid w:val="001B4A5D"/>
    <w:rsid w:val="001C1DCB"/>
    <w:rsid w:val="001D1A60"/>
    <w:rsid w:val="001D2E76"/>
    <w:rsid w:val="001D489C"/>
    <w:rsid w:val="001D6985"/>
    <w:rsid w:val="001E2CE6"/>
    <w:rsid w:val="001E44F2"/>
    <w:rsid w:val="001F353E"/>
    <w:rsid w:val="00205A67"/>
    <w:rsid w:val="002064A4"/>
    <w:rsid w:val="00206E84"/>
    <w:rsid w:val="002158A0"/>
    <w:rsid w:val="00221C4B"/>
    <w:rsid w:val="002760E2"/>
    <w:rsid w:val="00286525"/>
    <w:rsid w:val="0029387F"/>
    <w:rsid w:val="002B222B"/>
    <w:rsid w:val="002B69B7"/>
    <w:rsid w:val="002C2310"/>
    <w:rsid w:val="002D378A"/>
    <w:rsid w:val="002D60B9"/>
    <w:rsid w:val="002E6EB9"/>
    <w:rsid w:val="00300451"/>
    <w:rsid w:val="003014F4"/>
    <w:rsid w:val="00307E67"/>
    <w:rsid w:val="00315D97"/>
    <w:rsid w:val="00316396"/>
    <w:rsid w:val="0032209F"/>
    <w:rsid w:val="00326F3E"/>
    <w:rsid w:val="00333190"/>
    <w:rsid w:val="0033322C"/>
    <w:rsid w:val="00340668"/>
    <w:rsid w:val="00363325"/>
    <w:rsid w:val="003703BB"/>
    <w:rsid w:val="00370531"/>
    <w:rsid w:val="00392928"/>
    <w:rsid w:val="003936C3"/>
    <w:rsid w:val="00393F89"/>
    <w:rsid w:val="00394897"/>
    <w:rsid w:val="003956FD"/>
    <w:rsid w:val="003A2DEB"/>
    <w:rsid w:val="003B1905"/>
    <w:rsid w:val="003B2B30"/>
    <w:rsid w:val="003B5E01"/>
    <w:rsid w:val="003B5EB9"/>
    <w:rsid w:val="003B7906"/>
    <w:rsid w:val="003C0A11"/>
    <w:rsid w:val="003D5E7C"/>
    <w:rsid w:val="0040307C"/>
    <w:rsid w:val="004057FC"/>
    <w:rsid w:val="00432D01"/>
    <w:rsid w:val="00436DF1"/>
    <w:rsid w:val="00445052"/>
    <w:rsid w:val="004552B8"/>
    <w:rsid w:val="00457E5A"/>
    <w:rsid w:val="00464E03"/>
    <w:rsid w:val="004714DE"/>
    <w:rsid w:val="00476D73"/>
    <w:rsid w:val="00477E74"/>
    <w:rsid w:val="00481917"/>
    <w:rsid w:val="00486A99"/>
    <w:rsid w:val="00493F8F"/>
    <w:rsid w:val="00494946"/>
    <w:rsid w:val="00497AA7"/>
    <w:rsid w:val="004A100A"/>
    <w:rsid w:val="004A22A7"/>
    <w:rsid w:val="004A54A1"/>
    <w:rsid w:val="004B1991"/>
    <w:rsid w:val="004C189A"/>
    <w:rsid w:val="004C1E3D"/>
    <w:rsid w:val="004E395C"/>
    <w:rsid w:val="004E59E0"/>
    <w:rsid w:val="004E791F"/>
    <w:rsid w:val="004F3250"/>
    <w:rsid w:val="004F731E"/>
    <w:rsid w:val="00514D99"/>
    <w:rsid w:val="00521EBC"/>
    <w:rsid w:val="005453A3"/>
    <w:rsid w:val="00554251"/>
    <w:rsid w:val="0055722B"/>
    <w:rsid w:val="005765D8"/>
    <w:rsid w:val="00577712"/>
    <w:rsid w:val="00584F6C"/>
    <w:rsid w:val="0058521C"/>
    <w:rsid w:val="00591A50"/>
    <w:rsid w:val="00591AA8"/>
    <w:rsid w:val="005A1C53"/>
    <w:rsid w:val="005A3C70"/>
    <w:rsid w:val="005A663D"/>
    <w:rsid w:val="005B275D"/>
    <w:rsid w:val="005B57BD"/>
    <w:rsid w:val="005C3588"/>
    <w:rsid w:val="005E2B21"/>
    <w:rsid w:val="005F14BA"/>
    <w:rsid w:val="0060254B"/>
    <w:rsid w:val="006267C9"/>
    <w:rsid w:val="00631E61"/>
    <w:rsid w:val="0063707E"/>
    <w:rsid w:val="006377B7"/>
    <w:rsid w:val="00646792"/>
    <w:rsid w:val="00652967"/>
    <w:rsid w:val="006840CE"/>
    <w:rsid w:val="00685AF3"/>
    <w:rsid w:val="006A2825"/>
    <w:rsid w:val="006A677C"/>
    <w:rsid w:val="006B4EDA"/>
    <w:rsid w:val="006B54A4"/>
    <w:rsid w:val="006C5E5C"/>
    <w:rsid w:val="006D07C0"/>
    <w:rsid w:val="006E0C52"/>
    <w:rsid w:val="006E36D3"/>
    <w:rsid w:val="006F077A"/>
    <w:rsid w:val="006F0C88"/>
    <w:rsid w:val="00700965"/>
    <w:rsid w:val="00704732"/>
    <w:rsid w:val="00704BB5"/>
    <w:rsid w:val="00710581"/>
    <w:rsid w:val="00714259"/>
    <w:rsid w:val="00716323"/>
    <w:rsid w:val="007165E4"/>
    <w:rsid w:val="007211D8"/>
    <w:rsid w:val="00725E20"/>
    <w:rsid w:val="00732CFF"/>
    <w:rsid w:val="00732FEF"/>
    <w:rsid w:val="007423E2"/>
    <w:rsid w:val="00746435"/>
    <w:rsid w:val="00752BBC"/>
    <w:rsid w:val="00797318"/>
    <w:rsid w:val="007A2EE8"/>
    <w:rsid w:val="007A7392"/>
    <w:rsid w:val="007A7BC5"/>
    <w:rsid w:val="007B7B41"/>
    <w:rsid w:val="007C4E74"/>
    <w:rsid w:val="007D5787"/>
    <w:rsid w:val="007D5C28"/>
    <w:rsid w:val="007E6F86"/>
    <w:rsid w:val="00801FA4"/>
    <w:rsid w:val="00802F75"/>
    <w:rsid w:val="00813693"/>
    <w:rsid w:val="00820931"/>
    <w:rsid w:val="00835DDB"/>
    <w:rsid w:val="00840E10"/>
    <w:rsid w:val="00855C92"/>
    <w:rsid w:val="00865B2B"/>
    <w:rsid w:val="0088002D"/>
    <w:rsid w:val="008866BC"/>
    <w:rsid w:val="008B0E93"/>
    <w:rsid w:val="008B3C2E"/>
    <w:rsid w:val="008B54D9"/>
    <w:rsid w:val="008B77B3"/>
    <w:rsid w:val="008C78A5"/>
    <w:rsid w:val="008D1B63"/>
    <w:rsid w:val="008E3FAC"/>
    <w:rsid w:val="008F7B3E"/>
    <w:rsid w:val="00902006"/>
    <w:rsid w:val="009109B8"/>
    <w:rsid w:val="00911FCD"/>
    <w:rsid w:val="00923948"/>
    <w:rsid w:val="00926A3C"/>
    <w:rsid w:val="00926B70"/>
    <w:rsid w:val="0093022A"/>
    <w:rsid w:val="00935DCE"/>
    <w:rsid w:val="00941FB7"/>
    <w:rsid w:val="00943566"/>
    <w:rsid w:val="009451ED"/>
    <w:rsid w:val="009460E9"/>
    <w:rsid w:val="00952A9C"/>
    <w:rsid w:val="00953D46"/>
    <w:rsid w:val="00970CFE"/>
    <w:rsid w:val="00975874"/>
    <w:rsid w:val="00985EBB"/>
    <w:rsid w:val="009A6950"/>
    <w:rsid w:val="009B0097"/>
    <w:rsid w:val="009B23A9"/>
    <w:rsid w:val="009C14BF"/>
    <w:rsid w:val="009C5C51"/>
    <w:rsid w:val="009D3295"/>
    <w:rsid w:val="009D744F"/>
    <w:rsid w:val="009D7695"/>
    <w:rsid w:val="009E5674"/>
    <w:rsid w:val="00A0591D"/>
    <w:rsid w:val="00A1364B"/>
    <w:rsid w:val="00A154AB"/>
    <w:rsid w:val="00A221F5"/>
    <w:rsid w:val="00A32031"/>
    <w:rsid w:val="00A34BBC"/>
    <w:rsid w:val="00A36A08"/>
    <w:rsid w:val="00A54C69"/>
    <w:rsid w:val="00A8369C"/>
    <w:rsid w:val="00A85C4B"/>
    <w:rsid w:val="00A94F75"/>
    <w:rsid w:val="00AC1D59"/>
    <w:rsid w:val="00AC1DAD"/>
    <w:rsid w:val="00AC277A"/>
    <w:rsid w:val="00AD2E6F"/>
    <w:rsid w:val="00AE756C"/>
    <w:rsid w:val="00AE7E5B"/>
    <w:rsid w:val="00AF6AAE"/>
    <w:rsid w:val="00B04CEA"/>
    <w:rsid w:val="00B11530"/>
    <w:rsid w:val="00B11552"/>
    <w:rsid w:val="00B1612A"/>
    <w:rsid w:val="00B246B4"/>
    <w:rsid w:val="00B47F6E"/>
    <w:rsid w:val="00B61847"/>
    <w:rsid w:val="00B7630A"/>
    <w:rsid w:val="00B93450"/>
    <w:rsid w:val="00B9458B"/>
    <w:rsid w:val="00B973AE"/>
    <w:rsid w:val="00BA41CA"/>
    <w:rsid w:val="00BA5598"/>
    <w:rsid w:val="00BC1139"/>
    <w:rsid w:val="00BD3A00"/>
    <w:rsid w:val="00BE2AB2"/>
    <w:rsid w:val="00BE6B92"/>
    <w:rsid w:val="00BE7271"/>
    <w:rsid w:val="00C0417B"/>
    <w:rsid w:val="00C0447E"/>
    <w:rsid w:val="00C17866"/>
    <w:rsid w:val="00C26B72"/>
    <w:rsid w:val="00C34562"/>
    <w:rsid w:val="00C347A6"/>
    <w:rsid w:val="00C5639C"/>
    <w:rsid w:val="00C67FAB"/>
    <w:rsid w:val="00C762F0"/>
    <w:rsid w:val="00C85D01"/>
    <w:rsid w:val="00C95133"/>
    <w:rsid w:val="00CA010E"/>
    <w:rsid w:val="00CB38D7"/>
    <w:rsid w:val="00CB669C"/>
    <w:rsid w:val="00CC5D5D"/>
    <w:rsid w:val="00CF6145"/>
    <w:rsid w:val="00D037E5"/>
    <w:rsid w:val="00D04ACB"/>
    <w:rsid w:val="00D04B39"/>
    <w:rsid w:val="00D06D0C"/>
    <w:rsid w:val="00D12B9D"/>
    <w:rsid w:val="00D15E07"/>
    <w:rsid w:val="00D16F5E"/>
    <w:rsid w:val="00D17B9D"/>
    <w:rsid w:val="00D253A6"/>
    <w:rsid w:val="00D26FFC"/>
    <w:rsid w:val="00D525FA"/>
    <w:rsid w:val="00D60816"/>
    <w:rsid w:val="00D752FD"/>
    <w:rsid w:val="00D75988"/>
    <w:rsid w:val="00D86BA1"/>
    <w:rsid w:val="00D87560"/>
    <w:rsid w:val="00DA1B72"/>
    <w:rsid w:val="00DA24E5"/>
    <w:rsid w:val="00DA46B0"/>
    <w:rsid w:val="00DA52B1"/>
    <w:rsid w:val="00DA7701"/>
    <w:rsid w:val="00DB2D0C"/>
    <w:rsid w:val="00DB3E98"/>
    <w:rsid w:val="00DB441D"/>
    <w:rsid w:val="00DB5A0D"/>
    <w:rsid w:val="00DD4039"/>
    <w:rsid w:val="00DD52FB"/>
    <w:rsid w:val="00DF05DD"/>
    <w:rsid w:val="00DF2A8E"/>
    <w:rsid w:val="00DF5F1A"/>
    <w:rsid w:val="00E028EF"/>
    <w:rsid w:val="00E27B33"/>
    <w:rsid w:val="00E36000"/>
    <w:rsid w:val="00E377FC"/>
    <w:rsid w:val="00E40CA9"/>
    <w:rsid w:val="00E44F57"/>
    <w:rsid w:val="00E4613A"/>
    <w:rsid w:val="00E5091C"/>
    <w:rsid w:val="00E570D0"/>
    <w:rsid w:val="00E661C7"/>
    <w:rsid w:val="00E77833"/>
    <w:rsid w:val="00E84FF0"/>
    <w:rsid w:val="00E86FD9"/>
    <w:rsid w:val="00E90E62"/>
    <w:rsid w:val="00E911EC"/>
    <w:rsid w:val="00EA4288"/>
    <w:rsid w:val="00EA5042"/>
    <w:rsid w:val="00EB4803"/>
    <w:rsid w:val="00EC2F88"/>
    <w:rsid w:val="00EC5FC3"/>
    <w:rsid w:val="00EE602C"/>
    <w:rsid w:val="00EF2A37"/>
    <w:rsid w:val="00F062FB"/>
    <w:rsid w:val="00F1435D"/>
    <w:rsid w:val="00F14814"/>
    <w:rsid w:val="00F14B83"/>
    <w:rsid w:val="00F37108"/>
    <w:rsid w:val="00F37F87"/>
    <w:rsid w:val="00F42F52"/>
    <w:rsid w:val="00F446CD"/>
    <w:rsid w:val="00F477D4"/>
    <w:rsid w:val="00F5463F"/>
    <w:rsid w:val="00F553D9"/>
    <w:rsid w:val="00F95F99"/>
    <w:rsid w:val="00FA3E03"/>
    <w:rsid w:val="00FA44F9"/>
    <w:rsid w:val="00FB2091"/>
    <w:rsid w:val="00FB6BCA"/>
    <w:rsid w:val="00FC49DC"/>
    <w:rsid w:val="00FC7008"/>
    <w:rsid w:val="00FD4D98"/>
    <w:rsid w:val="00FF0BC1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6D489"/>
  <w15:docId w15:val="{486B1826-0082-4F41-8F00-53FB70CE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  <w:style w:type="paragraph" w:styleId="Bezproreda">
    <w:name w:val="No Spacing"/>
    <w:uiPriority w:val="1"/>
    <w:qFormat/>
    <w:rsid w:val="009758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370D-ADD7-474B-AF5E-BAE9203B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CETINGRAD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Matija Stepić</dc:creator>
  <cp:lastModifiedBy>OS Cetingrad</cp:lastModifiedBy>
  <cp:revision>3</cp:revision>
  <cp:lastPrinted>2020-09-01T09:57:00Z</cp:lastPrinted>
  <dcterms:created xsi:type="dcterms:W3CDTF">2022-04-21T06:23:00Z</dcterms:created>
  <dcterms:modified xsi:type="dcterms:W3CDTF">2022-04-21T06:26:00Z</dcterms:modified>
</cp:coreProperties>
</file>