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E4" w:rsidRDefault="003F22E4" w:rsidP="003F22E4">
      <w:pPr>
        <w:jc w:val="center"/>
        <w:rPr>
          <w:sz w:val="28"/>
          <w:szCs w:val="28"/>
        </w:rPr>
      </w:pPr>
      <w:r>
        <w:rPr>
          <w:sz w:val="28"/>
          <w:szCs w:val="28"/>
        </w:rPr>
        <w:t>I Z V O D</w:t>
      </w:r>
    </w:p>
    <w:p w:rsidR="003F22E4" w:rsidRDefault="003F22E4" w:rsidP="003F22E4">
      <w:pPr>
        <w:pStyle w:val="Bezproreda"/>
      </w:pPr>
    </w:p>
    <w:p w:rsidR="003F22E4" w:rsidRDefault="003F22E4" w:rsidP="003F22E4">
      <w:pPr>
        <w:pStyle w:val="Bezproreda"/>
      </w:pPr>
      <w:r>
        <w:t xml:space="preserve">               IZ  ZAPISNIKA S 39. SJEDNICE ŠO-a  OŠ CETINGRAD ODRŽANE</w:t>
      </w:r>
    </w:p>
    <w:p w:rsidR="003F22E4" w:rsidRDefault="003F22E4" w:rsidP="003F22E4">
      <w:pPr>
        <w:pStyle w:val="Bezproreda"/>
      </w:pPr>
      <w:r>
        <w:t xml:space="preserve">                                             03.02.2021. godine </w:t>
      </w:r>
    </w:p>
    <w:p w:rsidR="003F22E4" w:rsidRDefault="003F22E4" w:rsidP="003F22E4">
      <w:pPr>
        <w:pStyle w:val="Bezproreda"/>
      </w:pPr>
    </w:p>
    <w:p w:rsidR="0080239E" w:rsidRDefault="0080239E" w:rsidP="0080239E">
      <w:pPr>
        <w:pStyle w:val="Bezproreda"/>
      </w:pPr>
      <w:r>
        <w:t>Na sjednici od 7 članova bila su  nazočna 4  člana, čime je postojao kvorum za pravovaljan rad.</w:t>
      </w:r>
    </w:p>
    <w:p w:rsidR="003F22E4" w:rsidRDefault="003F22E4" w:rsidP="001201BD">
      <w:pPr>
        <w:jc w:val="center"/>
        <w:rPr>
          <w:b/>
          <w:i/>
        </w:rPr>
      </w:pPr>
      <w:bookmarkStart w:id="0" w:name="_GoBack"/>
      <w:bookmarkEnd w:id="0"/>
    </w:p>
    <w:p w:rsidR="00411B2C" w:rsidRDefault="00411B2C" w:rsidP="001E2CE6">
      <w:pPr>
        <w:rPr>
          <w:b/>
          <w:i/>
        </w:rPr>
      </w:pPr>
    </w:p>
    <w:p w:rsidR="00DB2D0C" w:rsidRPr="006E3B96" w:rsidRDefault="001E2CE6" w:rsidP="001E2CE6">
      <w:pPr>
        <w:rPr>
          <w:b/>
        </w:rPr>
      </w:pPr>
      <w:r>
        <w:rPr>
          <w:b/>
        </w:rPr>
        <w:t xml:space="preserve">  </w:t>
      </w:r>
      <w:r w:rsidR="00DB2D0C" w:rsidRPr="006E3B96">
        <w:rPr>
          <w:b/>
        </w:rPr>
        <w:t>D n e v n i   r e d :</w:t>
      </w:r>
    </w:p>
    <w:p w:rsidR="00C26B72" w:rsidRPr="00F14814" w:rsidRDefault="00C26B72"/>
    <w:p w:rsidR="002B222B" w:rsidRPr="00F14814" w:rsidRDefault="002B222B" w:rsidP="002B222B"/>
    <w:p w:rsidR="005453A3" w:rsidRPr="001E2CE6" w:rsidRDefault="005453A3" w:rsidP="001E2CE6">
      <w:pPr>
        <w:pStyle w:val="Odlomakpopisa"/>
        <w:numPr>
          <w:ilvl w:val="0"/>
          <w:numId w:val="19"/>
        </w:numPr>
      </w:pPr>
      <w:r w:rsidRPr="00F14814">
        <w:t>Usvajanje zapisnika s  3</w:t>
      </w:r>
      <w:r w:rsidR="00477E74">
        <w:t>8</w:t>
      </w:r>
      <w:r w:rsidRPr="00F14814">
        <w:t>.  sjednice</w:t>
      </w:r>
    </w:p>
    <w:p w:rsidR="00477E74" w:rsidRDefault="005453A3" w:rsidP="005B1C67">
      <w:pPr>
        <w:pStyle w:val="Odlomakpopisa"/>
        <w:numPr>
          <w:ilvl w:val="0"/>
          <w:numId w:val="19"/>
        </w:numPr>
      </w:pPr>
      <w:r>
        <w:t xml:space="preserve">Donošenje </w:t>
      </w:r>
      <w:r w:rsidR="00477E74">
        <w:t>Odluke o usvajanju Financijskog izvještaja za razdoblje od 01.01. -31.12.2020. godine</w:t>
      </w:r>
    </w:p>
    <w:p w:rsidR="00477E74" w:rsidRDefault="00477E74" w:rsidP="005B1C67">
      <w:pPr>
        <w:pStyle w:val="Odlomakpopisa"/>
        <w:numPr>
          <w:ilvl w:val="0"/>
          <w:numId w:val="19"/>
        </w:numPr>
      </w:pPr>
      <w:r>
        <w:t>Donošenje Odluke o povratu  financijskih sredstava u proračun</w:t>
      </w:r>
    </w:p>
    <w:p w:rsidR="00477E74" w:rsidRDefault="00477E74" w:rsidP="005B1C67">
      <w:pPr>
        <w:pStyle w:val="Odlomakpopisa"/>
        <w:numPr>
          <w:ilvl w:val="0"/>
          <w:numId w:val="19"/>
        </w:numPr>
      </w:pPr>
      <w:r>
        <w:t>Donošenje Odluke o otpisu osnovnih sredstava</w:t>
      </w:r>
    </w:p>
    <w:p w:rsidR="00477E74" w:rsidRDefault="00477E74" w:rsidP="005B1C67">
      <w:pPr>
        <w:pStyle w:val="Odlomakpopisa"/>
        <w:numPr>
          <w:ilvl w:val="0"/>
          <w:numId w:val="19"/>
        </w:numPr>
      </w:pPr>
      <w:r>
        <w:t>Obavijest o sporazumnom raskidu ugovora o radu</w:t>
      </w:r>
    </w:p>
    <w:p w:rsidR="009C14BF" w:rsidRDefault="009C14BF" w:rsidP="009C14BF">
      <w:pPr>
        <w:pStyle w:val="Odlomakpopisa"/>
        <w:numPr>
          <w:ilvl w:val="0"/>
          <w:numId w:val="19"/>
        </w:numPr>
      </w:pPr>
      <w:r>
        <w:t>Razno</w:t>
      </w:r>
    </w:p>
    <w:p w:rsidR="00EE602C" w:rsidRPr="00A81A32" w:rsidRDefault="00393F89" w:rsidP="00EE602C">
      <w:r w:rsidRPr="00393F89">
        <w:t>Ad 1.</w:t>
      </w:r>
      <w:r w:rsidR="00EE602C" w:rsidRPr="00EE602C">
        <w:t xml:space="preserve"> </w:t>
      </w:r>
      <w:r w:rsidR="00EE602C" w:rsidRPr="006E3B96">
        <w:t>Školski odbor je jednoglasno, bez rasprave, usvojio zapisnik s 3</w:t>
      </w:r>
      <w:r w:rsidR="00EE602C">
        <w:t>8</w:t>
      </w:r>
      <w:r w:rsidR="00EE602C" w:rsidRPr="006E3B96">
        <w:t xml:space="preserve">. sjednice Školskog odbora koja je održana dana </w:t>
      </w:r>
      <w:r w:rsidR="00EE602C">
        <w:t>28.12</w:t>
      </w:r>
      <w:r w:rsidR="00EE602C" w:rsidRPr="006E3B96">
        <w:t xml:space="preserve">. 2020.godine. </w:t>
      </w:r>
    </w:p>
    <w:p w:rsidR="00EE602C" w:rsidRDefault="00EE602C" w:rsidP="002D60B9">
      <w:pPr>
        <w:pStyle w:val="Odlomakpopisa"/>
        <w:ind w:left="360"/>
      </w:pPr>
    </w:p>
    <w:p w:rsidR="00EE602C" w:rsidRDefault="00EE602C" w:rsidP="00411B2C">
      <w:r>
        <w:t xml:space="preserve">Ad 2. </w:t>
      </w:r>
      <w:r w:rsidR="00393F89" w:rsidRPr="00393F89">
        <w:t xml:space="preserve"> </w:t>
      </w:r>
    </w:p>
    <w:p w:rsidR="00393F89" w:rsidRPr="00EE602C" w:rsidRDefault="00393F89" w:rsidP="00EE602C">
      <w:pPr>
        <w:rPr>
          <w:b/>
        </w:rPr>
      </w:pPr>
      <w:r>
        <w:t xml:space="preserve"> </w:t>
      </w:r>
      <w:r w:rsidR="00EE602C" w:rsidRPr="00EE602C">
        <w:rPr>
          <w:b/>
        </w:rPr>
        <w:t xml:space="preserve">Usvaja se </w:t>
      </w:r>
      <w:r w:rsidRPr="00EE602C">
        <w:rPr>
          <w:b/>
        </w:rPr>
        <w:t xml:space="preserve"> Financijsk</w:t>
      </w:r>
      <w:r w:rsidR="00EE602C" w:rsidRPr="00EE602C">
        <w:rPr>
          <w:b/>
        </w:rPr>
        <w:t>i</w:t>
      </w:r>
      <w:r w:rsidRPr="00EE602C">
        <w:rPr>
          <w:b/>
        </w:rPr>
        <w:t xml:space="preserve"> izvještaj za razdoblje od 01.01.2020. do 31.12.2020. godine </w:t>
      </w:r>
      <w:r w:rsidR="00EE602C" w:rsidRPr="00EE602C">
        <w:rPr>
          <w:b/>
        </w:rPr>
        <w:t xml:space="preserve"> u cjelosti onakav kakav je i predočen na usvajanje te da se prihod s 01 prenese na izvor 432.</w:t>
      </w:r>
    </w:p>
    <w:p w:rsidR="00EE602C" w:rsidRDefault="00EE602C" w:rsidP="00EE602C"/>
    <w:p w:rsidR="00EE602C" w:rsidRDefault="00EE602C" w:rsidP="00EE602C">
      <w:pPr>
        <w:rPr>
          <w:b/>
        </w:rPr>
      </w:pPr>
      <w:r>
        <w:t>Ad 3.</w:t>
      </w:r>
      <w:r w:rsidR="00411B2C" w:rsidRPr="00EE602C">
        <w:rPr>
          <w:b/>
        </w:rPr>
        <w:t xml:space="preserve"> </w:t>
      </w:r>
      <w:r w:rsidRPr="00EE602C">
        <w:rPr>
          <w:b/>
        </w:rPr>
        <w:t>Jednoglasno je donesena Odluka o povratu sredstava u iznosu od 451,50 kn u proračun</w:t>
      </w:r>
      <w:r w:rsidR="00AF6AAE">
        <w:rPr>
          <w:b/>
        </w:rPr>
        <w:t xml:space="preserve"> Karlovačke županije</w:t>
      </w:r>
      <w:r w:rsidRPr="00EE602C">
        <w:rPr>
          <w:b/>
        </w:rPr>
        <w:t>.</w:t>
      </w:r>
    </w:p>
    <w:p w:rsidR="00EE602C" w:rsidRDefault="00EE602C" w:rsidP="00EE602C">
      <w:pPr>
        <w:rPr>
          <w:b/>
        </w:rPr>
      </w:pPr>
    </w:p>
    <w:p w:rsidR="00DB2D0C" w:rsidRPr="00DB2D0C" w:rsidRDefault="00EE602C" w:rsidP="00EE602C">
      <w:pPr>
        <w:rPr>
          <w:b/>
        </w:rPr>
      </w:pPr>
      <w:r w:rsidRPr="00EE602C">
        <w:t xml:space="preserve">Ad4. </w:t>
      </w:r>
      <w:r w:rsidR="00DB2D0C" w:rsidRPr="00DB2D0C">
        <w:rPr>
          <w:b/>
        </w:rPr>
        <w:t xml:space="preserve">Jednoglasno je donesena Odluka da se stroj za pranje suđa </w:t>
      </w:r>
      <w:proofErr w:type="spellStart"/>
      <w:r w:rsidR="00DB2D0C" w:rsidRPr="00DB2D0C">
        <w:rPr>
          <w:b/>
        </w:rPr>
        <w:t>Whirpol</w:t>
      </w:r>
      <w:proofErr w:type="spellEnd"/>
      <w:r w:rsidR="00DB2D0C" w:rsidRPr="00DB2D0C">
        <w:rPr>
          <w:b/>
        </w:rPr>
        <w:t xml:space="preserve"> i peć plin-struja </w:t>
      </w:r>
      <w:r w:rsidR="00DB2D0C">
        <w:rPr>
          <w:b/>
        </w:rPr>
        <w:t xml:space="preserve">otpišu iz osnovnih sredstava OŠ Cetingrad i </w:t>
      </w:r>
      <w:r w:rsidR="00DB2D0C" w:rsidRPr="00DB2D0C">
        <w:rPr>
          <w:b/>
        </w:rPr>
        <w:t>doniraju Lovačkom društvu Kuna Cetingrad.</w:t>
      </w:r>
    </w:p>
    <w:p w:rsidR="00EE602C" w:rsidRPr="00EE602C" w:rsidRDefault="00EE602C" w:rsidP="002D60B9">
      <w:pPr>
        <w:pStyle w:val="Odlomakpopisa"/>
        <w:ind w:left="360"/>
      </w:pPr>
    </w:p>
    <w:p w:rsidR="00DB2D0C" w:rsidRDefault="00DB2D0C" w:rsidP="00DB2D0C">
      <w:r w:rsidRPr="00DB2D0C">
        <w:t>Ad 5.</w:t>
      </w:r>
      <w:r w:rsidR="00813693" w:rsidRPr="00DB2D0C">
        <w:t>Dana 14.1.2021. učiteljica matematike  M</w:t>
      </w:r>
      <w:r w:rsidR="00411B2C">
        <w:t>.</w:t>
      </w:r>
      <w:r w:rsidR="00813693" w:rsidRPr="00DB2D0C">
        <w:t xml:space="preserve"> M</w:t>
      </w:r>
      <w:r w:rsidR="00411B2C">
        <w:t>.</w:t>
      </w:r>
      <w:r w:rsidR="00813693" w:rsidRPr="00DB2D0C">
        <w:t xml:space="preserve"> koja je na zamjeni učiteljice N</w:t>
      </w:r>
      <w:r w:rsidR="00411B2C">
        <w:t>.</w:t>
      </w:r>
      <w:r w:rsidR="00813693" w:rsidRPr="00DB2D0C">
        <w:t xml:space="preserve"> M</w:t>
      </w:r>
      <w:r w:rsidR="00411B2C">
        <w:t>.</w:t>
      </w:r>
      <w:r w:rsidR="00813693" w:rsidRPr="00DB2D0C">
        <w:t xml:space="preserve"> je podnijela zahtjev za sporazumnim raskidom ugovora o radu  jer se N</w:t>
      </w:r>
      <w:r w:rsidR="00411B2C">
        <w:t>.</w:t>
      </w:r>
      <w:r w:rsidR="00813693" w:rsidRPr="00DB2D0C">
        <w:t xml:space="preserve"> M</w:t>
      </w:r>
      <w:r w:rsidR="00411B2C">
        <w:t>.</w:t>
      </w:r>
      <w:r w:rsidR="00813693" w:rsidRPr="00DB2D0C">
        <w:t xml:space="preserve"> na posao vraća 1.3.2021. godine. Škola je s M</w:t>
      </w:r>
      <w:r w:rsidR="00411B2C">
        <w:t xml:space="preserve">. </w:t>
      </w:r>
      <w:r w:rsidR="00813693" w:rsidRPr="00DB2D0C">
        <w:t>M</w:t>
      </w:r>
      <w:r w:rsidR="00411B2C">
        <w:t>.</w:t>
      </w:r>
      <w:r w:rsidR="00813693" w:rsidRPr="00DB2D0C">
        <w:t xml:space="preserve"> raskinula ugovor 17.1.2021. </w:t>
      </w:r>
    </w:p>
    <w:p w:rsidR="00411B2C" w:rsidRPr="00DB2D0C" w:rsidRDefault="00411B2C" w:rsidP="00DB2D0C"/>
    <w:p w:rsidR="00DD4039" w:rsidRPr="00DB2D0C" w:rsidRDefault="00DB2D0C" w:rsidP="00DB2D0C">
      <w:pPr>
        <w:jc w:val="both"/>
      </w:pPr>
      <w:r>
        <w:t xml:space="preserve">Ad 6. </w:t>
      </w:r>
      <w:r w:rsidR="00926A3C" w:rsidRPr="00DB2D0C">
        <w:t>Ravnateljičine obavijesti</w:t>
      </w:r>
      <w:r w:rsidR="00813693" w:rsidRPr="00DB2D0C">
        <w:t>:</w:t>
      </w:r>
      <w:r w:rsidR="00DD4039" w:rsidRPr="00DB2D0C">
        <w:t xml:space="preserve"> </w:t>
      </w:r>
    </w:p>
    <w:p w:rsidR="005453A3" w:rsidRPr="00F14814" w:rsidRDefault="005453A3" w:rsidP="005453A3">
      <w:pPr>
        <w:jc w:val="right"/>
      </w:pPr>
    </w:p>
    <w:p w:rsidR="001E2CE6" w:rsidRDefault="005453A3" w:rsidP="005453A3">
      <w:pPr>
        <w:jc w:val="right"/>
      </w:pPr>
      <w:r w:rsidRPr="00F14814">
        <w:t xml:space="preserve">                                                                                                      </w:t>
      </w:r>
    </w:p>
    <w:p w:rsidR="005453A3" w:rsidRPr="00F14814" w:rsidRDefault="005453A3" w:rsidP="005453A3">
      <w:pPr>
        <w:jc w:val="right"/>
      </w:pPr>
      <w:r w:rsidRPr="00F14814">
        <w:t xml:space="preserve">                                                                                                          </w:t>
      </w:r>
    </w:p>
    <w:p w:rsidR="005453A3" w:rsidRPr="00F14814" w:rsidRDefault="005453A3" w:rsidP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Default="005453A3"/>
    <w:p w:rsidR="005453A3" w:rsidRPr="00F14814" w:rsidRDefault="005453A3"/>
    <w:p w:rsidR="00190F73" w:rsidRPr="00F14814" w:rsidRDefault="00190F73"/>
    <w:p w:rsidR="00C26B72" w:rsidRPr="00F14814" w:rsidRDefault="00C26B72"/>
    <w:p w:rsidR="00DB441D" w:rsidRPr="00F14814" w:rsidRDefault="005C3588" w:rsidP="005453A3">
      <w:r w:rsidRPr="00F14814">
        <w:t xml:space="preserve">                                                                                            </w:t>
      </w:r>
      <w:r w:rsidR="000A7E47" w:rsidRPr="00F14814">
        <w:t xml:space="preserve">   </w:t>
      </w:r>
    </w:p>
    <w:sectPr w:rsidR="00DB441D" w:rsidRPr="00F14814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A5C"/>
    <w:multiLevelType w:val="hybridMultilevel"/>
    <w:tmpl w:val="0CDCA6BC"/>
    <w:lvl w:ilvl="0" w:tplc="FED032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24"/>
  </w:num>
  <w:num w:numId="7">
    <w:abstractNumId w:val="16"/>
  </w:num>
  <w:num w:numId="8">
    <w:abstractNumId w:val="22"/>
  </w:num>
  <w:num w:numId="9">
    <w:abstractNumId w:val="19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20"/>
  </w:num>
  <w:num w:numId="16">
    <w:abstractNumId w:val="17"/>
  </w:num>
  <w:num w:numId="17">
    <w:abstractNumId w:val="13"/>
  </w:num>
  <w:num w:numId="18">
    <w:abstractNumId w:val="0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8"/>
    <w:rsid w:val="000018C2"/>
    <w:rsid w:val="000025D0"/>
    <w:rsid w:val="00015742"/>
    <w:rsid w:val="0003571A"/>
    <w:rsid w:val="00041343"/>
    <w:rsid w:val="00044EE1"/>
    <w:rsid w:val="00073D1C"/>
    <w:rsid w:val="00083C27"/>
    <w:rsid w:val="0009144C"/>
    <w:rsid w:val="000A21CD"/>
    <w:rsid w:val="000A3FB8"/>
    <w:rsid w:val="000A3FC6"/>
    <w:rsid w:val="000A7209"/>
    <w:rsid w:val="000A7E47"/>
    <w:rsid w:val="000B3248"/>
    <w:rsid w:val="000C72AD"/>
    <w:rsid w:val="000D242C"/>
    <w:rsid w:val="000E055E"/>
    <w:rsid w:val="00112045"/>
    <w:rsid w:val="001201BD"/>
    <w:rsid w:val="00125567"/>
    <w:rsid w:val="00126AB9"/>
    <w:rsid w:val="00130452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82"/>
    <w:rsid w:val="00197EDC"/>
    <w:rsid w:val="001A2769"/>
    <w:rsid w:val="001A622C"/>
    <w:rsid w:val="001A6649"/>
    <w:rsid w:val="001B0BF5"/>
    <w:rsid w:val="001B33FF"/>
    <w:rsid w:val="001B4A5D"/>
    <w:rsid w:val="001C1DCB"/>
    <w:rsid w:val="001D1A60"/>
    <w:rsid w:val="001D2E76"/>
    <w:rsid w:val="001D489C"/>
    <w:rsid w:val="001E2CE6"/>
    <w:rsid w:val="001E44F2"/>
    <w:rsid w:val="001F353E"/>
    <w:rsid w:val="00205A67"/>
    <w:rsid w:val="002064A4"/>
    <w:rsid w:val="00206E84"/>
    <w:rsid w:val="002158A0"/>
    <w:rsid w:val="00221C4B"/>
    <w:rsid w:val="002760E2"/>
    <w:rsid w:val="00286525"/>
    <w:rsid w:val="002B222B"/>
    <w:rsid w:val="002B69B7"/>
    <w:rsid w:val="002C2310"/>
    <w:rsid w:val="002D378A"/>
    <w:rsid w:val="002D60B9"/>
    <w:rsid w:val="002E6EB9"/>
    <w:rsid w:val="00300451"/>
    <w:rsid w:val="003014F4"/>
    <w:rsid w:val="00307E67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3F89"/>
    <w:rsid w:val="00394897"/>
    <w:rsid w:val="003956FD"/>
    <w:rsid w:val="003A2DEB"/>
    <w:rsid w:val="003B1905"/>
    <w:rsid w:val="003B2B30"/>
    <w:rsid w:val="003B5E01"/>
    <w:rsid w:val="003B7906"/>
    <w:rsid w:val="003C0A11"/>
    <w:rsid w:val="003D5E7C"/>
    <w:rsid w:val="003F22E4"/>
    <w:rsid w:val="0040307C"/>
    <w:rsid w:val="004057FC"/>
    <w:rsid w:val="00411B2C"/>
    <w:rsid w:val="00432D01"/>
    <w:rsid w:val="00436DF1"/>
    <w:rsid w:val="00445052"/>
    <w:rsid w:val="004552B8"/>
    <w:rsid w:val="00457E5A"/>
    <w:rsid w:val="00464E03"/>
    <w:rsid w:val="004714DE"/>
    <w:rsid w:val="00476D73"/>
    <w:rsid w:val="00477E74"/>
    <w:rsid w:val="00481917"/>
    <w:rsid w:val="00486A99"/>
    <w:rsid w:val="00493F8F"/>
    <w:rsid w:val="00494946"/>
    <w:rsid w:val="00497AA7"/>
    <w:rsid w:val="004A100A"/>
    <w:rsid w:val="004A22A7"/>
    <w:rsid w:val="004B1991"/>
    <w:rsid w:val="004C1E3D"/>
    <w:rsid w:val="004E395C"/>
    <w:rsid w:val="004E59E0"/>
    <w:rsid w:val="004E791F"/>
    <w:rsid w:val="004F3250"/>
    <w:rsid w:val="004F731E"/>
    <w:rsid w:val="00514D99"/>
    <w:rsid w:val="005453A3"/>
    <w:rsid w:val="00554251"/>
    <w:rsid w:val="005765D8"/>
    <w:rsid w:val="00577712"/>
    <w:rsid w:val="00584F6C"/>
    <w:rsid w:val="0058521C"/>
    <w:rsid w:val="00591AA8"/>
    <w:rsid w:val="005A1C53"/>
    <w:rsid w:val="005A3C70"/>
    <w:rsid w:val="005A663D"/>
    <w:rsid w:val="005B275D"/>
    <w:rsid w:val="005C3588"/>
    <w:rsid w:val="005E2B21"/>
    <w:rsid w:val="005F14BA"/>
    <w:rsid w:val="006267C9"/>
    <w:rsid w:val="00631E61"/>
    <w:rsid w:val="0063707E"/>
    <w:rsid w:val="006377B7"/>
    <w:rsid w:val="00646792"/>
    <w:rsid w:val="00652967"/>
    <w:rsid w:val="006840CE"/>
    <w:rsid w:val="00685AF3"/>
    <w:rsid w:val="006A2825"/>
    <w:rsid w:val="006A677C"/>
    <w:rsid w:val="006B4EDA"/>
    <w:rsid w:val="006B54A4"/>
    <w:rsid w:val="006C5E5C"/>
    <w:rsid w:val="006E36D3"/>
    <w:rsid w:val="006F0C88"/>
    <w:rsid w:val="00700965"/>
    <w:rsid w:val="00704732"/>
    <w:rsid w:val="00710581"/>
    <w:rsid w:val="00714259"/>
    <w:rsid w:val="007165E4"/>
    <w:rsid w:val="00732CFF"/>
    <w:rsid w:val="00732FEF"/>
    <w:rsid w:val="007423E2"/>
    <w:rsid w:val="00746435"/>
    <w:rsid w:val="00797318"/>
    <w:rsid w:val="007A2EE8"/>
    <w:rsid w:val="007A7392"/>
    <w:rsid w:val="007A7BC5"/>
    <w:rsid w:val="007B7B41"/>
    <w:rsid w:val="007C4E74"/>
    <w:rsid w:val="007D5787"/>
    <w:rsid w:val="007D5C28"/>
    <w:rsid w:val="007E6F86"/>
    <w:rsid w:val="00801FA4"/>
    <w:rsid w:val="0080239E"/>
    <w:rsid w:val="00802F75"/>
    <w:rsid w:val="00813693"/>
    <w:rsid w:val="00820931"/>
    <w:rsid w:val="00840E10"/>
    <w:rsid w:val="00865B2B"/>
    <w:rsid w:val="0088002D"/>
    <w:rsid w:val="008866BC"/>
    <w:rsid w:val="008B0E93"/>
    <w:rsid w:val="008B3C2E"/>
    <w:rsid w:val="008B54D9"/>
    <w:rsid w:val="008B77B3"/>
    <w:rsid w:val="008C78A5"/>
    <w:rsid w:val="008D1B63"/>
    <w:rsid w:val="008E3FAC"/>
    <w:rsid w:val="008F7B3E"/>
    <w:rsid w:val="00902006"/>
    <w:rsid w:val="009109B8"/>
    <w:rsid w:val="00911FCD"/>
    <w:rsid w:val="00923948"/>
    <w:rsid w:val="00926A3C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85EBB"/>
    <w:rsid w:val="009A6950"/>
    <w:rsid w:val="009B0097"/>
    <w:rsid w:val="009B23A9"/>
    <w:rsid w:val="009C14BF"/>
    <w:rsid w:val="009D3295"/>
    <w:rsid w:val="009D7695"/>
    <w:rsid w:val="009E5674"/>
    <w:rsid w:val="00A0591D"/>
    <w:rsid w:val="00A1364B"/>
    <w:rsid w:val="00A154AB"/>
    <w:rsid w:val="00A221F5"/>
    <w:rsid w:val="00A32031"/>
    <w:rsid w:val="00A34BBC"/>
    <w:rsid w:val="00A36A08"/>
    <w:rsid w:val="00A54C69"/>
    <w:rsid w:val="00A8369C"/>
    <w:rsid w:val="00A85C4B"/>
    <w:rsid w:val="00A94F75"/>
    <w:rsid w:val="00AC1D59"/>
    <w:rsid w:val="00AC1DAD"/>
    <w:rsid w:val="00AC277A"/>
    <w:rsid w:val="00AE756C"/>
    <w:rsid w:val="00AE7E5B"/>
    <w:rsid w:val="00AF6AAE"/>
    <w:rsid w:val="00B04CEA"/>
    <w:rsid w:val="00B066F9"/>
    <w:rsid w:val="00B11530"/>
    <w:rsid w:val="00B11552"/>
    <w:rsid w:val="00B1612A"/>
    <w:rsid w:val="00B246B4"/>
    <w:rsid w:val="00B47F6E"/>
    <w:rsid w:val="00B7630A"/>
    <w:rsid w:val="00B93450"/>
    <w:rsid w:val="00B9458B"/>
    <w:rsid w:val="00BA5598"/>
    <w:rsid w:val="00BC1139"/>
    <w:rsid w:val="00BD3A00"/>
    <w:rsid w:val="00BE2AB2"/>
    <w:rsid w:val="00BE6B92"/>
    <w:rsid w:val="00BE7271"/>
    <w:rsid w:val="00C0417B"/>
    <w:rsid w:val="00C0447E"/>
    <w:rsid w:val="00C17866"/>
    <w:rsid w:val="00C26B72"/>
    <w:rsid w:val="00C34562"/>
    <w:rsid w:val="00C347A6"/>
    <w:rsid w:val="00C5639C"/>
    <w:rsid w:val="00C67FAB"/>
    <w:rsid w:val="00C762F0"/>
    <w:rsid w:val="00C85D01"/>
    <w:rsid w:val="00CA010E"/>
    <w:rsid w:val="00CB669C"/>
    <w:rsid w:val="00CC5D5D"/>
    <w:rsid w:val="00D037E5"/>
    <w:rsid w:val="00D04ACB"/>
    <w:rsid w:val="00D04B39"/>
    <w:rsid w:val="00D06D0C"/>
    <w:rsid w:val="00D12B9D"/>
    <w:rsid w:val="00D15E07"/>
    <w:rsid w:val="00D16F5E"/>
    <w:rsid w:val="00D17B9D"/>
    <w:rsid w:val="00D26FFC"/>
    <w:rsid w:val="00D525FA"/>
    <w:rsid w:val="00D60816"/>
    <w:rsid w:val="00D752FD"/>
    <w:rsid w:val="00D86BA1"/>
    <w:rsid w:val="00D87560"/>
    <w:rsid w:val="00DA1B72"/>
    <w:rsid w:val="00DA24E5"/>
    <w:rsid w:val="00DA52B1"/>
    <w:rsid w:val="00DA7701"/>
    <w:rsid w:val="00DB2D0C"/>
    <w:rsid w:val="00DB3E98"/>
    <w:rsid w:val="00DB441D"/>
    <w:rsid w:val="00DB5A0D"/>
    <w:rsid w:val="00DD4039"/>
    <w:rsid w:val="00DD52FB"/>
    <w:rsid w:val="00DF05DD"/>
    <w:rsid w:val="00DF2A8E"/>
    <w:rsid w:val="00DF5F1A"/>
    <w:rsid w:val="00E028EF"/>
    <w:rsid w:val="00E27B33"/>
    <w:rsid w:val="00E377FC"/>
    <w:rsid w:val="00E40CA9"/>
    <w:rsid w:val="00E44F57"/>
    <w:rsid w:val="00E4613A"/>
    <w:rsid w:val="00E5091C"/>
    <w:rsid w:val="00E661C7"/>
    <w:rsid w:val="00E77833"/>
    <w:rsid w:val="00E84FF0"/>
    <w:rsid w:val="00E86FD9"/>
    <w:rsid w:val="00E90E62"/>
    <w:rsid w:val="00E911EC"/>
    <w:rsid w:val="00EA4288"/>
    <w:rsid w:val="00EA5042"/>
    <w:rsid w:val="00EC2F88"/>
    <w:rsid w:val="00EE602C"/>
    <w:rsid w:val="00EF2A37"/>
    <w:rsid w:val="00F062FB"/>
    <w:rsid w:val="00F1435D"/>
    <w:rsid w:val="00F14814"/>
    <w:rsid w:val="00F14B83"/>
    <w:rsid w:val="00F37108"/>
    <w:rsid w:val="00F37F87"/>
    <w:rsid w:val="00F42F52"/>
    <w:rsid w:val="00F446CD"/>
    <w:rsid w:val="00F477D4"/>
    <w:rsid w:val="00F5463F"/>
    <w:rsid w:val="00F95F99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041D2-F038-495E-8961-D7E62472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paragraph" w:styleId="Bezproreda">
    <w:name w:val="No Spacing"/>
    <w:uiPriority w:val="1"/>
    <w:qFormat/>
    <w:rsid w:val="003F2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1288-2947-4D24-9E19-0A9677D5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 Cetingrad</cp:lastModifiedBy>
  <cp:revision>4</cp:revision>
  <cp:lastPrinted>2020-09-01T09:57:00Z</cp:lastPrinted>
  <dcterms:created xsi:type="dcterms:W3CDTF">2021-03-18T08:32:00Z</dcterms:created>
  <dcterms:modified xsi:type="dcterms:W3CDTF">2021-03-18T08:55:00Z</dcterms:modified>
</cp:coreProperties>
</file>