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D6" w:rsidRDefault="00E35ED6" w:rsidP="00E35ED6">
      <w:pPr>
        <w:pStyle w:val="Bezproreda"/>
        <w:rPr>
          <w:lang w:eastAsia="hr-HR"/>
        </w:rPr>
      </w:pPr>
      <w:r>
        <w:rPr>
          <w:lang w:eastAsia="hr-HR"/>
        </w:rPr>
        <w:t>REPUBLIKA HRVATSKA</w:t>
      </w:r>
    </w:p>
    <w:p w:rsidR="00E35ED6" w:rsidRDefault="00E35ED6" w:rsidP="00E35ED6">
      <w:pPr>
        <w:pStyle w:val="Bezproreda"/>
        <w:rPr>
          <w:lang w:eastAsia="hr-HR"/>
        </w:rPr>
      </w:pPr>
      <w:r>
        <w:rPr>
          <w:lang w:eastAsia="hr-HR"/>
        </w:rPr>
        <w:t>KARLOVAČKA ŽUPANIJA</w:t>
      </w:r>
    </w:p>
    <w:p w:rsidR="00E35ED6" w:rsidRDefault="00E35ED6" w:rsidP="00E35ED6">
      <w:pPr>
        <w:pStyle w:val="Bezproreda"/>
        <w:rPr>
          <w:lang w:eastAsia="hr-HR"/>
        </w:rPr>
      </w:pPr>
      <w:r>
        <w:rPr>
          <w:lang w:eastAsia="hr-HR"/>
        </w:rPr>
        <w:t>OSNOVNA ŠKOLA CETINGRAD</w:t>
      </w:r>
      <w:r w:rsidR="008B77D5" w:rsidRPr="008B77D5">
        <w:rPr>
          <w:lang w:eastAsia="hr-HR"/>
        </w:rPr>
        <w:t> </w:t>
      </w:r>
      <w:bookmarkStart w:id="0" w:name="mod_static3"/>
      <w:bookmarkStart w:id="1" w:name="s3-823"/>
      <w:bookmarkEnd w:id="0"/>
      <w:bookmarkEnd w:id="1"/>
    </w:p>
    <w:p w:rsidR="00E35ED6" w:rsidRDefault="008B77D5" w:rsidP="00E35ED6">
      <w:pPr>
        <w:pStyle w:val="Bezproreda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KLASA:</w:t>
      </w:r>
      <w:r w:rsidR="00C30142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110-01/1</w:t>
      </w:r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6</w:t>
      </w:r>
      <w:r w:rsidR="00C30142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-01/</w:t>
      </w:r>
      <w:r w:rsidR="003D032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33</w:t>
      </w:r>
    </w:p>
    <w:p w:rsidR="008B77D5" w:rsidRDefault="008B77D5" w:rsidP="00E35ED6">
      <w:pPr>
        <w:pStyle w:val="Bezproreda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URBROJ:2133-3</w:t>
      </w:r>
      <w:r w:rsidR="00C30142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9-1</w:t>
      </w:r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6</w:t>
      </w:r>
      <w:r w:rsidR="00C30142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-1</w:t>
      </w:r>
    </w:p>
    <w:p w:rsidR="00C30142" w:rsidRPr="00E35ED6" w:rsidRDefault="00C30142" w:rsidP="00E35ED6">
      <w:pPr>
        <w:pStyle w:val="Bezproreda"/>
        <w:rPr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Cetingrad,</w:t>
      </w:r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01.12.2016.</w:t>
      </w:r>
    </w:p>
    <w:p w:rsidR="008B77D5" w:rsidRPr="008B77D5" w:rsidRDefault="008B77D5" w:rsidP="00E35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Temeljem članka 107. Zakona o odgoju i obrazovanju u osnovnoj i srednjoj školi ("</w:t>
      </w:r>
      <w:proofErr w:type="spellStart"/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N.N</w:t>
      </w:r>
      <w:proofErr w:type="spellEnd"/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." broj: 87/08; 86/09; 92/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10; 105/10; 90/11; 16/12; 86/12,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94/13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r w:rsidR="003D032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152/14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) i članka 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99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 Statuta Osnovne škole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Cetingrad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 ravnateljica škole raspisuje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35586E"/>
          <w:sz w:val="36"/>
          <w:szCs w:val="36"/>
          <w:lang w:eastAsia="hr-HR"/>
        </w:rPr>
      </w:pPr>
      <w:r w:rsidRPr="008B77D5">
        <w:rPr>
          <w:rFonts w:ascii="Trebuchet MS" w:eastAsia="Times New Roman" w:hAnsi="Trebuchet MS" w:cs="Times New Roman"/>
          <w:b/>
          <w:bCs/>
          <w:color w:val="35586E"/>
          <w:sz w:val="36"/>
          <w:szCs w:val="36"/>
          <w:lang w:eastAsia="hr-HR"/>
        </w:rPr>
        <w:t>N A T J E Č A J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b/>
          <w:bCs/>
          <w:color w:val="35586E"/>
          <w:sz w:val="21"/>
          <w:lang w:eastAsia="hr-HR"/>
        </w:rPr>
        <w:t>za stručno osposobljavanje bez zasnivanja radnog odnosa</w:t>
      </w:r>
    </w:p>
    <w:p w:rsidR="008B77D5" w:rsidRPr="008B77D5" w:rsidRDefault="008B77D5" w:rsidP="008B77D5">
      <w:pPr>
        <w:spacing w:before="100" w:beforeAutospacing="1" w:after="100" w:afterAutospacing="1" w:line="240" w:lineRule="auto"/>
        <w:ind w:left="945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1. </w:t>
      </w:r>
      <w:proofErr w:type="spellStart"/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prvostupnik</w:t>
      </w:r>
      <w:proofErr w:type="spellEnd"/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ekonomije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                                   </w:t>
      </w:r>
      <w:r w:rsidR="003D032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          Mjesto rada: OŠ 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Cetingrad, Cetingrad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prijem, osim općih uvjeta utvrđenih općim propisima o radu,  kandidati moraju ispunjavati i posebne uvjete utvrđene člankom 105. Zakona o odgoju i obrazovanju u osnovnoj i srednjoj školi.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           Ako kandidati ostvaruju pravo prednosti pri zapošljavanju po posebnom zakonu, dužni su se na njega pozvati i uz prijavu na natječaj priložiti rješenje ili potvrdu o priznatom statusu iz koje je vidljivo spomenuto pravo te dokaz o nezaposlenosti. 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 Uz prijav</w:t>
      </w:r>
      <w:r w:rsidR="00C30142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u je potrebno obvezno dostaviti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: životopis, presliku domovnice, dokaz o stupnju i vrsti stečene stručne spreme </w:t>
      </w:r>
      <w:r w:rsidR="00A1683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 U radni odnos ne može biti primljena osoba za čiji prijam postoje zapreke za zasnivanje radnog odnosa iz članka 106. Zakona o odgoju i obrazovanju u osnovnoj i srednjoj školi.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 Da ne postoje zakonske zapreke za zapošljavanje u školi potrebno je dokazati ispravom nadležnog suda, odnosno druge ustanove koja ima uvid u kaznenu evidenciju. Navedenu ispravu obvezno je priložiti u izvorniku uz prijavu na natječaj.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           Prijave se dostavljaju na adresu: Osnovna škola 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Ceti</w:t>
      </w:r>
      <w:r w:rsidR="00AF3F4F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ngrad, </w:t>
      </w:r>
      <w:proofErr w:type="spellStart"/>
      <w:r w:rsidR="00AF3F4F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I.F</w:t>
      </w:r>
      <w:proofErr w:type="spellEnd"/>
      <w:r w:rsidR="00AF3F4F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. Cetinskog 11, 47222 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Cetingrad.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Rok za podnošenje prijava je osam dana od dana objave natječaja (</w:t>
      </w:r>
      <w:r w:rsidR="009A180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0</w:t>
      </w:r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1</w:t>
      </w:r>
      <w:r w:rsidR="009A180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.1</w:t>
      </w:r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2</w:t>
      </w:r>
      <w:r w:rsidR="009A180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.-</w:t>
      </w:r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09.12</w:t>
      </w:r>
      <w:r w:rsidR="009A180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. 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201</w:t>
      </w:r>
      <w:r w:rsidR="00BA7C44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6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godine).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 Nepotpune prijave, prijave koje pristignu izvan roka kao i prijave koje nemaju tražene dokumente neće se razmatrati te se osobe koje podnesu takve prijave ne smatraju kandidatima prijavljenim na natječaj.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 O rezultatima natječaja kandidati će biti obaviješteni pismenim putem u roku od  15 dana od dana donošenja odluke o prijemu kandidata.</w:t>
      </w:r>
    </w:p>
    <w:p w:rsidR="008B77D5" w:rsidRPr="008B77D5" w:rsidRDefault="008B77D5" w:rsidP="008B77D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                                                  Ravnateljica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:</w:t>
      </w:r>
      <w:r w:rsidRPr="008B77D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r w:rsidR="00E35ED6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Zorka Cindrić</w:t>
      </w:r>
    </w:p>
    <w:p w:rsidR="00D661FF" w:rsidRDefault="00D661FF"/>
    <w:sectPr w:rsidR="00D661FF" w:rsidSect="00D6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7D5"/>
    <w:rsid w:val="00174A42"/>
    <w:rsid w:val="003D0329"/>
    <w:rsid w:val="00503012"/>
    <w:rsid w:val="006323DB"/>
    <w:rsid w:val="0074664B"/>
    <w:rsid w:val="008B77D5"/>
    <w:rsid w:val="009A1807"/>
    <w:rsid w:val="00A16836"/>
    <w:rsid w:val="00AF3F4F"/>
    <w:rsid w:val="00BA7C44"/>
    <w:rsid w:val="00C30142"/>
    <w:rsid w:val="00D661FF"/>
    <w:rsid w:val="00E35ED6"/>
    <w:rsid w:val="00F2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FF"/>
  </w:style>
  <w:style w:type="paragraph" w:styleId="Naslov2">
    <w:name w:val="heading 2"/>
    <w:basedOn w:val="Normal"/>
    <w:link w:val="Naslov2Char"/>
    <w:uiPriority w:val="9"/>
    <w:qFormat/>
    <w:rsid w:val="008B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B77D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B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77D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7D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35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2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94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07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9304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0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9331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298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2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OS-Cetingrad</dc:creator>
  <cp:lastModifiedBy>OS-Cetingrad</cp:lastModifiedBy>
  <cp:revision>6</cp:revision>
  <dcterms:created xsi:type="dcterms:W3CDTF">2015-10-21T06:48:00Z</dcterms:created>
  <dcterms:modified xsi:type="dcterms:W3CDTF">2016-11-25T09:16:00Z</dcterms:modified>
</cp:coreProperties>
</file>