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2B" w:rsidRDefault="00AA461C">
      <w:r>
        <w:t>Na temelju članka 28</w:t>
      </w:r>
      <w:r w:rsidR="007A664B">
        <w:t>.</w:t>
      </w:r>
      <w:r w:rsidR="00914A2B">
        <w:t xml:space="preserve"> Zakona o javnoj nabavi (NN </w:t>
      </w:r>
      <w:r>
        <w:t>120/16</w:t>
      </w:r>
      <w:r w:rsidR="00914A2B">
        <w:t xml:space="preserve">), Školski odbor IV. osnovne škole Varaždin na svojoj sjednici </w:t>
      </w:r>
      <w:r w:rsidR="00DB7AFD">
        <w:t>održanoj</w:t>
      </w:r>
      <w:r w:rsidR="00914A2B">
        <w:t xml:space="preserve"> </w:t>
      </w:r>
      <w:r w:rsidR="00027B9B">
        <w:t>22.03.2017.</w:t>
      </w:r>
      <w:r w:rsidR="007A664B">
        <w:t xml:space="preserve"> godine</w:t>
      </w:r>
      <w:r w:rsidR="00914A2B">
        <w:t xml:space="preserve"> donosi </w:t>
      </w:r>
    </w:p>
    <w:p w:rsidR="00914A2B" w:rsidRDefault="00914A2B"/>
    <w:p w:rsidR="00914A2B" w:rsidRPr="00F521F2" w:rsidRDefault="00914A2B" w:rsidP="00914A2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 xml:space="preserve">P L A N    </w:t>
      </w:r>
      <w:proofErr w:type="spellStart"/>
      <w:r w:rsidRPr="00F521F2">
        <w:rPr>
          <w:b/>
          <w:color w:val="800080"/>
          <w:sz w:val="32"/>
          <w:szCs w:val="32"/>
        </w:rPr>
        <w:t>N</w:t>
      </w:r>
      <w:proofErr w:type="spellEnd"/>
      <w:r w:rsidRPr="00F521F2">
        <w:rPr>
          <w:b/>
          <w:color w:val="800080"/>
          <w:sz w:val="32"/>
          <w:szCs w:val="32"/>
        </w:rPr>
        <w:t xml:space="preserve"> A B A V E</w:t>
      </w:r>
    </w:p>
    <w:p w:rsidR="00F521F2" w:rsidRPr="00027B9B" w:rsidRDefault="00914A2B" w:rsidP="00027B9B">
      <w:pPr>
        <w:jc w:val="center"/>
        <w:rPr>
          <w:b/>
          <w:color w:val="800080"/>
          <w:sz w:val="32"/>
          <w:szCs w:val="32"/>
        </w:rPr>
      </w:pPr>
      <w:r w:rsidRPr="00F521F2">
        <w:rPr>
          <w:b/>
          <w:color w:val="800080"/>
          <w:sz w:val="32"/>
          <w:szCs w:val="32"/>
        </w:rPr>
        <w:t>IV. OSNOVNE ŠKOLE VARAŽDIN</w:t>
      </w:r>
      <w:r w:rsidR="007A38FB">
        <w:rPr>
          <w:b/>
          <w:color w:val="800080"/>
          <w:sz w:val="32"/>
          <w:szCs w:val="32"/>
        </w:rPr>
        <w:t xml:space="preserve">  </w:t>
      </w:r>
      <w:r w:rsidR="00B21214">
        <w:rPr>
          <w:b/>
          <w:color w:val="800080"/>
          <w:sz w:val="32"/>
          <w:szCs w:val="32"/>
        </w:rPr>
        <w:t>ZA 201</w:t>
      </w:r>
      <w:r w:rsidR="00AA461C">
        <w:rPr>
          <w:b/>
          <w:color w:val="800080"/>
          <w:sz w:val="32"/>
          <w:szCs w:val="32"/>
        </w:rPr>
        <w:t>7</w:t>
      </w:r>
      <w:r w:rsidRPr="00F521F2">
        <w:rPr>
          <w:b/>
          <w:color w:val="800080"/>
          <w:sz w:val="32"/>
          <w:szCs w:val="32"/>
        </w:rPr>
        <w:t>. godinu</w:t>
      </w:r>
    </w:p>
    <w:p w:rsidR="00F521F2" w:rsidRDefault="00F521F2"/>
    <w:p w:rsidR="00027B9B" w:rsidRDefault="007A38FB" w:rsidP="00AE2825">
      <w:pPr>
        <w:jc w:val="center"/>
        <w:rPr>
          <w:b/>
          <w:i/>
        </w:rPr>
      </w:pPr>
      <w:r>
        <w:rPr>
          <w:b/>
          <w:i/>
        </w:rPr>
        <w:t xml:space="preserve">JENOSTAVNA </w:t>
      </w:r>
      <w:r w:rsidR="00AE2825" w:rsidRPr="00AE2825">
        <w:rPr>
          <w:b/>
          <w:i/>
        </w:rPr>
        <w:t xml:space="preserve">NABAVA </w:t>
      </w:r>
    </w:p>
    <w:p w:rsidR="00AE2825" w:rsidRDefault="00027B9B" w:rsidP="00027B9B">
      <w:pPr>
        <w:jc w:val="center"/>
        <w:rPr>
          <w:b/>
          <w:i/>
        </w:rPr>
      </w:pPr>
      <w:r>
        <w:rPr>
          <w:b/>
          <w:i/>
        </w:rPr>
        <w:t>(</w:t>
      </w:r>
      <w:r w:rsidR="007A38FB">
        <w:rPr>
          <w:b/>
          <w:i/>
        </w:rPr>
        <w:t>ZA</w:t>
      </w:r>
      <w:r>
        <w:rPr>
          <w:b/>
          <w:i/>
        </w:rPr>
        <w:t xml:space="preserve"> </w:t>
      </w:r>
      <w:r w:rsidR="007A664B">
        <w:rPr>
          <w:b/>
          <w:i/>
        </w:rPr>
        <w:t xml:space="preserve">VRIJEDNOSTI </w:t>
      </w:r>
      <w:r w:rsidR="00604A14">
        <w:rPr>
          <w:b/>
          <w:i/>
        </w:rPr>
        <w:t xml:space="preserve">od </w:t>
      </w:r>
      <w:r w:rsidR="007A664B">
        <w:rPr>
          <w:b/>
          <w:i/>
        </w:rPr>
        <w:t>20.000-</w:t>
      </w:r>
      <w:r w:rsidR="007A38FB">
        <w:rPr>
          <w:b/>
          <w:i/>
        </w:rPr>
        <w:t>200</w:t>
      </w:r>
      <w:r w:rsidR="007A664B">
        <w:rPr>
          <w:b/>
          <w:i/>
        </w:rPr>
        <w:t>.000 kuna</w:t>
      </w:r>
    </w:p>
    <w:p w:rsidR="00AE2825" w:rsidRDefault="00AE2825" w:rsidP="00AE2825">
      <w:pPr>
        <w:jc w:val="center"/>
        <w:rPr>
          <w:b/>
          <w:i/>
        </w:rPr>
      </w:pPr>
    </w:p>
    <w:tbl>
      <w:tblPr>
        <w:tblStyle w:val="Klasinatablic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6"/>
        <w:gridCol w:w="2705"/>
        <w:gridCol w:w="2812"/>
      </w:tblGrid>
      <w:tr w:rsidR="007A38FB" w:rsidTr="007A3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7A38FB" w:rsidP="007A38FB">
            <w:pPr>
              <w:jc w:val="center"/>
            </w:pPr>
            <w:r>
              <w:t>Predmet</w:t>
            </w:r>
          </w:p>
          <w:p w:rsidR="007A38FB" w:rsidRDefault="007A38FB" w:rsidP="007A38FB">
            <w:pPr>
              <w:jc w:val="center"/>
            </w:pPr>
            <w:r>
              <w:t>nabave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7A38FB" w:rsidP="007A3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</w:t>
            </w:r>
          </w:p>
          <w:p w:rsidR="007A38FB" w:rsidRDefault="007A38FB" w:rsidP="007A3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nabave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7A38FB" w:rsidP="007A38FB">
            <w:pPr>
              <w:jc w:val="center"/>
            </w:pPr>
            <w:r>
              <w:t xml:space="preserve">Vrsta postupka </w:t>
            </w:r>
          </w:p>
        </w:tc>
      </w:tr>
      <w:tr w:rsidR="007A38F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7A38FB" w:rsidP="00027B9B">
            <w:r>
              <w:t>Opskrba prirodnim plinom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7A38FB" w:rsidP="007A3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F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Električna energija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2D0D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Električna energija-</w:t>
            </w:r>
            <w:proofErr w:type="spellStart"/>
            <w:r>
              <w:t>mrežarina</w:t>
            </w:r>
            <w:proofErr w:type="spell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2D0D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 xml:space="preserve">Meso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Suhomesnati proizvodi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Mlijeko i mliječni proizvodi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Kruh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Pecivo i pekarski proizvodi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Voće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20.500,00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Sokovi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Namazi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Ostale namirnice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 xml:space="preserve">Usluge za </w:t>
            </w:r>
            <w:proofErr w:type="spellStart"/>
            <w:r>
              <w:t>inv</w:t>
            </w:r>
            <w:proofErr w:type="spellEnd"/>
            <w:r>
              <w:t>. održavanje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54.200,00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Opskrba vodom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Pr="00F521F2" w:rsidRDefault="00027B9B" w:rsidP="00027B9B">
            <w:pPr>
              <w:rPr>
                <w:color w:val="000000"/>
              </w:rPr>
            </w:pPr>
            <w:r w:rsidRPr="00F521F2">
              <w:rPr>
                <w:color w:val="000000"/>
              </w:rPr>
              <w:t>Ostale komunalne usluge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Pr="00F521F2" w:rsidRDefault="00027B9B" w:rsidP="00027B9B">
            <w:pPr>
              <w:rPr>
                <w:color w:val="000000"/>
              </w:rPr>
            </w:pPr>
            <w:r>
              <w:rPr>
                <w:color w:val="000000"/>
              </w:rPr>
              <w:t>Usluge telefona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rPr>
                <w:color w:val="000000"/>
              </w:rPr>
            </w:pPr>
            <w:r>
              <w:rPr>
                <w:color w:val="000000"/>
              </w:rPr>
              <w:t>Uredski materijal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22.200,00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0C6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rPr>
                <w:color w:val="000000"/>
              </w:rPr>
            </w:pPr>
            <w:r>
              <w:rPr>
                <w:color w:val="000000"/>
              </w:rPr>
              <w:t>Uredska oprema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24D">
              <w:t>Poziv na dostavu ponuda</w:t>
            </w:r>
          </w:p>
        </w:tc>
      </w:tr>
      <w:tr w:rsidR="00027B9B" w:rsidTr="007A38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rPr>
                <w:color w:val="000000"/>
              </w:rPr>
            </w:pPr>
            <w:r>
              <w:rPr>
                <w:color w:val="000000"/>
              </w:rPr>
              <w:t>Materijal za investicijsko održavanje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24D">
              <w:t>Poziv na dostavu ponuda</w:t>
            </w:r>
          </w:p>
        </w:tc>
      </w:tr>
      <w:tr w:rsidR="00027B9B" w:rsidTr="007A38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rPr>
                <w:color w:val="000000"/>
              </w:rPr>
            </w:pPr>
            <w:r>
              <w:rPr>
                <w:color w:val="000000"/>
              </w:rPr>
              <w:t>Ostali nespomenuti rashodi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26.600,00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3224D">
              <w:t>Poziv na dostavu ponuda</w:t>
            </w:r>
          </w:p>
        </w:tc>
      </w:tr>
    </w:tbl>
    <w:p w:rsidR="001D3E79" w:rsidRDefault="001D3E79" w:rsidP="007A38FB">
      <w:pPr>
        <w:rPr>
          <w:b/>
          <w:i/>
        </w:rPr>
      </w:pPr>
    </w:p>
    <w:p w:rsidR="001D3E79" w:rsidRDefault="001D3E79" w:rsidP="00AE2825">
      <w:pPr>
        <w:jc w:val="center"/>
        <w:rPr>
          <w:b/>
          <w:i/>
        </w:rPr>
      </w:pPr>
    </w:p>
    <w:p w:rsidR="00604A14" w:rsidRDefault="00604A14" w:rsidP="00604A14">
      <w:pPr>
        <w:jc w:val="center"/>
        <w:rPr>
          <w:b/>
          <w:i/>
        </w:rPr>
      </w:pPr>
      <w:r>
        <w:rPr>
          <w:b/>
          <w:i/>
        </w:rPr>
        <w:t>NABAVA PREDMETA PROCIJENJENE VRIJEDNOSTI  do 20.000</w:t>
      </w:r>
    </w:p>
    <w:p w:rsidR="00F521F2" w:rsidRDefault="00F521F2" w:rsidP="00604A14">
      <w:pPr>
        <w:jc w:val="center"/>
        <w:rPr>
          <w:b/>
          <w:i/>
        </w:rPr>
      </w:pPr>
    </w:p>
    <w:tbl>
      <w:tblPr>
        <w:tblStyle w:val="Klasinatablic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24"/>
        <w:gridCol w:w="2865"/>
        <w:gridCol w:w="2865"/>
      </w:tblGrid>
      <w:tr w:rsidR="00027B9B" w:rsidTr="00036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</w:pPr>
            <w:r>
              <w:t>Predmet</w:t>
            </w:r>
          </w:p>
          <w:p w:rsidR="00027B9B" w:rsidRDefault="00027B9B" w:rsidP="00027B9B">
            <w:pPr>
              <w:jc w:val="center"/>
            </w:pPr>
            <w:r>
              <w:t>nabave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Procijenjena vrijednost</w:t>
            </w:r>
          </w:p>
          <w:p w:rsidR="00027B9B" w:rsidRDefault="00027B9B" w:rsidP="00027B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nabave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</w:pPr>
            <w:r>
              <w:t xml:space="preserve">Vrsta postupka 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 w:rsidRPr="007A38FB">
              <w:t>Odvoz komu</w:t>
            </w:r>
            <w:r>
              <w:t>nalnog otpada</w:t>
            </w:r>
            <w:r>
              <w:tab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15.000,00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Stručna literatura i časopisi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Seminari i savjetovanja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Materija za čišćenje i održavanje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Radna odjeća i obuća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Materijal za higijenske potrebe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10.000,00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Ostali materijal za redovno poslovanje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2.800,00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Sitni inventar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Poštarina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Obvezni zdravstveni pregledi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Veterinarske usluge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Kopiranje i grafičke usluge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Ostale nespomenute usluge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Računalne usluge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Osiguranje imovine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Usluge platnog prometa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  <w:tr w:rsidR="00027B9B" w:rsidTr="000367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r>
              <w:t>Računalna oprema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15.000,00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B" w:rsidRDefault="00027B9B" w:rsidP="00027B9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575F5">
              <w:t>Narudžbenica</w:t>
            </w:r>
          </w:p>
        </w:tc>
      </w:tr>
    </w:tbl>
    <w:p w:rsidR="00604A14" w:rsidRPr="00604A14" w:rsidRDefault="00604A14" w:rsidP="00027B9B">
      <w:pPr>
        <w:rPr>
          <w:b/>
        </w:rPr>
      </w:pPr>
    </w:p>
    <w:p w:rsidR="00604A14" w:rsidRDefault="00604A14" w:rsidP="00F521F2">
      <w:pPr>
        <w:rPr>
          <w:b/>
        </w:rPr>
      </w:pPr>
    </w:p>
    <w:p w:rsidR="00027B9B" w:rsidRDefault="00F521F2" w:rsidP="00027B9B">
      <w:pPr>
        <w:rPr>
          <w:b/>
        </w:rPr>
      </w:pPr>
      <w:r>
        <w:rPr>
          <w:b/>
        </w:rPr>
        <w:t xml:space="preserve">U Varaždinu, </w:t>
      </w:r>
      <w:r w:rsidR="00027B9B">
        <w:rPr>
          <w:b/>
        </w:rPr>
        <w:t>22.03.2017.</w:t>
      </w:r>
    </w:p>
    <w:p w:rsidR="00027B9B" w:rsidRDefault="000F5D06" w:rsidP="00027B9B">
      <w:pPr>
        <w:rPr>
          <w:b/>
        </w:rPr>
      </w:pPr>
      <w:r>
        <w:rPr>
          <w:b/>
        </w:rPr>
        <w:t>Predsjednica</w:t>
      </w:r>
      <w:r w:rsidR="00F521F2">
        <w:rPr>
          <w:b/>
        </w:rPr>
        <w:t xml:space="preserve"> Školskog odbora:</w:t>
      </w:r>
    </w:p>
    <w:p w:rsidR="00F521F2" w:rsidRDefault="00027B9B" w:rsidP="00F521F2">
      <w:pPr>
        <w:rPr>
          <w:b/>
        </w:rPr>
      </w:pPr>
      <w:r>
        <w:rPr>
          <w:b/>
        </w:rPr>
        <w:t xml:space="preserve">Silvija </w:t>
      </w:r>
      <w:proofErr w:type="spellStart"/>
      <w:r>
        <w:rPr>
          <w:b/>
        </w:rPr>
        <w:t>Špiranec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 Škole: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Jasmina Dvorski</w:t>
      </w:r>
    </w:p>
    <w:p w:rsidR="00F521F2" w:rsidRDefault="00F521F2" w:rsidP="00F521F2">
      <w:pPr>
        <w:rPr>
          <w:b/>
        </w:rPr>
      </w:pPr>
    </w:p>
    <w:p w:rsidR="00F521F2" w:rsidRDefault="00F521F2" w:rsidP="00F521F2">
      <w:pPr>
        <w:rPr>
          <w:b/>
        </w:rPr>
      </w:pPr>
    </w:p>
    <w:p w:rsidR="00F521F2" w:rsidRPr="00F521F2" w:rsidRDefault="00F521F2" w:rsidP="00F521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521F2" w:rsidRPr="00F521F2" w:rsidSect="00AA4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B"/>
    <w:rsid w:val="00027B9B"/>
    <w:rsid w:val="00033FA0"/>
    <w:rsid w:val="00042CF2"/>
    <w:rsid w:val="000A0691"/>
    <w:rsid w:val="000B08F0"/>
    <w:rsid w:val="000F5D06"/>
    <w:rsid w:val="001244BA"/>
    <w:rsid w:val="001D3E79"/>
    <w:rsid w:val="00224B44"/>
    <w:rsid w:val="003E053A"/>
    <w:rsid w:val="004161F3"/>
    <w:rsid w:val="00437148"/>
    <w:rsid w:val="004E068D"/>
    <w:rsid w:val="004F4DDA"/>
    <w:rsid w:val="0054043A"/>
    <w:rsid w:val="00573596"/>
    <w:rsid w:val="005A5726"/>
    <w:rsid w:val="005B1BF6"/>
    <w:rsid w:val="005F3217"/>
    <w:rsid w:val="00604A14"/>
    <w:rsid w:val="00644FC0"/>
    <w:rsid w:val="006F70EB"/>
    <w:rsid w:val="007A38FB"/>
    <w:rsid w:val="007A664B"/>
    <w:rsid w:val="007C5D1E"/>
    <w:rsid w:val="007E2DC4"/>
    <w:rsid w:val="00812300"/>
    <w:rsid w:val="0083035E"/>
    <w:rsid w:val="00876F34"/>
    <w:rsid w:val="00882153"/>
    <w:rsid w:val="008F6F9F"/>
    <w:rsid w:val="00914A2B"/>
    <w:rsid w:val="00A02361"/>
    <w:rsid w:val="00A85021"/>
    <w:rsid w:val="00AA461C"/>
    <w:rsid w:val="00AD0E87"/>
    <w:rsid w:val="00AE2825"/>
    <w:rsid w:val="00B21214"/>
    <w:rsid w:val="00BC57FC"/>
    <w:rsid w:val="00C444E4"/>
    <w:rsid w:val="00C53AB3"/>
    <w:rsid w:val="00C87BF3"/>
    <w:rsid w:val="00CC1871"/>
    <w:rsid w:val="00CF6D33"/>
    <w:rsid w:val="00D178E8"/>
    <w:rsid w:val="00DB7AFD"/>
    <w:rsid w:val="00EE5D9D"/>
    <w:rsid w:val="00EF046E"/>
    <w:rsid w:val="00F521F2"/>
    <w:rsid w:val="00F76954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6EDFB"/>
  <w15:docId w15:val="{3F883386-5351-4EE2-870F-C65DD3F7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2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Klasinatablica2">
    <w:name w:val="Table Classic 2"/>
    <w:basedOn w:val="Obinatablica"/>
    <w:rsid w:val="00914A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F52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 Zakona o javnoj nabavi (NN 90/11), Školski odbor IV</vt:lpstr>
    </vt:vector>
  </TitlesOfParts>
  <Company>MZOŠ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 Zakona o javnoj nabavi (NN 90/11), Školski odbor IV</dc:title>
  <dc:creator>Ivkica</dc:creator>
  <cp:lastModifiedBy>Ivka Hrg</cp:lastModifiedBy>
  <cp:revision>8</cp:revision>
  <cp:lastPrinted>2017-03-24T06:18:00Z</cp:lastPrinted>
  <dcterms:created xsi:type="dcterms:W3CDTF">2017-03-15T10:57:00Z</dcterms:created>
  <dcterms:modified xsi:type="dcterms:W3CDTF">2017-03-24T06:21:00Z</dcterms:modified>
</cp:coreProperties>
</file>