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2B" w:rsidRDefault="00AA461C">
      <w:r>
        <w:t>Na temelju članka 28</w:t>
      </w:r>
      <w:r w:rsidR="007A664B">
        <w:t>.</w:t>
      </w:r>
      <w:r w:rsidR="00914A2B">
        <w:t xml:space="preserve"> Zakona o javnoj nabavi (NN </w:t>
      </w:r>
      <w:r>
        <w:t>120/16</w:t>
      </w:r>
      <w:r w:rsidR="00914A2B">
        <w:t xml:space="preserve">), </w:t>
      </w:r>
      <w:r w:rsidR="00BD1C07">
        <w:t xml:space="preserve">i članka 5. Pravilnika o nabavi roba usluga i radova IV. OŠ Varaždin, </w:t>
      </w:r>
      <w:r w:rsidR="00914A2B">
        <w:t xml:space="preserve">Školski odbor IV. osnovne škole Varaždin na svojoj sjednici </w:t>
      </w:r>
      <w:r w:rsidR="00DB7AFD">
        <w:t>održanoj</w:t>
      </w:r>
      <w:r w:rsidR="00914A2B">
        <w:t xml:space="preserve"> </w:t>
      </w:r>
      <w:r w:rsidR="00BD1C07">
        <w:t>30.01.2018</w:t>
      </w:r>
      <w:r w:rsidR="00027B9B">
        <w:t>.</w:t>
      </w:r>
      <w:r w:rsidR="007A664B">
        <w:t xml:space="preserve"> godine</w:t>
      </w:r>
      <w:r w:rsidR="00914A2B">
        <w:t xml:space="preserve"> donosi </w:t>
      </w:r>
    </w:p>
    <w:p w:rsidR="00914A2B" w:rsidRDefault="00914A2B"/>
    <w:p w:rsidR="00914A2B" w:rsidRPr="00F521F2" w:rsidRDefault="00914A2B" w:rsidP="00914A2B">
      <w:pPr>
        <w:jc w:val="center"/>
        <w:rPr>
          <w:b/>
          <w:color w:val="800080"/>
          <w:sz w:val="32"/>
          <w:szCs w:val="32"/>
        </w:rPr>
      </w:pPr>
      <w:r w:rsidRPr="00F521F2">
        <w:rPr>
          <w:b/>
          <w:color w:val="800080"/>
          <w:sz w:val="32"/>
          <w:szCs w:val="32"/>
        </w:rPr>
        <w:t xml:space="preserve">P L A N    </w:t>
      </w:r>
      <w:proofErr w:type="spellStart"/>
      <w:r w:rsidRPr="00F521F2">
        <w:rPr>
          <w:b/>
          <w:color w:val="800080"/>
          <w:sz w:val="32"/>
          <w:szCs w:val="32"/>
        </w:rPr>
        <w:t>N</w:t>
      </w:r>
      <w:proofErr w:type="spellEnd"/>
      <w:r w:rsidRPr="00F521F2">
        <w:rPr>
          <w:b/>
          <w:color w:val="800080"/>
          <w:sz w:val="32"/>
          <w:szCs w:val="32"/>
        </w:rPr>
        <w:t xml:space="preserve"> A B A V E</w:t>
      </w:r>
    </w:p>
    <w:p w:rsidR="00F521F2" w:rsidRPr="00027B9B" w:rsidRDefault="00914A2B" w:rsidP="00027B9B">
      <w:pPr>
        <w:jc w:val="center"/>
        <w:rPr>
          <w:b/>
          <w:color w:val="800080"/>
          <w:sz w:val="32"/>
          <w:szCs w:val="32"/>
        </w:rPr>
      </w:pPr>
      <w:r w:rsidRPr="00F521F2">
        <w:rPr>
          <w:b/>
          <w:color w:val="800080"/>
          <w:sz w:val="32"/>
          <w:szCs w:val="32"/>
        </w:rPr>
        <w:t>IV. OSNOVNE ŠKOLE VARAŽDIN</w:t>
      </w:r>
      <w:r w:rsidR="007A38FB">
        <w:rPr>
          <w:b/>
          <w:color w:val="800080"/>
          <w:sz w:val="32"/>
          <w:szCs w:val="32"/>
        </w:rPr>
        <w:t xml:space="preserve">  </w:t>
      </w:r>
      <w:r w:rsidR="00B21214">
        <w:rPr>
          <w:b/>
          <w:color w:val="800080"/>
          <w:sz w:val="32"/>
          <w:szCs w:val="32"/>
        </w:rPr>
        <w:t>ZA 201</w:t>
      </w:r>
      <w:r w:rsidR="004C6138">
        <w:rPr>
          <w:b/>
          <w:color w:val="800080"/>
          <w:sz w:val="32"/>
          <w:szCs w:val="32"/>
        </w:rPr>
        <w:t>8</w:t>
      </w:r>
      <w:r w:rsidRPr="00F521F2">
        <w:rPr>
          <w:b/>
          <w:color w:val="800080"/>
          <w:sz w:val="32"/>
          <w:szCs w:val="32"/>
        </w:rPr>
        <w:t>. godinu</w:t>
      </w:r>
    </w:p>
    <w:p w:rsidR="00F521F2" w:rsidRDefault="00F521F2"/>
    <w:p w:rsidR="00027B9B" w:rsidRDefault="007A38FB" w:rsidP="00AE2825">
      <w:pPr>
        <w:jc w:val="center"/>
        <w:rPr>
          <w:b/>
          <w:i/>
        </w:rPr>
      </w:pPr>
      <w:r>
        <w:rPr>
          <w:b/>
          <w:i/>
        </w:rPr>
        <w:t xml:space="preserve">JENOSTAVNA </w:t>
      </w:r>
      <w:r w:rsidR="00AE2825" w:rsidRPr="00AE2825">
        <w:rPr>
          <w:b/>
          <w:i/>
        </w:rPr>
        <w:t xml:space="preserve">NABAVA </w:t>
      </w:r>
    </w:p>
    <w:p w:rsidR="00AE2825" w:rsidRDefault="00027B9B" w:rsidP="00027B9B">
      <w:pPr>
        <w:jc w:val="center"/>
        <w:rPr>
          <w:b/>
          <w:i/>
        </w:rPr>
      </w:pPr>
      <w:r>
        <w:rPr>
          <w:b/>
          <w:i/>
        </w:rPr>
        <w:t>(</w:t>
      </w:r>
      <w:r w:rsidR="00BD1C07">
        <w:rPr>
          <w:b/>
          <w:i/>
        </w:rPr>
        <w:t>vrijednost roba i usluga do 200.000,00 i radova do 500.000,00 kuna)</w:t>
      </w:r>
    </w:p>
    <w:p w:rsidR="00AE2825" w:rsidRDefault="00AE2825" w:rsidP="00AE2825">
      <w:pPr>
        <w:jc w:val="center"/>
        <w:rPr>
          <w:b/>
          <w:i/>
        </w:rPr>
      </w:pPr>
    </w:p>
    <w:tbl>
      <w:tblPr>
        <w:tblStyle w:val="Klasinatablica2"/>
        <w:tblW w:w="15451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694"/>
        <w:gridCol w:w="1984"/>
        <w:gridCol w:w="1984"/>
        <w:gridCol w:w="1701"/>
        <w:gridCol w:w="1701"/>
        <w:gridCol w:w="1701"/>
        <w:gridCol w:w="1701"/>
      </w:tblGrid>
      <w:tr w:rsidR="00B86F68" w:rsidTr="002C6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</w:pPr>
            <w:proofErr w:type="spellStart"/>
            <w:r>
              <w:t>Redbroj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Evidencijski broj nabave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Predmet nabave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Procijenjena vrijednost</w:t>
            </w:r>
          </w:p>
          <w:p w:rsidR="00AC3923" w:rsidRDefault="00AC3923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B86F68">
              <w:t>abave</w:t>
            </w:r>
            <w:r>
              <w:t xml:space="preserve"> </w:t>
            </w:r>
          </w:p>
          <w:p w:rsidR="00B86F68" w:rsidRDefault="00AC3923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(bez PDV-a)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postupka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Sklapa se: ugovor o JN ili okvirni sporazum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Planirani početak JN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Planirano trajanje ugovora/</w:t>
            </w:r>
            <w:proofErr w:type="spellStart"/>
            <w:r>
              <w:t>okvir.sporazuma</w:t>
            </w:r>
            <w:proofErr w:type="spellEnd"/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jc w:val="center"/>
            </w:pPr>
            <w:r>
              <w:t>Napomene</w:t>
            </w: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  <w:r w:rsidRPr="009D28E2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5B507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Opskrba prirodnim plinom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Poziv-3 </w:t>
            </w:r>
            <w:proofErr w:type="spellStart"/>
            <w:r>
              <w:t>gos.subj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godina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AC3923" w:rsidP="009D28E2">
            <w:pPr>
              <w:pStyle w:val="Odlomakpopisa"/>
              <w:numPr>
                <w:ilvl w:val="0"/>
                <w:numId w:val="1"/>
              </w:numPr>
              <w:jc w:val="both"/>
            </w:pPr>
            <w:r w:rsidRPr="009D28E2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Električna energija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Poziv-3 </w:t>
            </w:r>
            <w:proofErr w:type="spellStart"/>
            <w:r>
              <w:t>gos.subj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AC3923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Siječanj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godina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9D28E2" w:rsidP="009D28E2">
            <w:pPr>
              <w:pStyle w:val="Odlomakpopisa"/>
              <w:numPr>
                <w:ilvl w:val="0"/>
                <w:numId w:val="1"/>
              </w:numPr>
              <w:jc w:val="both"/>
            </w:pPr>
            <w:r w:rsidRPr="009D28E2"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9D28E2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Meso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Poziv-2  </w:t>
            </w:r>
            <w:proofErr w:type="spellStart"/>
            <w:r>
              <w:t>gos.subj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godina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573E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Pr="009D28E2" w:rsidRDefault="007C573E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9D28E2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Suhomesnati proizvodi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Poziv-2  </w:t>
            </w:r>
            <w:proofErr w:type="spellStart"/>
            <w:r>
              <w:t>gos.subj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godina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9D28E2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9D28E2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Mliječni proizvodi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Poziv-2 </w:t>
            </w:r>
            <w:proofErr w:type="spellStart"/>
            <w:r>
              <w:t>gos.subj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8000C6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8000C6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573E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Pr="009D28E2" w:rsidRDefault="007C573E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9D28E2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Poziv-2 </w:t>
            </w:r>
            <w:proofErr w:type="spellStart"/>
            <w:r>
              <w:t>gos.subj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Pr="008000C6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573E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Pr="009D28E2" w:rsidRDefault="007C573E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9D28E2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Pecivo i pekarski proizvodi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Poziv-2 </w:t>
            </w:r>
            <w:proofErr w:type="spellStart"/>
            <w:r>
              <w:t>gos.subj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Pr="008000C6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E" w:rsidRDefault="007C573E" w:rsidP="007C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E7651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Tijekom god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Vlastiti izbor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Namazi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Vlastiti izbor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7C573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Ostale namirnice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136.200,00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Narudžbenica/ugovor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E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Usluge za investicijsko</w:t>
            </w:r>
          </w:p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održavanje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58.400,00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 za </w:t>
            </w:r>
            <w:proofErr w:type="spellStart"/>
            <w:r>
              <w:t>dost.pon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Ugovor/</w:t>
            </w:r>
            <w:proofErr w:type="spellStart"/>
            <w:r>
              <w:t>narudžbenic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Opskrba vodom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Odvoz komunalnog otpada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8000C6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8000C6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F521F2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521F2">
              <w:rPr>
                <w:color w:val="000000"/>
              </w:rPr>
              <w:t>Ostale 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F521F2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Poziv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F521F2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F521F2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Usluge telefona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F521F2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F521F2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Uredski materijal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13.600,00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Poziv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Uredska oprema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Poziv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68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Pr="009D28E2" w:rsidRDefault="00B86F68" w:rsidP="009D28E2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2C6DF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Materijal za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Poziv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0F185E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8" w:rsidRDefault="00B86F68" w:rsidP="00B8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CE313C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Struč</w:t>
            </w:r>
            <w:r w:rsidR="007E7651">
              <w:rPr>
                <w:color w:val="000000"/>
              </w:rPr>
              <w:t>na literatura i časopisi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Seminari i savjetovanja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2.000,000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Materijal za čišćenje i održavanje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Radna odjeća i obuća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Materijal za higijenske potrebe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6.400,00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Ostali materijal za redovno poslovanje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Sitni inventar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Poštarina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Obvezni zdravstveni pregledi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2.000,000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Kopiranje i grafičke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9.600,00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Ostale nespomenute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10.400,00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Osiguranje imovine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8F9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256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Računalna oprema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256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Prijevoz učenika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29.000,00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052">
              <w:t>Poziv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052">
              <w:t>Poziv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ECD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651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Pr="009D28E2" w:rsidRDefault="007E7651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39/2018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Knjige u školskoj knjižnici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Vlastiti izbor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ECD">
              <w:t>Narudžbenica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1" w:rsidRDefault="007E7651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2A3" w:rsidRPr="009842A3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Ulaganja u građevinske objekte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71.700,00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Poziv – 3 gosp. subjekta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Ugovor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4/2018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Do kraja kolovoza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9842A3" w:rsidRPr="009842A3" w:rsidTr="002C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Tekuće i investicijsko ulaganje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52.000,00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Poziv – 3 gosp.</w:t>
            </w:r>
          </w:p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9842A3">
              <w:rPr>
                <w:color w:val="00B050"/>
              </w:rPr>
              <w:t>subjekta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A3" w:rsidRPr="009842A3" w:rsidRDefault="009842A3" w:rsidP="007E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30016B" w:rsidRPr="009842A3" w:rsidTr="002C6D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Pr="009842A3" w:rsidRDefault="0030016B" w:rsidP="007E7651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Pr="009842A3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Pr="009842A3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Pr="009842A3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48.500,00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Poziv – 3 gosp.</w:t>
            </w:r>
          </w:p>
          <w:p w:rsidR="0030016B" w:rsidRPr="009842A3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Subjekta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Pr="009842A3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Pr="009842A3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Pr="009842A3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6B" w:rsidRPr="009842A3" w:rsidRDefault="0030016B" w:rsidP="007E765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</w:tbl>
    <w:p w:rsidR="001D3E79" w:rsidRDefault="001D3E79" w:rsidP="007A38FB">
      <w:pPr>
        <w:rPr>
          <w:b/>
          <w:i/>
        </w:rPr>
      </w:pPr>
    </w:p>
    <w:p w:rsidR="001D3E79" w:rsidRDefault="001D3E79" w:rsidP="00AE2825">
      <w:pPr>
        <w:jc w:val="center"/>
        <w:rPr>
          <w:b/>
          <w:i/>
        </w:rPr>
      </w:pPr>
    </w:p>
    <w:p w:rsidR="00604A14" w:rsidRPr="00604A14" w:rsidRDefault="00604A14" w:rsidP="00027B9B">
      <w:pPr>
        <w:rPr>
          <w:b/>
        </w:rPr>
      </w:pPr>
    </w:p>
    <w:p w:rsidR="00604A14" w:rsidRDefault="00604A14" w:rsidP="00F521F2">
      <w:pPr>
        <w:rPr>
          <w:b/>
        </w:rPr>
      </w:pPr>
    </w:p>
    <w:p w:rsidR="00027B9B" w:rsidRDefault="00F521F2" w:rsidP="00027B9B">
      <w:pPr>
        <w:rPr>
          <w:b/>
        </w:rPr>
      </w:pPr>
      <w:r>
        <w:rPr>
          <w:b/>
        </w:rPr>
        <w:t xml:space="preserve">U Varaždinu, </w:t>
      </w:r>
      <w:r w:rsidR="009D28E2">
        <w:rPr>
          <w:b/>
        </w:rPr>
        <w:t>30.01.2018.</w:t>
      </w:r>
    </w:p>
    <w:p w:rsidR="009D28E2" w:rsidRDefault="009D28E2" w:rsidP="00027B9B">
      <w:pPr>
        <w:rPr>
          <w:b/>
        </w:rPr>
      </w:pPr>
    </w:p>
    <w:p w:rsidR="009D28E2" w:rsidRDefault="009D28E2" w:rsidP="00027B9B">
      <w:pPr>
        <w:rPr>
          <w:b/>
        </w:rPr>
      </w:pPr>
    </w:p>
    <w:p w:rsidR="00F521F2" w:rsidRDefault="000F5D06" w:rsidP="00F521F2">
      <w:pPr>
        <w:rPr>
          <w:b/>
        </w:rPr>
      </w:pPr>
      <w:r>
        <w:rPr>
          <w:b/>
        </w:rPr>
        <w:t>Predsjednica</w:t>
      </w:r>
      <w:r w:rsidR="00F521F2">
        <w:rPr>
          <w:b/>
        </w:rPr>
        <w:t xml:space="preserve"> Školskog odbora:</w:t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9D28E2">
        <w:rPr>
          <w:b/>
        </w:rPr>
        <w:tab/>
      </w:r>
      <w:r w:rsidR="00027B9B">
        <w:rPr>
          <w:b/>
        </w:rPr>
        <w:t>Ravnateljica Škole:</w:t>
      </w:r>
      <w:r w:rsidR="00027B9B">
        <w:rPr>
          <w:b/>
        </w:rPr>
        <w:tab/>
      </w:r>
      <w:r w:rsidR="00027B9B">
        <w:rPr>
          <w:b/>
        </w:rPr>
        <w:tab/>
      </w:r>
      <w:r w:rsidR="00027B9B">
        <w:rPr>
          <w:b/>
        </w:rPr>
        <w:tab/>
      </w:r>
      <w:r w:rsidR="009D28E2">
        <w:rPr>
          <w:b/>
        </w:rPr>
        <w:t xml:space="preserve">Ivka Hrg       </w:t>
      </w:r>
      <w:r w:rsidR="00027B9B">
        <w:rPr>
          <w:b/>
        </w:rPr>
        <w:tab/>
      </w:r>
      <w:r w:rsidR="00027B9B">
        <w:rPr>
          <w:b/>
        </w:rPr>
        <w:tab/>
      </w:r>
      <w:r w:rsidR="00027B9B">
        <w:rPr>
          <w:b/>
        </w:rPr>
        <w:tab/>
      </w:r>
      <w:r w:rsidR="00027B9B">
        <w:rPr>
          <w:b/>
        </w:rPr>
        <w:tab/>
      </w:r>
      <w:r w:rsidR="00027B9B">
        <w:rPr>
          <w:b/>
        </w:rPr>
        <w:tab/>
      </w:r>
      <w:r w:rsidR="00027B9B">
        <w:rPr>
          <w:b/>
        </w:rPr>
        <w:tab/>
      </w:r>
      <w:r w:rsidR="00027B9B">
        <w:rPr>
          <w:b/>
        </w:rPr>
        <w:tab/>
      </w:r>
      <w:bookmarkStart w:id="0" w:name="_GoBack"/>
      <w:bookmarkEnd w:id="0"/>
      <w:r w:rsidR="00027B9B">
        <w:rPr>
          <w:b/>
        </w:rPr>
        <w:tab/>
      </w:r>
      <w:r w:rsidR="00027B9B">
        <w:rPr>
          <w:b/>
        </w:rPr>
        <w:tab/>
      </w:r>
      <w:r w:rsidR="00027B9B">
        <w:rPr>
          <w:b/>
        </w:rPr>
        <w:tab/>
      </w:r>
      <w:r w:rsidR="00027B9B">
        <w:rPr>
          <w:b/>
        </w:rPr>
        <w:tab/>
        <w:t xml:space="preserve">          </w:t>
      </w:r>
      <w:r w:rsidR="009D28E2">
        <w:rPr>
          <w:b/>
        </w:rPr>
        <w:t xml:space="preserve">       </w:t>
      </w:r>
      <w:r w:rsidR="00027B9B">
        <w:rPr>
          <w:b/>
        </w:rPr>
        <w:t xml:space="preserve">  </w:t>
      </w:r>
      <w:r w:rsidR="009D28E2">
        <w:rPr>
          <w:b/>
        </w:rPr>
        <w:t>Dr.sc.</w:t>
      </w:r>
      <w:r w:rsidR="00027B9B">
        <w:rPr>
          <w:b/>
        </w:rPr>
        <w:t xml:space="preserve"> Jasmina Dvorski</w:t>
      </w:r>
    </w:p>
    <w:p w:rsidR="00F521F2" w:rsidRDefault="00F521F2" w:rsidP="00F521F2">
      <w:pPr>
        <w:rPr>
          <w:b/>
        </w:rPr>
      </w:pPr>
    </w:p>
    <w:p w:rsidR="00F521F2" w:rsidRDefault="00F521F2" w:rsidP="00F521F2">
      <w:pPr>
        <w:rPr>
          <w:b/>
        </w:rPr>
      </w:pPr>
    </w:p>
    <w:p w:rsidR="00F521F2" w:rsidRPr="00F521F2" w:rsidRDefault="009842A3" w:rsidP="009842A3">
      <w:pPr>
        <w:spacing w:before="240"/>
        <w:rPr>
          <w:b/>
        </w:rPr>
      </w:pPr>
      <w:r>
        <w:rPr>
          <w:b/>
          <w:color w:val="00B050"/>
        </w:rPr>
        <w:t>Rebalansom</w:t>
      </w:r>
      <w:r w:rsidR="0030016B">
        <w:rPr>
          <w:b/>
          <w:color w:val="00B050"/>
        </w:rPr>
        <w:t xml:space="preserve"> - </w:t>
      </w:r>
      <w:r>
        <w:rPr>
          <w:b/>
          <w:color w:val="00B050"/>
        </w:rPr>
        <w:t xml:space="preserve"> Grad Varaždin dodjeljuje IV. OŠ dodatna sredstva (stavak</w:t>
      </w:r>
      <w:r w:rsidR="0030016B">
        <w:rPr>
          <w:b/>
        </w:rPr>
        <w:t xml:space="preserve"> </w:t>
      </w:r>
      <w:r w:rsidR="0030016B" w:rsidRPr="0030016B">
        <w:rPr>
          <w:b/>
          <w:color w:val="00B050"/>
        </w:rPr>
        <w:t>40,41,42)</w:t>
      </w:r>
      <w:r w:rsidR="00D1530F">
        <w:rPr>
          <w:b/>
          <w:color w:val="00B050"/>
        </w:rPr>
        <w:t xml:space="preserve"> – Usvojeno na sjednici Školskog </w:t>
      </w:r>
      <w:r w:rsidR="00D1530F" w:rsidRPr="00D1530F">
        <w:rPr>
          <w:b/>
          <w:color w:val="00B050"/>
        </w:rPr>
        <w:t>odbora</w:t>
      </w:r>
      <w:r w:rsidR="00D1530F">
        <w:rPr>
          <w:b/>
          <w:color w:val="00B050"/>
        </w:rPr>
        <w:t xml:space="preserve"> 6.4.2018.</w:t>
      </w:r>
    </w:p>
    <w:sectPr w:rsidR="00F521F2" w:rsidRPr="00F521F2" w:rsidSect="00AA4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1318D"/>
    <w:multiLevelType w:val="hybridMultilevel"/>
    <w:tmpl w:val="7390FA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2B"/>
    <w:rsid w:val="00027B9B"/>
    <w:rsid w:val="00033FA0"/>
    <w:rsid w:val="00042CF2"/>
    <w:rsid w:val="000A0691"/>
    <w:rsid w:val="000B08F0"/>
    <w:rsid w:val="000F185E"/>
    <w:rsid w:val="000F5D06"/>
    <w:rsid w:val="001244BA"/>
    <w:rsid w:val="001D3E79"/>
    <w:rsid w:val="00224B44"/>
    <w:rsid w:val="002C6DFE"/>
    <w:rsid w:val="0030016B"/>
    <w:rsid w:val="003E053A"/>
    <w:rsid w:val="004161F3"/>
    <w:rsid w:val="00437148"/>
    <w:rsid w:val="004C6138"/>
    <w:rsid w:val="004E068D"/>
    <w:rsid w:val="004F4DDA"/>
    <w:rsid w:val="005102B7"/>
    <w:rsid w:val="0054043A"/>
    <w:rsid w:val="00573596"/>
    <w:rsid w:val="005A5726"/>
    <w:rsid w:val="005B1BF6"/>
    <w:rsid w:val="005B5078"/>
    <w:rsid w:val="005F3217"/>
    <w:rsid w:val="00604A14"/>
    <w:rsid w:val="00644FC0"/>
    <w:rsid w:val="006F70EB"/>
    <w:rsid w:val="007A38FB"/>
    <w:rsid w:val="007A664B"/>
    <w:rsid w:val="007B42BE"/>
    <w:rsid w:val="007C573E"/>
    <w:rsid w:val="007C5D1E"/>
    <w:rsid w:val="007E2DC4"/>
    <w:rsid w:val="007E7651"/>
    <w:rsid w:val="00812300"/>
    <w:rsid w:val="0083035E"/>
    <w:rsid w:val="00876F34"/>
    <w:rsid w:val="00882153"/>
    <w:rsid w:val="008F6F9F"/>
    <w:rsid w:val="00914A2B"/>
    <w:rsid w:val="009842A3"/>
    <w:rsid w:val="009D28E2"/>
    <w:rsid w:val="00A02361"/>
    <w:rsid w:val="00A85021"/>
    <w:rsid w:val="00AA461C"/>
    <w:rsid w:val="00AC3923"/>
    <w:rsid w:val="00AD0E87"/>
    <w:rsid w:val="00AE2825"/>
    <w:rsid w:val="00B21214"/>
    <w:rsid w:val="00B86F68"/>
    <w:rsid w:val="00BC57FC"/>
    <w:rsid w:val="00BD1C07"/>
    <w:rsid w:val="00C444E4"/>
    <w:rsid w:val="00C53AB3"/>
    <w:rsid w:val="00C87BF3"/>
    <w:rsid w:val="00CC1871"/>
    <w:rsid w:val="00CE313C"/>
    <w:rsid w:val="00CF362E"/>
    <w:rsid w:val="00CF6D33"/>
    <w:rsid w:val="00D1530F"/>
    <w:rsid w:val="00D178E8"/>
    <w:rsid w:val="00DB7AFD"/>
    <w:rsid w:val="00EE5D9D"/>
    <w:rsid w:val="00EF046E"/>
    <w:rsid w:val="00F521F2"/>
    <w:rsid w:val="00F7695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F493"/>
  <w15:docId w15:val="{3F883386-5351-4EE2-870F-C65DD3F7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2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Klasinatablica2">
    <w:name w:val="Table Classic 2"/>
    <w:basedOn w:val="Obinatablica"/>
    <w:rsid w:val="00914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F521F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D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 Zakona o javnoj nabavi (NN 90/11), Školski odbor IV</vt:lpstr>
    </vt:vector>
  </TitlesOfParts>
  <Company>MZOŠ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 Zakona o javnoj nabavi (NN 90/11), Školski odbor IV</dc:title>
  <dc:creator>Ivkica</dc:creator>
  <cp:lastModifiedBy>Ivka Hrg</cp:lastModifiedBy>
  <cp:revision>11</cp:revision>
  <cp:lastPrinted>2017-03-24T06:18:00Z</cp:lastPrinted>
  <dcterms:created xsi:type="dcterms:W3CDTF">2018-01-26T07:56:00Z</dcterms:created>
  <dcterms:modified xsi:type="dcterms:W3CDTF">2018-05-09T12:28:00Z</dcterms:modified>
</cp:coreProperties>
</file>