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9C" w:rsidRDefault="003E599C" w:rsidP="003E599C">
      <w:pPr>
        <w:jc w:val="center"/>
      </w:pPr>
      <w:r>
        <w:t>IV. OSNOVNA ŠKOLA VARAŽDIN</w:t>
      </w:r>
    </w:p>
    <w:p w:rsidR="003E599C" w:rsidRDefault="003E599C" w:rsidP="003E599C">
      <w:pPr>
        <w:jc w:val="center"/>
      </w:pPr>
      <w:r>
        <w:t>VIJEĆE RODITELJA U ŠK.G. 2018./2019.</w:t>
      </w:r>
    </w:p>
    <w:p w:rsidR="003E599C" w:rsidRDefault="003E599C"/>
    <w:tbl>
      <w:tblPr>
        <w:tblW w:w="5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</w:tblGrid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RAZRED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 xml:space="preserve">IME I PREZIME </w:t>
            </w: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ind w:left="317" w:right="534"/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1.A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TIHOMIR KOLAREK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ind w:left="175" w:right="534" w:hanging="142"/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1.B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KLEMENTINA TODOROVSKI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ind w:left="317" w:right="534" w:hanging="327"/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1.C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IRIS LAMBREŠČAK</w:t>
            </w: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 xml:space="preserve">- </w:t>
            </w:r>
            <w:r w:rsidRPr="003E599C">
              <w:rPr>
                <w:rFonts w:ascii="Garamond" w:hAnsi="Garamond"/>
                <w:b/>
                <w:color w:val="FF0000"/>
                <w:sz w:val="22"/>
                <w:szCs w:val="22"/>
              </w:rPr>
              <w:t>predsjednica</w:t>
            </w:r>
          </w:p>
          <w:p w:rsidR="003E599C" w:rsidRDefault="003E599C" w:rsidP="003E599C">
            <w:pPr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ind w:left="175" w:right="534"/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2.A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DJUAN IVIĆ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2.B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JASMINA MARTINČEVIĆ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2.C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EDUARD ŠAMEC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rPr>
          <w:trHeight w:val="6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3. 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ŽELJKA BRLEK - MARGETIĆ</w:t>
            </w: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3.B</w:t>
            </w: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IGOR  ŠEMUGA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3.C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MAJA LUKAN LISEC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 xml:space="preserve"> </w:t>
            </w: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4.A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IVA PAVETIĆ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4.B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VESNA KANIŠKI -  POKOS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rPr>
          <w:trHeight w:val="6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4.C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1F497D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1F497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1F497D"/>
                <w:sz w:val="22"/>
                <w:szCs w:val="22"/>
              </w:rPr>
              <w:t>KATARINA TOMIČIĆ PUPEK</w:t>
            </w: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5.A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JANICA PLANTAK</w:t>
            </w: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 xml:space="preserve">- </w:t>
            </w:r>
            <w:r w:rsidRPr="003E599C">
              <w:rPr>
                <w:rFonts w:ascii="Garamond" w:hAnsi="Garamond"/>
                <w:b/>
                <w:color w:val="FF0000"/>
                <w:sz w:val="22"/>
                <w:szCs w:val="22"/>
              </w:rPr>
              <w:t>zamjenica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5.B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KORNELIJA TOT PINTARIĆ</w:t>
            </w:r>
          </w:p>
          <w:p w:rsidR="003E599C" w:rsidRDefault="003E599C">
            <w:pPr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  <w:bookmarkStart w:id="0" w:name="_GoBack"/>
        <w:bookmarkEnd w:id="0"/>
      </w:tr>
      <w:tr w:rsidR="003E599C" w:rsidTr="003E599C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5.C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KARMEN MATIJAŠKO BERMANEC</w:t>
            </w:r>
          </w:p>
        </w:tc>
      </w:tr>
      <w:tr w:rsidR="003E599C" w:rsidTr="003E599C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6.A</w:t>
            </w: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IRENA LIZATOVIĆ</w:t>
            </w:r>
          </w:p>
        </w:tc>
      </w:tr>
      <w:tr w:rsidR="003E599C" w:rsidTr="003E599C">
        <w:trPr>
          <w:trHeight w:val="6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6.B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JUDIT VAUPOTIĆ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6. 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BLANKA RUŠEC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7.A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IGOR PLANINC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7. 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STJEPAN KOROTAJ</w:t>
            </w:r>
          </w:p>
        </w:tc>
      </w:tr>
      <w:tr w:rsidR="003E599C" w:rsidTr="003E599C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7. 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SANDRA SELEC PAŽUR</w:t>
            </w: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8. 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PATRIK KOŠČAK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8. 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VALENTINA PIVIDORI ŠTRLEK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  <w:tr w:rsidR="003E599C" w:rsidTr="003E5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color w:val="000080"/>
                <w:sz w:val="22"/>
                <w:szCs w:val="22"/>
              </w:rPr>
              <w:t>8. 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80"/>
                <w:sz w:val="22"/>
                <w:szCs w:val="22"/>
              </w:rPr>
              <w:t>ROBERT BELAJ</w:t>
            </w:r>
          </w:p>
          <w:p w:rsidR="003E599C" w:rsidRDefault="003E599C">
            <w:pPr>
              <w:jc w:val="center"/>
              <w:rPr>
                <w:rFonts w:ascii="Garamond" w:hAnsi="Garamond"/>
                <w:b/>
                <w:color w:val="000080"/>
                <w:sz w:val="22"/>
                <w:szCs w:val="22"/>
              </w:rPr>
            </w:pPr>
          </w:p>
        </w:tc>
      </w:tr>
    </w:tbl>
    <w:p w:rsidR="00C26EF3" w:rsidRDefault="00C26EF3"/>
    <w:sectPr w:rsidR="00C2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C"/>
    <w:rsid w:val="003E599C"/>
    <w:rsid w:val="00C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523"/>
  <w15:chartTrackingRefBased/>
  <w15:docId w15:val="{3A0D1AD4-CBF3-4F1F-BBE6-C19659F9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</cp:revision>
  <dcterms:created xsi:type="dcterms:W3CDTF">2019-03-07T11:37:00Z</dcterms:created>
  <dcterms:modified xsi:type="dcterms:W3CDTF">2019-03-07T11:44:00Z</dcterms:modified>
</cp:coreProperties>
</file>