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I. RAZRED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1. Jacob i Wilhelm Grimm: Bajke (izbor)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2. Zvonimir Balog: Male priče o velikim slovima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3. </w:t>
      </w:r>
      <w:hyperlink r:id="rId4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Grigor Vitez: A zašto ne bi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4.</w:t>
      </w:r>
      <w:hyperlink r:id="rId5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 xml:space="preserve"> Ljudevit Bauer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Tri medvjeda i gitara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5. Sunčana Škrinjarić: Kako sanjaju stvari ili Plesna haljina žutog maslačka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6. Jens Sigsgaard: Pale sam na svijetu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7. Ewa Janikovszkv: Baš se veselim ili Znaš li i ti ili Da sam odrastao ili Kako da odgovorim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8. Željka Horvat-Vukelja: Hrabrica ili Zdenko Slovojed ili Slikopriče ili Leteći glasovir ili Petra uči plivati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9. Sonja Zubović: Kako se gleda abeceda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10. Ivanka Borovac: Životinjska abeceda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11. Stanislav Femenić: Idi pa vidi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12. Svjetlan Junaković: Dome, slatki dome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13. Jean-Baptiste Baronian: Figaro, mačak koji je hrkao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14. </w:t>
      </w:r>
      <w:hyperlink r:id="rId6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Ana Đokić-Pongrašić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Nemaš pojma, Grizlijane</w: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II. RAZRED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1. Hans Christian Andersen: Bajke (izbor)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2. Ratko Zvrko: Grga Čvarak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3. Kareli Čapek: Poštarska bajka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4. Carlo Collodi: </w:t>
      </w:r>
      <w:hyperlink r:id="rId7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Pinokio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5. </w:t>
      </w:r>
      <w:hyperlink r:id="rId8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Alan Aleksander Milne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Medo Winnie zvani Pooh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6. Dubravko Horvatić: Stanari u slonu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7. Nevenka Videk: Pismo iz Zelengrada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8. Nada Iveljić: Nebeske barke ili Pronađeno blago ili Božićna bajka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9. </w:t>
      </w:r>
      <w:hyperlink r:id="rId9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Želimir Hercigonja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: Poštar zeko Brzonogi ili Prašnjavko ili </w:t>
      </w:r>
      <w:hyperlink r:id="rId10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Kjel crna labud ptica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 ili Vodenjak i stara kruška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10. </w:t>
      </w:r>
      <w:hyperlink r:id="rId11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Andrea Peterlik-Huseinović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: </w:t>
      </w:r>
      <w:hyperlink r:id="rId12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Plavo nebo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 ili </w:t>
      </w:r>
      <w:hyperlink r:id="rId13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Ciconia ciconia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11. Desa Muck: Anica i sportski dan ili Anica i čarobnica Lili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12. Ela Peroci: Djeco, laku noć (izbor)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13. Ivica Bednjanec: Durica: male ljubavi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14. Mila Željeznjak: Sretne priče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15. Božidar Prosenjak: Miš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16. Hrvoje Kovačević: General Kiro miš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17. Larisa Mravunac: Dječak u zvjezdanim čizmama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18. Charles Perrault: Bajke (izbor: </w:t>
      </w:r>
      <w:r w:rsidRPr="00A41BE9">
        <w:rPr>
          <w:rFonts w:ascii="Candara" w:eastAsia="Times New Roman" w:hAnsi="Candara" w:cs="Times New Roman"/>
          <w:i/>
          <w:iCs/>
          <w:sz w:val="24"/>
          <w:szCs w:val="24"/>
          <w:lang w:eastAsia="hr-HR"/>
        </w:rPr>
        <w:t>Vile, Kraljević Čuperak, Mačak u čizmama, Pepeljuga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 ili </w:t>
      </w:r>
      <w:r w:rsidRPr="00A41BE9">
        <w:rPr>
          <w:rFonts w:ascii="Candara" w:eastAsia="Times New Roman" w:hAnsi="Candara" w:cs="Times New Roman"/>
          <w:i/>
          <w:iCs/>
          <w:sz w:val="24"/>
          <w:szCs w:val="24"/>
          <w:lang w:eastAsia="hr-HR"/>
        </w:rPr>
        <w:t>Ljepotica i zvijer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 Mme Leprimce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     de Beaumont koja se redovito tiska pod Perraultovim imenom.)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19. Nada Zidar-Bogadi: Sretni cvrčak</w: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pict>
          <v:rect id="_x0000_i1026" style="width:0;height:1.5pt" o:hralign="center" o:hrstd="t" o:hr="t" fillcolor="#a0a0a0" stroked="f"/>
        </w:pic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lastRenderedPageBreak/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III. RAZRED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1. Mato Lovrak: Vlak u snijegu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2. </w:t>
      </w:r>
      <w:hyperlink r:id="rId14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>Ivana Brlić-Mažuranić</w:t>
        </w:r>
      </w:hyperlink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: </w:t>
      </w:r>
      <w:hyperlink r:id="rId15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>Čudnovate zgode šegrta Hlapića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3. </w:t>
      </w:r>
      <w:hyperlink r:id="rId16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Luko Paljetak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Miševi i mačke naglavačke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4. Vladimir Nazor: Bijeli jelen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5. Dubravko Horvatić: Grički top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6. Sanja Polak: Dnevnik Pauline P. ili Drugi dnevnik Pauline P.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7. Sanja Pilić: Nemam vremena ili E baš mi nije žao ili Hoću i ja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8. Stanislav Femenić: Ludi kamen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9. </w:t>
      </w:r>
      <w:hyperlink r:id="rId17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Hugh Lofting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Pripovijest o doktoru Dolittleu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10. Nada Iveljić: Šestinski kišobran ili Čuvarice novih krovova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11. Božidar Prosenjak: Sijač sreće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12. Gianni Rodari: Putovanje Plave strijele ili Čipolino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13. Hrvatske narodne bajke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14. James M. Barrie: Petar Pan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15. Slavko Kolar: Jurnjava na motoru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16. Frank Lyman Baum: Čarobnjak iz Oza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17. Otfried Preussler: Mali vodenjak ili Mala vještica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18. Elwyn Brooks White: Paukova mreža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19. Dragutin Horkić: Čađave zgode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20. Basne (izbor)</w: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pict>
          <v:rect id="_x0000_i1027" style="width:0;height:1.5pt" o:hralign="center" o:hrstd="t" o:hr="t" fillcolor="#a0a0a0" stroked="f"/>
        </w:pic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IV. RAZRED 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1. Ivana Brlić-Mažuranić: </w:t>
      </w:r>
      <w:hyperlink r:id="rId18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>Regoč</w:t>
        </w:r>
      </w:hyperlink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 i </w:t>
      </w:r>
      <w:hyperlink r:id="rId19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>Šuma Striborova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2. Mato Lovrak: Družba Pere Kvržice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3. Anto Gardaš: Duh u močvari ili Ljubičasti planet ili Izum profesora Leopolda ili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    Bakreni Petar ili Tajna zelene pećine ili Igračke gospođe Nadine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4. Erich Kästner: Emil i detektivi ili Tonček i Točkica ili Leteći razred ili Blizanke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5. Hrvoje Kovačević: Tajna Ribljeg Oka ili Tajna mačje šape ili Tajna Tužnog psa ili Tajna graditelja straha ili Tajna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    zlatnog zuba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6. Slavko Mihalić: Petrica Kerempuh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7. </w:t>
      </w:r>
      <w:hyperlink r:id="rId20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Felix Salten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Bambi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8. </w:t>
      </w:r>
      <w:hyperlink r:id="rId21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Rudvard Kipling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Knjiga o džungli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9. Nikola Pulić: Ključić oko vrata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10. Matko Marušić: Snijeg u Splitu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11. </w:t>
      </w:r>
      <w:hyperlink r:id="rId22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Johanna Spyri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Heidi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12. Jagoda Truhelka: Zlatni danci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13. Zlata Kolarić-Kišur: Moja zlatna dolina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14. Maja Gluščević: Bijeg u košari ili Klopka za medvjedića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15. Nada Mihoković-Kumrić: Tko vjeruje u rode još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lastRenderedPageBreak/>
        <w:t>16. Silvija Šesto: Bum Tomica ili Bum Tomica 2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17. </w:t>
      </w:r>
      <w:hyperlink r:id="rId23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Zoran Pongrašić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Mama je kriva za sve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18. Hrvoje Hitrec: Eko Eko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19. Istvan Bekeffi: Pas zvan gospodin Bozzi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20. </w:t>
      </w:r>
      <w:hyperlink r:id="rId24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Sanja Lovrenčić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Esperel, grad malih čuda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21. Astrid Lindgren: Pipi Duga Čarapa ili Ronja razbojnička kći ili Razmo u skitnji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22. Zvonimir Balog: Ja magarac ili Pusa od Krampusa ili Nevidljiva Iva ili Zmajevi i vukodlaci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23. Ludwik Jerzy Kern: Ferdinand Veličanstveni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24. Anton van de Velde: Neobični doživljaji ptića Sovica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25. Čečuk, Čunčić-Bandov, Horvat-Vukelja, Kolarić-Kišur: Igrokazi</w: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pict>
          <v:rect id="_x0000_i1028" style="width:0;height:1.5pt" o:hralign="center" o:hrstd="t" o:hr="t" fillcolor="#a0a0a0" stroked="f"/>
        </w:pic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 </w:t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V. RAZRED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1. Ivan Kušan: Uzbuna na Zelenom Vrhu 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ili </w:t>
      </w:r>
      <w:hyperlink r:id="rId25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>Koko i duhovi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 ili </w:t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Zagonetni dječak 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ili </w:t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Koko u Parizu 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ili </w:t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Lažeš, Melita 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ili </w:t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Domaća zadaća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2. Šaljive narodne priče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3. Ferenc Molnar: Junaci Pavlove ulice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4. Milivoj Matošec: Strah u Ulici lipa ili Tiki traži neznanca ili Posada oklopnog vlaka ili Suvišan u Svemiru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5. Grigor Vitez: Pjesme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6. Sempe/Goscinny: Nikica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7. Miro Gavran: Sretni dani ili Kako je tata osvojio mamu ili Zaljubljen do ušiju ili Svašta u mojoj glavi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8. Zlatko Krilić: Početak plovidbe ili Čudnovata istina ili Zabranjena vrata ili Veliki zavodnik ili Šaljive priče i priče bez šale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9. Sanja Pilić: Mrvice iz dnevnog boravka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10. Pavao Pavličić: Zeleni tigar ili Petlja ili Trojica u Trnju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11. Michael Coleman: Zov labirinta ili Mreža je bačena ili Bijeg s Mreže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12. Tihomir Horvat: Tajna Gornjega grada ili Frka u Ščitarjevu ili Muki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13. </w:t>
      </w:r>
      <w:hyperlink r:id="rId26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Mark Twain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Doživljaji Toma Sawyera ili Doživljaji Huckleberrvja Finna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14. </w:t>
      </w:r>
      <w:hyperlink r:id="rId27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Jules Verne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Put u središte zemlje ili Put oko svijeta za 80 dana ili 20000 milja pod morem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15. Maja Brajko-Livaković: Finka Fi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16. Tito Bilopavlović: Paunaš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17. Aleksandar Puškin: Bajka o ribaru i ribici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18. Basne (izbor)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19. Branka Primorac. Ljubavni slučaj mačka Joje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20. Roald Dahl: Charlie i tvornica čokolade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21. Michael Ende: Jim Gumb i strojovođa Lucas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22. Ivan Cankar: Istina i ljubav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23. Henry Winterfeld: Timpetill (Grad bez roditelja)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24. Hrvoje Hitrec: Matko na štakama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25. Anto Gardaš: Miron u škripcu ili Filip dječak bez imena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26. </w:t>
      </w:r>
      <w:hyperlink r:id="rId28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Selma Lagerlof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Legende o Kristu</w: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pict>
          <v:rect id="_x0000_i1029" style="width:0;height:1.5pt" o:hralign="center" o:hrstd="t" o:hr="t" fillcolor="#a0a0a0" stroked="f"/>
        </w:pic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lastRenderedPageBreak/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VI. RAZRED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1. Ivana Brlić-Mažuranić:</w:t>
      </w:r>
      <w:hyperlink r:id="rId29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 xml:space="preserve"> Priče iz davnine 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(osim Šume Striborove i Regoča koji su obrađeni u četvrtome razredu)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2. Stjepan Tomaš: Mali ratni dnevnik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3. August Šenoa: </w:t>
      </w:r>
      <w:hyperlink r:id="rId30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>Povjestice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4. Blanka Dovjak-Matković: Zagrebačka priča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5. </w:t>
      </w:r>
      <w:hyperlink r:id="rId31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Mark Twain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Kraljević i prosjak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6. Henrvk Sienkievvicz: Kroz pustinju i prašumu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7. Ivona Šajatović: Tajna ogrlice sa sedam rubina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8. Snježana Grković-Janović: Velebitske vilin staze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9. Josip Cvenić: Čvrsto drži joy-stick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10. Jadranko Bitenc: Twist na bazenu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11. Šime Storić: Poljubit ću je uskoro, možda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12. Christine Nostlinger: Konrad, dječak iz limenke ili Olfi među ženama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13. Vlatko Šarić: Rogan ili Miško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14. Vladimir Nazor: Veli Jože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15. Milutin Majer: Dolazak Hrvata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16. Melita Rundek: Psima ulaz zabranjen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17. Dubravko Horvatić: Junačina Mijat Tomić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18. </w:t>
      </w:r>
      <w:hyperlink r:id="rId32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Jonathann Swift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Gulliverova putovanja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19. Alfonse Daudet: Pisma iz moga mlina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20. Joža Horvat: Waitapu ili Operacija Stonoga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21. Frances Hodgson Burnett: Mali lord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22. Pajo Kanižaj: Tričave pjesme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23. Danijel Dragojević: Bajka o vratima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24. Želimir Hercigonja: Tajni leksikon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25. C. S. Lewis: Kronike iz Narnije (izbor)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26. </w:t>
      </w:r>
      <w:hyperlink r:id="rId33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Oscar Wilde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Sretni kraljević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27. Nikola Pulić: Maksimirci</w: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pict>
          <v:rect id="_x0000_i1030" style="width:0;height:1.5pt" o:hralign="center" o:hrstd="t" o:hr="t" fillcolor="#a0a0a0" stroked="f"/>
        </w:pic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VII. RAZRED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1. Božidar Prosenjak: Divlji konj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2. Hrvoje Hitrec: Smogovci </w:t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br/>
        <w:t>3. Vladimir Nazor: Pripovijetke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4. Dobriša Cesarić: Pjesme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5. Damir Miloš: Bijeli klaun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6. </w:t>
      </w:r>
      <w:hyperlink r:id="rId34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Zoran Pongrašić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Gumi-gumi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7. Branka Primorac: Maturalac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8. Dubravko Jelačić-Bužimski: Sportski život Letećeg Martina ili Balkanska mafija ili Martin protiv CIA-e i KGB-a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9. </w:t>
      </w:r>
      <w:hyperlink r:id="rId35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Charles Dickens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Oliver Twist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10. Ićan Ramljak: Povratnik ili San bez uzglavlja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11. August Šenoa: Čuvaj se senjske ruke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lastRenderedPageBreak/>
        <w:t xml:space="preserve">12. Dinko Šimunović: </w:t>
      </w:r>
      <w:hyperlink r:id="rId36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Duga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13. Pero Zlatar: Otključani globus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14. Zvonko Todorovski: Prozor zelenog bljeska ili Mirakul od mora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15. Branka Kalauz: Čuj, Pigi, zaljubila sam se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16. Jadranka Klepac: Miris knjige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17. Bernard Jan: Potraži me ispod duge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18. </w:t>
      </w:r>
      <w:hyperlink r:id="rId37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Daniel Defoe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Robinson Crusoe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19. Pavao Pavličić: Dobri duh Zagreba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20. Vjekoslav Majer: Dnevnik malog Perice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21. Sue Tovvnsend: Tajni dnevnik Adriana Molea ili Novi jadi Adriana Molea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22. Vjenceslav Novak: </w:t>
      </w:r>
      <w:hyperlink r:id="rId38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Iz velegradskog podzemlja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23. Scott O'Dell: Otok plavih dupina ili Caru carevo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24. Gustav Schwab: Najljepše priče klasične starine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25. Nada Iveljić: Želiš li vidjeti bijele labudove ili Bijeli patuljak ili Lutke s dušom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26. Deborah Ellis: Djevojčica iz Afganistana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27. Nada Mihoković-Kumrić: Lastin rep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28. C. S. Lewis: Kronike iz Narnije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29. Izbor proze i poezije o domovinskome ratu</w:t>
      </w:r>
    </w:p>
    <w:p w:rsidR="00A41BE9" w:rsidRPr="00A41BE9" w:rsidRDefault="00A41BE9" w:rsidP="00A41B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hr-HR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pict>
          <v:rect id="_x0000_i1031" style="width:0;height:1.5pt" o:hralign="center" o:hrstd="t" o:hr="t" fillcolor="#a0a0a0" stroked="f"/>
        </w:pict>
      </w:r>
    </w:p>
    <w:p w:rsidR="00AD3381" w:rsidRPr="00A41BE9" w:rsidRDefault="00A41BE9" w:rsidP="00A41BE9">
      <w:pPr>
        <w:rPr>
          <w:rFonts w:ascii="Candara" w:hAnsi="Candara"/>
        </w:rPr>
      </w:pP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VIII. RAZRED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bookmarkStart w:id="0" w:name="_GoBack"/>
      <w:bookmarkEnd w:id="0"/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 xml:space="preserve">1. Dinko Šimunović: </w:t>
      </w:r>
      <w:hyperlink r:id="rId39" w:tgtFrame="_blank" w:history="1">
        <w:r w:rsidRPr="00A41BE9">
          <w:rPr>
            <w:rFonts w:ascii="Candara" w:eastAsia="Times New Roman" w:hAnsi="Candara" w:cs="Times New Roman"/>
            <w:b/>
            <w:bCs/>
            <w:sz w:val="24"/>
            <w:szCs w:val="24"/>
            <w:lang w:eastAsia="hr-HR"/>
          </w:rPr>
          <w:t>Alkar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t>2. Slavko Kolar: Breza</w:t>
      </w:r>
      <w:r w:rsidRPr="00A41BE9">
        <w:rPr>
          <w:rFonts w:ascii="Candara" w:eastAsia="Times New Roman" w:hAnsi="Candara" w:cs="Times New Roman"/>
          <w:b/>
          <w:bCs/>
          <w:sz w:val="24"/>
          <w:szCs w:val="24"/>
          <w:lang w:eastAsia="hr-HR"/>
        </w:rPr>
        <w:br/>
        <w:t>3. Dragutin Tadijanović: Srebrne svirale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4. </w:t>
      </w:r>
      <w:hyperlink r:id="rId40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Ernest Hemingway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Starac i more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5. August Šenoa:</w:t>
      </w:r>
      <w:hyperlink r:id="rId41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 xml:space="preserve"> Prosjak Luka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 xml:space="preserve"> ili Branka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6. Dnevnik Ane Frank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7. Ephraim Kishon: Kod kuće je najgore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8. Višnja Stahuljak: Don od Tromeđe ili Zlatna vuga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9. Marija Jurić Zagorka: Kći Lotršćaka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10. Sunčana Škrinjarić: Ulica predaka ili Čarobni prosjak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11. Đuro Sudeta: Mor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12. </w:t>
      </w:r>
      <w:hyperlink r:id="rId42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William Shakespeare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t>: Romeo i Julija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13. Pero Budak: Mećava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14. Silvija Šesto: Debela ili Vanda ili Tko je ubio Pašteticu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15. Nada Mihelčić: Bilješke jedne gimnazijalke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16. Maja Brajko Livaković: Kad pobijedi ljubav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17. Sanja Pilić: O mamama sve najbolje ili Sasvim sam popubertetio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18. Vladan Desnica: Pravda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19. Mate Balota: Tijesna zemlja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 xml:space="preserve">20. Eugen Kumičić: Sirota ili </w:t>
      </w:r>
      <w:hyperlink r:id="rId43" w:tgtFrame="_blank" w:history="1">
        <w:r w:rsidRPr="00A41BE9">
          <w:rPr>
            <w:rFonts w:ascii="Candara" w:eastAsia="Times New Roman" w:hAnsi="Candara" w:cs="Times New Roman"/>
            <w:sz w:val="24"/>
            <w:szCs w:val="24"/>
            <w:lang w:eastAsia="hr-HR"/>
          </w:rPr>
          <w:t>Začuđeni svatovi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21. Tomislav Milohanić: Deštini i znamenje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22. Miroslav Krleža: Djetinjstvo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23. Ivan Goran Kovačić:</w:t>
      </w:r>
      <w:hyperlink r:id="rId44" w:tgtFrame="_blank" w:history="1">
        <w:r w:rsidRPr="00A41BE9">
          <w:rPr>
            <w:rFonts w:ascii="Candara" w:eastAsia="Times New Roman" w:hAnsi="Candara" w:cs="Times New Roman"/>
            <w:color w:val="0000FF"/>
            <w:sz w:val="24"/>
            <w:szCs w:val="24"/>
            <w:u w:val="single"/>
            <w:lang w:eastAsia="hr-HR"/>
          </w:rPr>
          <w:t xml:space="preserve"> Pripovijetke</w:t>
        </w:r>
      </w:hyperlink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lastRenderedPageBreak/>
        <w:t>24. Karl Bruckner: Sadako hoće živjeti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25. Josip Laća: Grand hotel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26. Goran Tribuson: Legija stranaca ili Rani dani ili Ne dao Bog većeg zla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27. Zlatko Krilić: Krik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28. Milena Mandić: Pokajnik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29. Antoine de Saint Exupery: Mali princ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30. Richard Bach: Galeb Jonathan Livingston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31. Nancy Farmer: Kuća škorpiona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32. Nick Hornbv: Sve zbog jednog dječaka</w:t>
      </w:r>
      <w:r w:rsidRPr="00A41BE9">
        <w:rPr>
          <w:rFonts w:ascii="Candara" w:eastAsia="Times New Roman" w:hAnsi="Candara" w:cs="Times New Roman"/>
          <w:sz w:val="24"/>
          <w:szCs w:val="24"/>
          <w:lang w:eastAsia="hr-HR"/>
        </w:rPr>
        <w:br/>
        <w:t>33. Michael Ende: Momo ili Beskrajna priča</w:t>
      </w:r>
    </w:p>
    <w:sectPr w:rsidR="00AD3381" w:rsidRPr="00A41BE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E9"/>
    <w:rsid w:val="00215A97"/>
    <w:rsid w:val="00A41BE9"/>
    <w:rsid w:val="00F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6DEB"/>
  <w15:chartTrackingRefBased/>
  <w15:docId w15:val="{082CD050-34FD-4A0E-85E7-0056FC2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ldrenslibrary.org/icdl/BookPreview?bookid=huscico_00040011&amp;summary=true&amp;categories=false&amp;route=simple_0_0_0_Croatian_111&amp;lang=Croatian&amp;msg=" TargetMode="External"/><Relationship Id="rId18" Type="http://schemas.openxmlformats.org/officeDocument/2006/relationships/hyperlink" Target="http://www.childrenslibrary.org/icdl/BookPreview?bookid=mazregc_00040005&amp;summary=true&amp;categories=false&amp;route=simple_0_0_0_Croatian_111&amp;lang=Croatian&amp;msg=" TargetMode="External"/><Relationship Id="rId26" Type="http://schemas.openxmlformats.org/officeDocument/2006/relationships/hyperlink" Target="http://etext.lib.virginia.edu/railton/index2.html" TargetMode="External"/><Relationship Id="rId39" Type="http://schemas.openxmlformats.org/officeDocument/2006/relationships/hyperlink" Target="http://www.ffzg.unizg.hr/infoz/dzs/html/Simun.htm" TargetMode="External"/><Relationship Id="rId21" Type="http://schemas.openxmlformats.org/officeDocument/2006/relationships/hyperlink" Target="http://www.kipling.org.uk/kip_fra.htm" TargetMode="External"/><Relationship Id="rId34" Type="http://schemas.openxmlformats.org/officeDocument/2006/relationships/hyperlink" Target="http://www.hrvatskodrustvopisaca.hr/hr/clan/zoran-pongrasic-174" TargetMode="External"/><Relationship Id="rId42" Type="http://schemas.openxmlformats.org/officeDocument/2006/relationships/hyperlink" Target="http://www.shakespeare-online.com/" TargetMode="External"/><Relationship Id="rId7" Type="http://schemas.openxmlformats.org/officeDocument/2006/relationships/hyperlink" Target="http://www.pinocchio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rvatskodrustvopisaca.hr/hr/clan/luko-paljetak-157" TargetMode="External"/><Relationship Id="rId29" Type="http://schemas.openxmlformats.org/officeDocument/2006/relationships/hyperlink" Target="http://www.ffzg.unizg.hr/infoz/dzs/html/Brli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rvatskodrustvopisaca.hr/hr/clan/ana-dokic-pongrasic-49" TargetMode="External"/><Relationship Id="rId11" Type="http://schemas.openxmlformats.org/officeDocument/2006/relationships/hyperlink" Target="http://www.hrvatskodrustvopisaca.hr/hr/clan/andrea-petrlik-huseinovic-284" TargetMode="External"/><Relationship Id="rId24" Type="http://schemas.openxmlformats.org/officeDocument/2006/relationships/hyperlink" Target="http://www.hrvatskodrustvopisaca.hr/hr/clan/sanja-lovrencic-128" TargetMode="External"/><Relationship Id="rId32" Type="http://schemas.openxmlformats.org/officeDocument/2006/relationships/hyperlink" Target="http://www.kirjasto.sci.fi/jswift.htm" TargetMode="External"/><Relationship Id="rId37" Type="http://schemas.openxmlformats.org/officeDocument/2006/relationships/hyperlink" Target="http://www.kirjasto.sci.fi/defoe.htm" TargetMode="External"/><Relationship Id="rId40" Type="http://schemas.openxmlformats.org/officeDocument/2006/relationships/hyperlink" Target="http://www.lib.udel.edu/ud/spec/exhibits/hemngway/intro.htm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hrvatskodrustvopisaca.hr/hr/clan/ludwig-bauer-13" TargetMode="External"/><Relationship Id="rId15" Type="http://schemas.openxmlformats.org/officeDocument/2006/relationships/hyperlink" Target="http://kgzdzb.arhivpro.hr/index.php?doctype=2&amp;docid=346000001&amp;vrstadok=3" TargetMode="External"/><Relationship Id="rId23" Type="http://schemas.openxmlformats.org/officeDocument/2006/relationships/hyperlink" Target="http://www.hrvatskodrustvopisaca.hr/hr/clan/zoran-pongrasic-174" TargetMode="External"/><Relationship Id="rId28" Type="http://schemas.openxmlformats.org/officeDocument/2006/relationships/hyperlink" Target="http://www.kirjasto.sci.fi/lagerlof.htm" TargetMode="External"/><Relationship Id="rId36" Type="http://schemas.openxmlformats.org/officeDocument/2006/relationships/hyperlink" Target="http://www.ffzg.unizg.hr/infoz/dzs/html/Simun.htm" TargetMode="External"/><Relationship Id="rId10" Type="http://schemas.openxmlformats.org/officeDocument/2006/relationships/hyperlink" Target="http://www.childrenslibrary.org/icdl/BookPreview?bookid=herkjel_00040023&amp;summary=true&amp;categories=false&amp;route=simple_0_0_0_Croatian_111&amp;lang=Croatian&amp;msg=" TargetMode="External"/><Relationship Id="rId19" Type="http://schemas.openxmlformats.org/officeDocument/2006/relationships/hyperlink" Target="http://www.ffzg.unizg.hr/infoz/dzs/html/Brli2.htm" TargetMode="External"/><Relationship Id="rId31" Type="http://schemas.openxmlformats.org/officeDocument/2006/relationships/hyperlink" Target="http://etext.lib.virginia.edu/railton/index2.html" TargetMode="External"/><Relationship Id="rId44" Type="http://schemas.openxmlformats.org/officeDocument/2006/relationships/hyperlink" Target="http://www.ffzg.unizg.hr/infoz/dzs/html/Kova5.htm" TargetMode="External"/><Relationship Id="rId4" Type="http://schemas.openxmlformats.org/officeDocument/2006/relationships/hyperlink" Target="http://www.childrenslibrary.org/icdl/BookPreview?bookid=vtzazas_00040003&amp;summary=false&amp;categories=false&amp;route=text&amp;lang=Croatian&amp;msg=" TargetMode="External"/><Relationship Id="rId9" Type="http://schemas.openxmlformats.org/officeDocument/2006/relationships/hyperlink" Target="http://www.hrvatskodrustvopisaca.hr/hr/clan/zelimir-hercigonja-82" TargetMode="External"/><Relationship Id="rId14" Type="http://schemas.openxmlformats.org/officeDocument/2006/relationships/hyperlink" Target="http://kgzdzb.arhivpro.hr/kgzizlozba/" TargetMode="External"/><Relationship Id="rId22" Type="http://schemas.openxmlformats.org/officeDocument/2006/relationships/hyperlink" Target="http://www.heidi-swiss.ch/en/heididorf/johannaspyri03.html" TargetMode="External"/><Relationship Id="rId27" Type="http://schemas.openxmlformats.org/officeDocument/2006/relationships/hyperlink" Target="http://www.kirjasto.sci.fi/verne.htm" TargetMode="External"/><Relationship Id="rId30" Type="http://schemas.openxmlformats.org/officeDocument/2006/relationships/hyperlink" Target="http://www.ffzg.unizg.hr/infoz/dzs/html/Senoa3.htm" TargetMode="External"/><Relationship Id="rId35" Type="http://schemas.openxmlformats.org/officeDocument/2006/relationships/hyperlink" Target="http://dickens.fi/dickens.html" TargetMode="External"/><Relationship Id="rId43" Type="http://schemas.openxmlformats.org/officeDocument/2006/relationships/hyperlink" Target="http://www.ffzg.unizg.hr/infoz/dzs/html/Kumi4.htm" TargetMode="External"/><Relationship Id="rId8" Type="http://schemas.openxmlformats.org/officeDocument/2006/relationships/hyperlink" Target="http://en.wikipedia.org/wiki/A._A._Miln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hildrenslibrary.org/icdl/BookPreview?bookid=husplvn_00040001&amp;summary=true&amp;categories=false&amp;route=text&amp;lang=Croatian" TargetMode="External"/><Relationship Id="rId17" Type="http://schemas.openxmlformats.org/officeDocument/2006/relationships/hyperlink" Target="http://members.tripod.com/~Puddleby/index.html" TargetMode="External"/><Relationship Id="rId25" Type="http://schemas.openxmlformats.org/officeDocument/2006/relationships/hyperlink" Target="http://www.childrenslibrary.org/icdl/BookPreview?bookid=ksnkokd_00040007&amp;summary=true&amp;categories=false&amp;route=simple_0_0_0_Croatian_111&amp;lang=Croatian&amp;msg=" TargetMode="External"/><Relationship Id="rId33" Type="http://schemas.openxmlformats.org/officeDocument/2006/relationships/hyperlink" Target="http://www.kirjasto.sci.fi/owilde.htm" TargetMode="External"/><Relationship Id="rId38" Type="http://schemas.openxmlformats.org/officeDocument/2006/relationships/hyperlink" Target="http://www.ffzg.unizg.hr/infoz/dzs/html/Novak1.ht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courseweb.stthomas.edu/paschons/language_http/essays/salten.html" TargetMode="External"/><Relationship Id="rId41" Type="http://schemas.openxmlformats.org/officeDocument/2006/relationships/hyperlink" Target="http://www.ffzg.unizg.hr/infoz/dzs/html/Senoa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2019-09-18T12:16:00Z</dcterms:created>
  <dcterms:modified xsi:type="dcterms:W3CDTF">2019-09-18T12:17:00Z</dcterms:modified>
</cp:coreProperties>
</file>