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0AE1" w14:textId="77777777" w:rsidR="004E6F33" w:rsidRDefault="00964F63">
      <w:r>
        <w:t>ŽUPANIJA VARAŽDINSKA</w:t>
      </w:r>
    </w:p>
    <w:p w14:paraId="49A21741" w14:textId="77777777" w:rsidR="00964F63" w:rsidRDefault="00964F63">
      <w:r>
        <w:t>GRAD VARAŽDIN</w:t>
      </w:r>
    </w:p>
    <w:p w14:paraId="6A62F752" w14:textId="77777777" w:rsidR="00964F63" w:rsidRDefault="00964F63">
      <w:r>
        <w:t>IV. OSNOVNA ŠKOLA VARAŽDIN</w:t>
      </w:r>
    </w:p>
    <w:p w14:paraId="71B6F567" w14:textId="2BDAE8B4" w:rsidR="00964F63" w:rsidRDefault="00964F63">
      <w:r>
        <w:t xml:space="preserve">Antuna Matije </w:t>
      </w:r>
      <w:proofErr w:type="spellStart"/>
      <w:r>
        <w:t>Reljkovića</w:t>
      </w:r>
      <w:proofErr w:type="spellEnd"/>
      <w:r>
        <w:t xml:space="preserve"> 36, Varaždin</w:t>
      </w:r>
    </w:p>
    <w:p w14:paraId="081E177D" w14:textId="4932B6F6" w:rsidR="00873CC9" w:rsidRDefault="00873CC9">
      <w:r>
        <w:t xml:space="preserve">Datum objave natječaja: </w:t>
      </w:r>
      <w:r w:rsidR="00B25D9E">
        <w:t>28.06.2021</w:t>
      </w:r>
      <w:r>
        <w:t>.</w:t>
      </w:r>
    </w:p>
    <w:p w14:paraId="6A6C3EF5" w14:textId="46422558" w:rsidR="00873CC9" w:rsidRDefault="00E83E92">
      <w:r>
        <w:t xml:space="preserve">Natječaj je otvoren od </w:t>
      </w:r>
      <w:r w:rsidR="00B25D9E">
        <w:t>28.</w:t>
      </w:r>
      <w:r w:rsidR="00FA7768">
        <w:t xml:space="preserve"> </w:t>
      </w:r>
      <w:r w:rsidR="00B25D9E">
        <w:t>06</w:t>
      </w:r>
      <w:r w:rsidR="00E14205">
        <w:t>.</w:t>
      </w:r>
      <w:r w:rsidR="00FA7768">
        <w:t xml:space="preserve"> </w:t>
      </w:r>
      <w:r w:rsidR="00B25D9E">
        <w:t>2021</w:t>
      </w:r>
      <w:r w:rsidR="00B30B58">
        <w:t xml:space="preserve">. do </w:t>
      </w:r>
      <w:r w:rsidR="00B25D9E">
        <w:t>06.</w:t>
      </w:r>
      <w:r w:rsidR="00FA7768">
        <w:t xml:space="preserve"> </w:t>
      </w:r>
      <w:r w:rsidR="00B25D9E">
        <w:t>07</w:t>
      </w:r>
      <w:r w:rsidR="00E14205">
        <w:t>.</w:t>
      </w:r>
      <w:r w:rsidR="00FA7768">
        <w:t xml:space="preserve"> </w:t>
      </w:r>
      <w:r w:rsidR="00B25D9E">
        <w:t>2021</w:t>
      </w:r>
      <w:r w:rsidR="00873CC9">
        <w:t>.</w:t>
      </w:r>
    </w:p>
    <w:p w14:paraId="12F170D9" w14:textId="77777777" w:rsidR="00964F63" w:rsidRDefault="00C43C3B">
      <w:r>
        <w:tab/>
        <w:t>Na temelju članka 107. Zakona o odgoju i obrazovanju</w:t>
      </w:r>
      <w:r w:rsidR="00E4284D">
        <w:t xml:space="preserve"> u osnovnoj i srednjoj školi (NN 87/08, 86/09, 92/10, 105/10, 90/11, </w:t>
      </w:r>
      <w:r w:rsidR="00D64F96">
        <w:t>5</w:t>
      </w:r>
      <w:r w:rsidR="00E4284D">
        <w:t xml:space="preserve">/12, </w:t>
      </w:r>
      <w:r w:rsidR="00D64F96">
        <w:t xml:space="preserve">16/12, </w:t>
      </w:r>
      <w:r w:rsidR="00E4284D">
        <w:t xml:space="preserve">86/12, 94/13, </w:t>
      </w:r>
      <w:r w:rsidR="00D64F96">
        <w:t xml:space="preserve">136/14-RUSRH, </w:t>
      </w:r>
      <w:r w:rsidR="00E4284D">
        <w:t>152/14, 07/17 i 68/18)</w:t>
      </w:r>
      <w:r w:rsidR="00191249">
        <w:t xml:space="preserve">, </w:t>
      </w:r>
      <w:r w:rsidR="00E4284D">
        <w:t xml:space="preserve"> i članka 6. Pravilnika o načinu i postupku zapošljavanja IV. osnovne škole Varaždin, ravnateljica IV. osnovne škole Varaždin raspisuje</w:t>
      </w:r>
    </w:p>
    <w:p w14:paraId="5382F532" w14:textId="77777777" w:rsidR="00E4284D" w:rsidRDefault="00E4284D"/>
    <w:p w14:paraId="62055A20" w14:textId="77777777" w:rsidR="00E4284D" w:rsidRPr="00280EB3" w:rsidRDefault="00E4284D" w:rsidP="00280EB3">
      <w:pPr>
        <w:jc w:val="center"/>
        <w:rPr>
          <w:b/>
        </w:rPr>
      </w:pPr>
      <w:r w:rsidRPr="00280EB3">
        <w:rPr>
          <w:b/>
        </w:rPr>
        <w:t>N A T J E Č A J</w:t>
      </w:r>
    </w:p>
    <w:p w14:paraId="025F6B19" w14:textId="77777777" w:rsidR="00E4284D" w:rsidRPr="00280EB3" w:rsidRDefault="00E4284D" w:rsidP="00280EB3">
      <w:pPr>
        <w:jc w:val="center"/>
        <w:rPr>
          <w:b/>
        </w:rPr>
      </w:pPr>
      <w:r w:rsidRPr="00280EB3">
        <w:rPr>
          <w:b/>
        </w:rPr>
        <w:t>za radno mjesto</w:t>
      </w:r>
    </w:p>
    <w:p w14:paraId="219C6005" w14:textId="36D87330" w:rsidR="00E4284D" w:rsidRDefault="00D64F96" w:rsidP="00D64F96">
      <w:pPr>
        <w:pStyle w:val="Odlomakpopisa"/>
        <w:numPr>
          <w:ilvl w:val="0"/>
          <w:numId w:val="1"/>
        </w:numPr>
      </w:pPr>
      <w:r w:rsidRPr="00280EB3">
        <w:rPr>
          <w:b/>
        </w:rPr>
        <w:t>učitelj</w:t>
      </w:r>
      <w:r w:rsidR="00E4284D" w:rsidRPr="00280EB3">
        <w:rPr>
          <w:b/>
        </w:rPr>
        <w:t>/</w:t>
      </w:r>
      <w:proofErr w:type="spellStart"/>
      <w:r w:rsidR="00E4284D" w:rsidRPr="00280EB3">
        <w:rPr>
          <w:b/>
        </w:rPr>
        <w:t>ice</w:t>
      </w:r>
      <w:proofErr w:type="spellEnd"/>
      <w:r w:rsidR="00B0565F">
        <w:rPr>
          <w:b/>
        </w:rPr>
        <w:t xml:space="preserve"> razredne nastave </w:t>
      </w:r>
      <w:r w:rsidR="00103883">
        <w:rPr>
          <w:b/>
        </w:rPr>
        <w:t xml:space="preserve"> </w:t>
      </w:r>
      <w:r w:rsidR="00B26299">
        <w:t>– 1</w:t>
      </w:r>
      <w:r w:rsidR="00E4284D">
        <w:t xml:space="preserve"> izvršitelj</w:t>
      </w:r>
      <w:r w:rsidR="00B26299">
        <w:t>/</w:t>
      </w:r>
      <w:proofErr w:type="spellStart"/>
      <w:r w:rsidR="00B26299">
        <w:t>ica</w:t>
      </w:r>
      <w:proofErr w:type="spellEnd"/>
      <w:r>
        <w:t xml:space="preserve">, na </w:t>
      </w:r>
      <w:r w:rsidR="00E4284D">
        <w:t>određeno, puno radno vrijeme</w:t>
      </w:r>
      <w:r w:rsidR="00B26299">
        <w:t>, 40 sati tjedno</w:t>
      </w:r>
    </w:p>
    <w:p w14:paraId="071C73AB" w14:textId="28C7C28B" w:rsidR="00191249" w:rsidRDefault="00191249" w:rsidP="00B0565F">
      <w:r>
        <w:t>Mjesto rada: IV. osnovna škola Varaždin, Antuna Matije Reljkovića 36</w:t>
      </w:r>
    </w:p>
    <w:p w14:paraId="698E150D" w14:textId="5B058E1B" w:rsidR="00D64F96" w:rsidRDefault="00D64F96" w:rsidP="00D64F96">
      <w:pPr>
        <w:ind w:left="360"/>
      </w:pPr>
      <w:r w:rsidRPr="00280EB3">
        <w:rPr>
          <w:u w:val="single"/>
        </w:rPr>
        <w:t>Uvjeti</w:t>
      </w:r>
      <w:r>
        <w:t>:</w:t>
      </w:r>
    </w:p>
    <w:p w14:paraId="0ACA7AD4" w14:textId="78B6DBC8" w:rsidR="00191249" w:rsidRDefault="00EC25D3" w:rsidP="00E14205">
      <w:pPr>
        <w:pStyle w:val="Odlomakpopisa"/>
        <w:numPr>
          <w:ilvl w:val="0"/>
          <w:numId w:val="1"/>
        </w:numPr>
      </w:pPr>
      <w:r w:rsidRPr="00280EB3">
        <w:t>Opći uvjeti</w:t>
      </w:r>
      <w:r>
        <w:t xml:space="preserve"> za zasnivanje radnog odnosa: sukladno općim propisima o radu.</w:t>
      </w:r>
    </w:p>
    <w:p w14:paraId="14D6C819" w14:textId="38730DF0" w:rsidR="00EC25D3" w:rsidRDefault="00EC25D3" w:rsidP="00B0565F">
      <w:pPr>
        <w:pStyle w:val="Odlomakpopisa"/>
        <w:numPr>
          <w:ilvl w:val="0"/>
          <w:numId w:val="1"/>
        </w:numPr>
      </w:pPr>
      <w:r w:rsidRPr="00280EB3">
        <w:t>Posebni uvjeti</w:t>
      </w:r>
      <w:r>
        <w:t xml:space="preserve"> za zasnivanje radog odnosa: poznavanje hrvatskog jezika i latiničnog pisma</w:t>
      </w:r>
      <w:r w:rsidR="006B340C">
        <w:t xml:space="preserve"> u mjeri koja omogućava  izvođenje odgojno-obrazovnog rada i odgovarajuća vrsta i razina obrazovanja za obavljanje odgojno-obrazovnog rada prema članku 105. Zakona o odgoju i obrazovanju u osnovnoj i srednjoj školi, prema članku 4. Pravilnika o odgovarajućoj vrsti obrazovanja učitelja i stručnih suradnika u osnovnoj školi (NN 6/19)</w:t>
      </w:r>
      <w:r w:rsidR="008735DE">
        <w:t>.</w:t>
      </w:r>
    </w:p>
    <w:tbl>
      <w:tblPr>
        <w:tblW w:w="9442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4124"/>
        <w:gridCol w:w="3941"/>
      </w:tblGrid>
      <w:tr w:rsidR="00E14205" w:rsidRPr="00E14205" w14:paraId="4B23BE78" w14:textId="77777777" w:rsidTr="00E14205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416FA" w14:textId="77777777" w:rsidR="00E14205" w:rsidRPr="00E14205" w:rsidRDefault="00E14205" w:rsidP="00E14205">
            <w:pPr>
              <w:spacing w:before="150" w:after="30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STUDIJSKI PROGRAM I SMJER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24A9D" w14:textId="77777777" w:rsidR="00E14205" w:rsidRPr="00E14205" w:rsidRDefault="00E14205" w:rsidP="00E14205">
            <w:pPr>
              <w:spacing w:before="150" w:after="30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VRSTA I RAZINA STUDIJA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5420C" w14:textId="77777777" w:rsidR="00E14205" w:rsidRPr="00E14205" w:rsidRDefault="00E14205" w:rsidP="00E14205">
            <w:pPr>
              <w:spacing w:before="150" w:after="30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STEČENI AKADEMSKI NAZIV</w:t>
            </w:r>
          </w:p>
        </w:tc>
      </w:tr>
      <w:tr w:rsidR="00E14205" w:rsidRPr="00E14205" w14:paraId="0FB55BA1" w14:textId="77777777" w:rsidTr="00E14205"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EE1F4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Učiteljski studij</w:t>
            </w:r>
          </w:p>
          <w:p w14:paraId="2E3F17BF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  <w:p w14:paraId="457EC684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27E69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lang w:eastAsia="hr-HR"/>
              </w:rPr>
              <w:t>–     integrirani preddiplomski 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84E6C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magistar primarnog obrazovanja (bez obzira na modul ili program)</w:t>
            </w:r>
          </w:p>
        </w:tc>
      </w:tr>
      <w:tr w:rsidR="00E14205" w:rsidRPr="00E14205" w14:paraId="09A0E7FA" w14:textId="77777777" w:rsidTr="00E14205"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8F386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332D3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185A4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diplomirani učitelj razredne nastave</w:t>
            </w:r>
          </w:p>
          <w:p w14:paraId="6FA0DF3C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diplomirani učitelj razredne nastave s pojačanim programom iz nastavnoga premeta</w:t>
            </w:r>
          </w:p>
        </w:tc>
      </w:tr>
      <w:tr w:rsidR="00E14205" w:rsidRPr="00E14205" w14:paraId="41A072A8" w14:textId="77777777" w:rsidTr="00E14205"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019F0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00E44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006C4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stručni specijalist primarnog obrazovanja</w:t>
            </w:r>
          </w:p>
        </w:tc>
      </w:tr>
      <w:tr w:rsidR="00E14205" w:rsidRPr="00E14205" w14:paraId="300041E0" w14:textId="77777777" w:rsidTr="00E14205"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B6E9F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FB091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lang w:eastAsia="hr-HR"/>
              </w:rPr>
              <w:t>–     stručni četverogodišnji studij za učitelje kojim se stječe 240 ECTS bodova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5663E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 xml:space="preserve">    stručni </w:t>
            </w:r>
            <w:proofErr w:type="spellStart"/>
            <w:r w:rsidRPr="00E14205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prvostupnik</w:t>
            </w:r>
            <w:proofErr w:type="spellEnd"/>
            <w:r w:rsidRPr="00E14205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 xml:space="preserve"> (</w:t>
            </w:r>
            <w:proofErr w:type="spellStart"/>
            <w:r w:rsidRPr="00E14205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baccalaureus</w:t>
            </w:r>
            <w:proofErr w:type="spellEnd"/>
            <w:r w:rsidRPr="00E14205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) primarnog obrazovanja</w:t>
            </w:r>
          </w:p>
        </w:tc>
      </w:tr>
      <w:tr w:rsidR="00E14205" w:rsidRPr="00E14205" w14:paraId="556CFAE2" w14:textId="77777777" w:rsidTr="00E14205"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BF0B1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Učiteljski studij na hrvatskome i talijanskome jeziku</w:t>
            </w:r>
          </w:p>
          <w:p w14:paraId="3A7D6043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2B963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lang w:eastAsia="hr-HR"/>
              </w:rPr>
              <w:t>–     integrirani preddiplomski i diplomski studij primarnog obrazovanja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EFD01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magistar primarnog obrazovanja</w:t>
            </w:r>
          </w:p>
        </w:tc>
      </w:tr>
      <w:tr w:rsidR="00E14205" w:rsidRPr="00E14205" w14:paraId="70257982" w14:textId="77777777" w:rsidTr="00E14205"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1A31E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B88C4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AC35C" w14:textId="77777777" w:rsidR="00E14205" w:rsidRPr="00E14205" w:rsidRDefault="00E14205" w:rsidP="00E1420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E14205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diplomirani učitelj razredne nastave na hrvatskome i talijanskome jeziku</w:t>
            </w:r>
          </w:p>
        </w:tc>
      </w:tr>
    </w:tbl>
    <w:p w14:paraId="30EA7CD7" w14:textId="70C8727D" w:rsidR="00E14205" w:rsidRDefault="00E14205" w:rsidP="00E14205"/>
    <w:p w14:paraId="54DD10DB" w14:textId="77777777" w:rsidR="00E14205" w:rsidRDefault="00E14205" w:rsidP="00E14205"/>
    <w:p w14:paraId="0EC71996" w14:textId="6B42AB47" w:rsidR="008735DE" w:rsidRDefault="008735DE" w:rsidP="00B0565F">
      <w:r w:rsidRPr="008735DE">
        <w:lastRenderedPageBreak/>
        <w:t xml:space="preserve">Radni odnos </w:t>
      </w:r>
      <w:r>
        <w:t>u školi ne mogu zasnovati osobe prema članku 106. Zakona o odgoju i obrazovanju u osnovnoj i srednjoj školi.</w:t>
      </w:r>
    </w:p>
    <w:p w14:paraId="072D534E" w14:textId="67A3E5B4" w:rsidR="008735DE" w:rsidRDefault="008735DE" w:rsidP="00D64F96">
      <w:pPr>
        <w:ind w:left="360"/>
      </w:pPr>
      <w:r>
        <w:t>Uz</w:t>
      </w:r>
      <w:r w:rsidR="00B0565F">
        <w:t xml:space="preserve"> vlastoručno potpisanu</w:t>
      </w:r>
      <w:r>
        <w:t xml:space="preserve"> prijavu na natječaj potrebno je</w:t>
      </w:r>
      <w:r w:rsidR="0068274C">
        <w:t xml:space="preserve"> dostaviti</w:t>
      </w:r>
      <w:r>
        <w:t>:</w:t>
      </w:r>
    </w:p>
    <w:p w14:paraId="19CD65C3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>životopis</w:t>
      </w:r>
    </w:p>
    <w:p w14:paraId="77C596B8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>dokaz o stečenoj stručnoj spremi</w:t>
      </w:r>
    </w:p>
    <w:p w14:paraId="7234097A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>uvjerenje da se protiv kandidata ne vodi kazneni postupak (ne starije od 30 dana)</w:t>
      </w:r>
    </w:p>
    <w:p w14:paraId="515C783E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 xml:space="preserve">elektronički zapis o </w:t>
      </w:r>
      <w:r w:rsidR="004C5B45">
        <w:t>podacima evidentiranim u matičnoj službi Hrvatskog zavoda za mirovinsko osiguranje</w:t>
      </w:r>
    </w:p>
    <w:p w14:paraId="6ADB0001" w14:textId="7B2C3CB5" w:rsidR="004C5B45" w:rsidRDefault="004C5B45" w:rsidP="00206AC9">
      <w:pPr>
        <w:pStyle w:val="Odlomakpopisa"/>
      </w:pPr>
      <w:r>
        <w:t>Navedene isprave dostavljaju se u neovjerenoj preslici.</w:t>
      </w:r>
    </w:p>
    <w:p w14:paraId="76722694" w14:textId="38CCB0D6" w:rsidR="004C5B45" w:rsidRDefault="004C5B45" w:rsidP="00FA7768">
      <w:r>
        <w:t>Prije sklapanja ugovora o radu odabrani kandidati dužni su naveden priloge odnosno isprave dostaviti u izvorniku ili preslici ovjerenoj od strane javnog bilježnika.</w:t>
      </w:r>
    </w:p>
    <w:p w14:paraId="143EDFF3" w14:textId="77777777" w:rsidR="004C5B45" w:rsidRPr="00B0565F" w:rsidRDefault="004C5B45" w:rsidP="00B0565F">
      <w:pPr>
        <w:rPr>
          <w:rFonts w:cstheme="minorHAnsi"/>
          <w:shd w:val="clear" w:color="auto" w:fill="FFFFFF"/>
        </w:rPr>
      </w:pPr>
      <w:r>
        <w:t>Kandidat</w:t>
      </w:r>
      <w:r w:rsidR="00280EB3">
        <w:t>i koji ostvaruju</w:t>
      </w:r>
      <w:r>
        <w:t xml:space="preserve"> pravo na prednost pri zapošljavanju na temelju članka 102. stavak 1.-3. Zakona </w:t>
      </w:r>
      <w:r w:rsidR="00D47695">
        <w:t>o hrvatskim braniteljima i članovima njihovih obitelji (NN 121/17</w:t>
      </w:r>
      <w:r w:rsidR="00D47695" w:rsidRPr="00B0565F">
        <w:rPr>
          <w:rFonts w:cstheme="minorHAnsi"/>
        </w:rPr>
        <w:t xml:space="preserve">) </w:t>
      </w:r>
      <w:r w:rsidR="00D47695" w:rsidRPr="00B0565F">
        <w:rPr>
          <w:rFonts w:cstheme="minorHAnsi"/>
          <w:shd w:val="clear" w:color="auto" w:fill="FFFFFF"/>
        </w:rPr>
        <w:t>uz prijavu na natječaj,  dužni su priložiti osim dokaza o ispunjavanju traženih uvjeta i sve potrebne dokaze dostupne na mrežnoj stranici Ministarstva branitelja.</w:t>
      </w:r>
    </w:p>
    <w:p w14:paraId="767AA75A" w14:textId="551ADF83" w:rsidR="00D47695" w:rsidRPr="00280EB3" w:rsidRDefault="00D47695" w:rsidP="00D47695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sz w:val="22"/>
          <w:szCs w:val="22"/>
        </w:rPr>
      </w:pPr>
      <w:r w:rsidRPr="00280EB3">
        <w:rPr>
          <w:rFonts w:asciiTheme="minorHAnsi" w:hAnsiTheme="minorHAnsi" w:cstheme="minorHAnsi"/>
          <w:sz w:val="22"/>
          <w:szCs w:val="22"/>
        </w:rPr>
        <w:t>Na poveznici Ministarstva hrvatskih branitelja navedeni su dokazi potrebni za ostvarivanje prednosti pri zapošljavanju temeljem Zakona o hrvatskim braniteljima iz Domovinskog rata i članovima njihovih obitelji (NN 127/17.)</w:t>
      </w:r>
    </w:p>
    <w:p w14:paraId="5A732580" w14:textId="77777777" w:rsidR="00D47695" w:rsidRPr="00D47695" w:rsidRDefault="00206AC9" w:rsidP="00D47695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color w:val="404040"/>
          <w:sz w:val="22"/>
          <w:szCs w:val="22"/>
        </w:rPr>
      </w:pPr>
      <w:hyperlink r:id="rId5" w:history="1">
        <w:r w:rsidR="00D47695" w:rsidRPr="00D47695">
          <w:rPr>
            <w:rStyle w:val="Hiperveza"/>
            <w:rFonts w:asciiTheme="minorHAnsi" w:hAnsiTheme="minorHAnsi" w:cstheme="minorHAnsi"/>
            <w:color w:val="22AADD"/>
            <w:sz w:val="22"/>
            <w:szCs w:val="22"/>
          </w:rPr>
          <w:t>https://branitelji.gov.hr/UserDocsImages//NG/12%20Prosinac/Zapo%C5%A1ljavanje//Popis%20dokaza%20za%20ostvarivanje%20prava%20prednosti%20pri%20zapo%C5%A1ljavanju.p</w:t>
        </w:r>
      </w:hyperlink>
    </w:p>
    <w:p w14:paraId="588351D4" w14:textId="455AD4AC" w:rsidR="00D47695" w:rsidRDefault="00D47695" w:rsidP="00D47695">
      <w:r>
        <w:t>Kandidatom prijavljenim na natječaj smatra se samo osoba koja podnese pravodobnu i potpunu prijavu, te ispunjava formalne uvjete iz natječaja.</w:t>
      </w:r>
    </w:p>
    <w:p w14:paraId="40E7167F" w14:textId="77777777" w:rsidR="00D47695" w:rsidRDefault="00D47695" w:rsidP="00D47695">
      <w:r>
        <w:t>Prijavu na natječaj potrebno je vlastoručno potpisati.</w:t>
      </w:r>
    </w:p>
    <w:p w14:paraId="2971474D" w14:textId="15B01BC3" w:rsidR="00D47695" w:rsidRDefault="00D47695" w:rsidP="00D47695">
      <w:r>
        <w:t>Rok za podnošenje prijave je osam (8) dana od dana obja</w:t>
      </w:r>
      <w:r w:rsidR="00280EB3">
        <w:t>ve na mrežnim stranica Škole i Z</w:t>
      </w:r>
      <w:r>
        <w:t>avoda za zapošljavanje.</w:t>
      </w:r>
    </w:p>
    <w:p w14:paraId="30D46FC3" w14:textId="2025B480" w:rsidR="00D47695" w:rsidRDefault="00D47695" w:rsidP="00D47695">
      <w:r>
        <w:t>Na natječaj se mogu javiti osobe oba spola u skladu s odredbama članka 13. Zakona o ravnopravnosti spolova.</w:t>
      </w:r>
    </w:p>
    <w:p w14:paraId="4DBC7308" w14:textId="618A4FDD" w:rsidR="00E14205" w:rsidRDefault="00D47695" w:rsidP="00D47695">
      <w:r>
        <w:t xml:space="preserve">Prijave na natječaj dostavljaju se na adresu škole: </w:t>
      </w:r>
    </w:p>
    <w:p w14:paraId="7FEC5199" w14:textId="74E3A9BA" w:rsidR="00280EB3" w:rsidRDefault="00D47695" w:rsidP="00D47695">
      <w:r w:rsidRPr="00B0565F">
        <w:rPr>
          <w:i/>
        </w:rPr>
        <w:t>IV. osnovna škola Varaždin, Antuna Matije Reljkovića 36, 42 000 Varaždin</w:t>
      </w:r>
      <w:r>
        <w:t>, a mogu se dostaviti i osobno u tajništvo škole.</w:t>
      </w:r>
    </w:p>
    <w:p w14:paraId="23E40103" w14:textId="7B8E1281" w:rsidR="00A84DC1" w:rsidRDefault="00D47695" w:rsidP="00D47695">
      <w:r>
        <w:t xml:space="preserve">O rezultatima natječaja </w:t>
      </w:r>
      <w:r w:rsidR="00E7104C">
        <w:t xml:space="preserve">i izabranom kandidatu </w:t>
      </w:r>
      <w:r>
        <w:t xml:space="preserve">kandidati će biti obaviješteni putem </w:t>
      </w:r>
      <w:r w:rsidR="00A95B64">
        <w:t xml:space="preserve">mrežne </w:t>
      </w:r>
      <w:r>
        <w:t xml:space="preserve">stranice škole: </w:t>
      </w:r>
      <w:hyperlink r:id="rId6" w:history="1">
        <w:r w:rsidRPr="00853FA8">
          <w:rPr>
            <w:rStyle w:val="Hiperveza"/>
          </w:rPr>
          <w:t>www.os-cetvrta-vz.skole.hr</w:t>
        </w:r>
      </w:hyperlink>
      <w:r>
        <w:t xml:space="preserve"> u roku od </w:t>
      </w:r>
      <w:r w:rsidR="00A84DC1">
        <w:t>tri</w:t>
      </w:r>
      <w:r>
        <w:t xml:space="preserve"> dana od </w:t>
      </w:r>
      <w:r w:rsidR="00A84DC1">
        <w:t>donošenja odluke o izboru kandidata.</w:t>
      </w:r>
    </w:p>
    <w:p w14:paraId="753A1C63" w14:textId="6242DAFF" w:rsidR="0086016C" w:rsidRPr="00206AC9" w:rsidRDefault="00A95B64" w:rsidP="00206AC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 svrhe </w:t>
      </w:r>
      <w:r w:rsidRPr="00CA6BF8">
        <w:rPr>
          <w:rFonts w:cstheme="minorHAnsi"/>
          <w:color w:val="000000" w:themeColor="text1"/>
        </w:rPr>
        <w:t xml:space="preserve">predmetnog natječaja </w:t>
      </w:r>
      <w:r>
        <w:rPr>
          <w:rFonts w:cstheme="minorHAnsi"/>
          <w:color w:val="000000" w:themeColor="text1"/>
        </w:rPr>
        <w:t xml:space="preserve">škola, </w:t>
      </w:r>
      <w:r w:rsidRPr="00CA6BF8">
        <w:rPr>
          <w:rFonts w:cstheme="minorHAnsi"/>
          <w:color w:val="000000" w:themeColor="text1"/>
        </w:rPr>
        <w:t>u svojstvu voditelja obrade</w:t>
      </w:r>
      <w:r w:rsidRPr="00463CBE">
        <w:rPr>
          <w:rFonts w:cstheme="minorHAnsi"/>
          <w:color w:val="000000" w:themeColor="text1"/>
        </w:rPr>
        <w:t xml:space="preserve"> </w:t>
      </w:r>
      <w:r w:rsidRPr="00CA6BF8">
        <w:rPr>
          <w:rFonts w:cstheme="minorHAnsi"/>
          <w:color w:val="000000" w:themeColor="text1"/>
        </w:rPr>
        <w:t xml:space="preserve">sukladno </w:t>
      </w:r>
      <w:r>
        <w:rPr>
          <w:rFonts w:cstheme="minorHAnsi"/>
          <w:color w:val="000000" w:themeColor="text1"/>
        </w:rPr>
        <w:t xml:space="preserve">odredbama </w:t>
      </w:r>
      <w:r w:rsidRPr="00CA6BF8">
        <w:rPr>
          <w:rFonts w:cstheme="minorHAnsi"/>
          <w:color w:val="000000" w:themeColor="text1"/>
        </w:rPr>
        <w:t>Opć</w:t>
      </w:r>
      <w:r>
        <w:rPr>
          <w:rFonts w:cstheme="minorHAnsi"/>
          <w:color w:val="000000" w:themeColor="text1"/>
        </w:rPr>
        <w:t>e</w:t>
      </w:r>
      <w:r w:rsidRPr="00CA6BF8">
        <w:rPr>
          <w:rFonts w:cstheme="minorHAnsi"/>
          <w:color w:val="000000" w:themeColor="text1"/>
        </w:rPr>
        <w:t xml:space="preserve"> uredb</w:t>
      </w:r>
      <w:r>
        <w:rPr>
          <w:rFonts w:cstheme="minorHAnsi"/>
          <w:color w:val="000000" w:themeColor="text1"/>
        </w:rPr>
        <w:t>e</w:t>
      </w:r>
      <w:r w:rsidRPr="00CA6BF8">
        <w:rPr>
          <w:rFonts w:cstheme="minorHAnsi"/>
          <w:color w:val="000000" w:themeColor="text1"/>
        </w:rPr>
        <w:t xml:space="preserve"> o zaštiti podataka</w:t>
      </w:r>
      <w:r>
        <w:rPr>
          <w:rFonts w:cstheme="minorHAnsi"/>
          <w:color w:val="000000" w:themeColor="text1"/>
        </w:rPr>
        <w:t>,</w:t>
      </w:r>
      <w:r w:rsidRPr="00CA6BF8">
        <w:rPr>
          <w:rFonts w:cstheme="minorHAnsi"/>
          <w:color w:val="000000" w:themeColor="text1"/>
        </w:rPr>
        <w:t xml:space="preserve"> prikuplja i obrađuje osobne podatke </w:t>
      </w:r>
      <w:r>
        <w:rPr>
          <w:rFonts w:cstheme="minorHAnsi"/>
          <w:color w:val="000000" w:themeColor="text1"/>
        </w:rPr>
        <w:t>kandidata</w:t>
      </w:r>
      <w:r w:rsidRPr="00CA6BF8">
        <w:rPr>
          <w:rFonts w:cstheme="minorHAnsi"/>
          <w:color w:val="000000" w:themeColor="text1"/>
        </w:rPr>
        <w:t xml:space="preserve"> sadržane unutar</w:t>
      </w:r>
      <w:r>
        <w:rPr>
          <w:rFonts w:cstheme="minorHAnsi"/>
          <w:color w:val="000000" w:themeColor="text1"/>
        </w:rPr>
        <w:t xml:space="preserve"> tražene </w:t>
      </w:r>
      <w:r w:rsidRPr="00CA6BF8">
        <w:rPr>
          <w:rFonts w:cstheme="minorHAnsi"/>
          <w:color w:val="000000" w:themeColor="text1"/>
        </w:rPr>
        <w:t>dokumentacije</w:t>
      </w:r>
      <w:r>
        <w:rPr>
          <w:rFonts w:cstheme="minorHAnsi"/>
          <w:color w:val="000000" w:themeColor="text1"/>
        </w:rPr>
        <w:t>.</w:t>
      </w:r>
      <w:r w:rsidRPr="00CA6BF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Za neprimljene kandidate</w:t>
      </w:r>
      <w:r w:rsidRPr="00CA6BF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ih </w:t>
      </w:r>
      <w:r w:rsidRPr="00CA6BF8">
        <w:rPr>
          <w:rFonts w:cstheme="minorHAnsi"/>
          <w:color w:val="000000" w:themeColor="text1"/>
        </w:rPr>
        <w:t xml:space="preserve">zadržava </w:t>
      </w:r>
      <w:r>
        <w:rPr>
          <w:rFonts w:cstheme="minorHAnsi"/>
          <w:color w:val="000000" w:themeColor="text1"/>
        </w:rPr>
        <w:t>u daljnjem roku od 5 godina potrebnom za obranu pravnih zahtjeva te</w:t>
      </w:r>
      <w:r w:rsidRPr="00CA6BF8">
        <w:rPr>
          <w:rFonts w:cstheme="minorHAnsi"/>
          <w:color w:val="000000" w:themeColor="text1"/>
        </w:rPr>
        <w:t xml:space="preserve"> nakon toga trajno uništava, odnosno, ukoliko je primjenjivo, vraća </w:t>
      </w:r>
      <w:r>
        <w:rPr>
          <w:rFonts w:cstheme="minorHAnsi"/>
          <w:color w:val="000000" w:themeColor="text1"/>
        </w:rPr>
        <w:t>kandidati</w:t>
      </w:r>
      <w:r w:rsidRPr="00CA6BF8">
        <w:rPr>
          <w:rFonts w:cstheme="minorHAnsi"/>
          <w:color w:val="000000" w:themeColor="text1"/>
        </w:rPr>
        <w:t xml:space="preserve">ma. </w:t>
      </w:r>
      <w:r>
        <w:rPr>
          <w:rFonts w:cstheme="minorHAnsi"/>
          <w:color w:val="000000" w:themeColor="text1"/>
        </w:rPr>
        <w:t>Za ostvarivanje svojih prava na uvid u vlastite osobne podatke</w:t>
      </w:r>
      <w:r w:rsidRPr="00CB3FEC">
        <w:t xml:space="preserve"> </w:t>
      </w:r>
      <w:r w:rsidRPr="00CB3FEC">
        <w:rPr>
          <w:rFonts w:cstheme="minorHAnsi"/>
          <w:color w:val="000000" w:themeColor="text1"/>
        </w:rPr>
        <w:t>i ostalih prava iz Uredbe</w:t>
      </w:r>
      <w:r>
        <w:rPr>
          <w:rFonts w:cstheme="minorHAnsi"/>
          <w:color w:val="000000" w:themeColor="text1"/>
        </w:rPr>
        <w:t>, kandidati mogu podnijeti zahtjev pisanim putem na adresu škole ili osobnim dolaskom u š</w:t>
      </w:r>
      <w:r>
        <w:rPr>
          <w:rFonts w:cstheme="minorHAnsi"/>
        </w:rPr>
        <w:t>kolu</w:t>
      </w:r>
      <w:r>
        <w:rPr>
          <w:rFonts w:cstheme="minorHAnsi"/>
          <w:color w:val="000000" w:themeColor="text1"/>
        </w:rPr>
        <w:t xml:space="preserve"> u radno vrijeme radnim danom, kojom prilikom će škola provjeriti identitet podnositelja zahtjeva.</w:t>
      </w:r>
      <w:r w:rsidRPr="00E66902">
        <w:t xml:space="preserve"> </w:t>
      </w:r>
      <w:r w:rsidRPr="00CB3FEC">
        <w:t xml:space="preserve">Za sva pitanja u vezi zaštite osobnih podataka kandidati se mogu obratiti izravno Službeniku za zaštitu podataka </w:t>
      </w:r>
      <w:r>
        <w:t>škole</w:t>
      </w:r>
      <w:r w:rsidRPr="00CB3FEC">
        <w:t xml:space="preserve"> pisanim putem na adresu </w:t>
      </w:r>
      <w:r>
        <w:t>škole.</w:t>
      </w:r>
    </w:p>
    <w:p w14:paraId="49F4E2BE" w14:textId="77777777" w:rsidR="001420F1" w:rsidRPr="00280EB3" w:rsidRDefault="001420F1" w:rsidP="001420F1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sz w:val="22"/>
          <w:szCs w:val="22"/>
        </w:rPr>
      </w:pPr>
      <w:r w:rsidRPr="00280EB3">
        <w:rPr>
          <w:rFonts w:asciiTheme="minorHAnsi" w:hAnsiTheme="minorHAnsi" w:cstheme="minorHAnsi"/>
          <w:sz w:val="22"/>
          <w:szCs w:val="22"/>
        </w:rPr>
        <w:t>Nepotpune i nepravovremene prijave neće se razmatrati.</w:t>
      </w:r>
    </w:p>
    <w:p w14:paraId="16F9F794" w14:textId="5D71CD33" w:rsidR="00D64F96" w:rsidRDefault="001420F1" w:rsidP="009E2348">
      <w:pPr>
        <w:pStyle w:val="StandardWeb"/>
        <w:shd w:val="clear" w:color="auto" w:fill="FFFFFF"/>
        <w:spacing w:after="360" w:afterAutospacing="0"/>
      </w:pPr>
      <w:r w:rsidRPr="00280EB3">
        <w:rPr>
          <w:rFonts w:asciiTheme="minorHAnsi" w:hAnsiTheme="minorHAnsi" w:cstheme="minorHAnsi"/>
          <w:sz w:val="22"/>
          <w:szCs w:val="22"/>
        </w:rPr>
        <w:t>Osoba koja nije podnijela pravodobnu i urednu prijavu ili ne ispunjava formalne uvjete natječaja ne smatra se kandidatom prijavljenim na natječaj.</w:t>
      </w:r>
      <w:bookmarkStart w:id="0" w:name="_GoBack"/>
      <w:bookmarkEnd w:id="0"/>
    </w:p>
    <w:sectPr w:rsidR="00D64F96" w:rsidSect="00873CC9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5FC0"/>
    <w:multiLevelType w:val="multilevel"/>
    <w:tmpl w:val="1C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642CB"/>
    <w:multiLevelType w:val="hybridMultilevel"/>
    <w:tmpl w:val="318C3B1A"/>
    <w:lvl w:ilvl="0" w:tplc="D8EEA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63"/>
    <w:rsid w:val="000715D4"/>
    <w:rsid w:val="00103883"/>
    <w:rsid w:val="001420F1"/>
    <w:rsid w:val="00191249"/>
    <w:rsid w:val="00206AC9"/>
    <w:rsid w:val="00280EB3"/>
    <w:rsid w:val="00463CBE"/>
    <w:rsid w:val="004C5B45"/>
    <w:rsid w:val="004E6F33"/>
    <w:rsid w:val="00643805"/>
    <w:rsid w:val="0068274C"/>
    <w:rsid w:val="006B340C"/>
    <w:rsid w:val="006B7269"/>
    <w:rsid w:val="006C343E"/>
    <w:rsid w:val="006F4D46"/>
    <w:rsid w:val="0086016C"/>
    <w:rsid w:val="008735DE"/>
    <w:rsid w:val="00873CC9"/>
    <w:rsid w:val="00964F63"/>
    <w:rsid w:val="009E2348"/>
    <w:rsid w:val="00A84DC1"/>
    <w:rsid w:val="00A95B64"/>
    <w:rsid w:val="00AB52C2"/>
    <w:rsid w:val="00B0565F"/>
    <w:rsid w:val="00B25D9E"/>
    <w:rsid w:val="00B26299"/>
    <w:rsid w:val="00B30B58"/>
    <w:rsid w:val="00C43C3B"/>
    <w:rsid w:val="00CB3FEC"/>
    <w:rsid w:val="00D47695"/>
    <w:rsid w:val="00D64F96"/>
    <w:rsid w:val="00DA3A0A"/>
    <w:rsid w:val="00E14205"/>
    <w:rsid w:val="00E4284D"/>
    <w:rsid w:val="00E7104C"/>
    <w:rsid w:val="00E83E92"/>
    <w:rsid w:val="00EC25D3"/>
    <w:rsid w:val="00EE07A5"/>
    <w:rsid w:val="00EE7EF4"/>
    <w:rsid w:val="00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9784"/>
  <w15:chartTrackingRefBased/>
  <w15:docId w15:val="{F24D8093-3253-4C19-99BE-22F0C69C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F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F9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4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4769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715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715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715D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715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71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cetvrta-vz.skole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Korisnik</cp:lastModifiedBy>
  <cp:revision>3</cp:revision>
  <cp:lastPrinted>2021-06-25T08:25:00Z</cp:lastPrinted>
  <dcterms:created xsi:type="dcterms:W3CDTF">2021-06-25T08:25:00Z</dcterms:created>
  <dcterms:modified xsi:type="dcterms:W3CDTF">2021-06-25T08:25:00Z</dcterms:modified>
</cp:coreProperties>
</file>