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E7" w:rsidRPr="00986B14" w:rsidRDefault="00E46BE7" w:rsidP="003C702A">
      <w:pPr>
        <w:spacing w:line="360" w:lineRule="auto"/>
        <w:rPr>
          <w:sz w:val="24"/>
          <w:szCs w:val="24"/>
        </w:rPr>
      </w:pPr>
      <w:r w:rsidRPr="00986B14">
        <w:rPr>
          <w:sz w:val="24"/>
          <w:szCs w:val="24"/>
        </w:rPr>
        <w:t xml:space="preserve">U ugodnoj i toploj atmosferi učenici predmetne i razredne nastave u prisustvu svojih učiteljica, učitelja i ostalih djelatnika okupili su se dana 21. rujna kako bi obilježili zajedno trideset i prvu obljetnicu Rujanskog rata. </w:t>
      </w:r>
    </w:p>
    <w:p w:rsidR="00E46BE7" w:rsidRPr="00986B14" w:rsidRDefault="00E46BE7" w:rsidP="003C702A">
      <w:pPr>
        <w:spacing w:line="360" w:lineRule="auto"/>
        <w:rPr>
          <w:sz w:val="24"/>
          <w:szCs w:val="24"/>
        </w:rPr>
      </w:pPr>
      <w:r w:rsidRPr="00986B14">
        <w:rPr>
          <w:sz w:val="24"/>
          <w:szCs w:val="24"/>
        </w:rPr>
        <w:t>Godine prolaze i Domovinski rat se kalendarski odmiče u vremenu, ali njegovo značenje i snažan emotivan naboj ne blijede u srcima svih nas; poseban je to slučaj u našoj školi obzirom na</w:t>
      </w:r>
      <w:r w:rsidR="001F4D57" w:rsidRPr="00986B14">
        <w:rPr>
          <w:sz w:val="24"/>
          <w:szCs w:val="24"/>
        </w:rPr>
        <w:t xml:space="preserve"> zavičajnu</w:t>
      </w:r>
      <w:r w:rsidRPr="00986B14">
        <w:rPr>
          <w:sz w:val="24"/>
          <w:szCs w:val="24"/>
        </w:rPr>
        <w:t xml:space="preserve"> povijest stradanja i progonstva u ratnim vihoru 1991. godine. </w:t>
      </w:r>
    </w:p>
    <w:p w:rsidR="00E46BE7" w:rsidRPr="00986B14" w:rsidRDefault="00E46BE7" w:rsidP="003C702A">
      <w:pPr>
        <w:spacing w:line="360" w:lineRule="auto"/>
        <w:rPr>
          <w:sz w:val="24"/>
          <w:szCs w:val="24"/>
        </w:rPr>
      </w:pPr>
      <w:r w:rsidRPr="00986B14">
        <w:rPr>
          <w:sz w:val="24"/>
          <w:szCs w:val="24"/>
        </w:rPr>
        <w:t xml:space="preserve">Teško je možda i naglasiti značaj ovih zbivanja nakon toliko godina, pogotovo kada je riječ o našim najmlađima. Potaknuti literarnim i likovnim uradcima učenika </w:t>
      </w:r>
      <w:r w:rsidR="00986B14">
        <w:rPr>
          <w:sz w:val="24"/>
          <w:szCs w:val="24"/>
        </w:rPr>
        <w:t xml:space="preserve">predmetne nastave </w:t>
      </w:r>
      <w:r w:rsidRPr="00986B14">
        <w:rPr>
          <w:sz w:val="24"/>
          <w:szCs w:val="24"/>
        </w:rPr>
        <w:t xml:space="preserve">izloženih u holu škole te prisustvovanjem multimedijalnom predavanju i oni su mogli osjetiti kako je pred njima poseban događaj. </w:t>
      </w:r>
    </w:p>
    <w:p w:rsidR="00E46BE7" w:rsidRPr="00986B14" w:rsidRDefault="00E46BE7" w:rsidP="003C702A">
      <w:pPr>
        <w:spacing w:line="360" w:lineRule="auto"/>
        <w:rPr>
          <w:sz w:val="24"/>
          <w:szCs w:val="24"/>
        </w:rPr>
      </w:pPr>
      <w:r w:rsidRPr="00986B14">
        <w:rPr>
          <w:sz w:val="24"/>
          <w:szCs w:val="24"/>
        </w:rPr>
        <w:t xml:space="preserve">Fotografije i video zapisi podsjetili su nas na naše najteže trenutke, te izazvali brojna sjećanja i potaknuli emocije koje su nas kao vremeplovom vratile 31 godinu u prošlost, u neizvjesnu i zebnjom ispunjenu ratnu jesen 1991. godine. </w:t>
      </w:r>
    </w:p>
    <w:p w:rsidR="00E46BE7" w:rsidRPr="00986B14" w:rsidRDefault="002F6E95" w:rsidP="003C702A">
      <w:pPr>
        <w:spacing w:line="360" w:lineRule="auto"/>
        <w:rPr>
          <w:sz w:val="24"/>
          <w:szCs w:val="24"/>
        </w:rPr>
      </w:pPr>
      <w:r w:rsidRPr="00986B14">
        <w:rPr>
          <w:sz w:val="24"/>
          <w:szCs w:val="24"/>
        </w:rPr>
        <w:t>Nakon uvodne riječi ravnatelja škole (D. Vlahov) te učitelja</w:t>
      </w:r>
      <w:r w:rsidR="00E46BE7" w:rsidRPr="00986B14">
        <w:rPr>
          <w:sz w:val="24"/>
          <w:szCs w:val="24"/>
        </w:rPr>
        <w:t xml:space="preserve"> povijesti (A. </w:t>
      </w:r>
      <w:proofErr w:type="spellStart"/>
      <w:r w:rsidR="00E46BE7" w:rsidRPr="00986B14">
        <w:rPr>
          <w:sz w:val="24"/>
          <w:szCs w:val="24"/>
        </w:rPr>
        <w:t>Guina</w:t>
      </w:r>
      <w:proofErr w:type="spellEnd"/>
      <w:r w:rsidR="00E46BE7" w:rsidRPr="00986B14">
        <w:rPr>
          <w:sz w:val="24"/>
          <w:szCs w:val="24"/>
        </w:rPr>
        <w:t xml:space="preserve">), naše smo druženje započeli intonacijom himne Republike Hrvatske „Lijepa naša domovino“ te minutom šutnje kojom smo odali počast poginulim braniteljima i svim civilnim žrtvama rata. </w:t>
      </w:r>
    </w:p>
    <w:p w:rsidR="002F728A" w:rsidRPr="00986B14" w:rsidRDefault="00E46BE7" w:rsidP="003C702A">
      <w:pPr>
        <w:spacing w:line="360" w:lineRule="auto"/>
        <w:rPr>
          <w:sz w:val="24"/>
          <w:szCs w:val="24"/>
        </w:rPr>
      </w:pPr>
      <w:r w:rsidRPr="00986B14">
        <w:rPr>
          <w:sz w:val="24"/>
          <w:szCs w:val="24"/>
        </w:rPr>
        <w:t>Zanimljivo prezentiran</w:t>
      </w:r>
      <w:r w:rsidR="002F6E95" w:rsidRPr="00986B14">
        <w:rPr>
          <w:sz w:val="24"/>
          <w:szCs w:val="24"/>
        </w:rPr>
        <w:t xml:space="preserve">a tema u kojoj nije nedostajalo </w:t>
      </w:r>
      <w:r w:rsidRPr="00986B14">
        <w:rPr>
          <w:sz w:val="24"/>
          <w:szCs w:val="24"/>
        </w:rPr>
        <w:t xml:space="preserve">izvornih fotografija i video priloga učinila je da </w:t>
      </w:r>
      <w:r w:rsidR="002F6E95" w:rsidRPr="00986B14">
        <w:rPr>
          <w:sz w:val="24"/>
          <w:szCs w:val="24"/>
        </w:rPr>
        <w:t>raspoloživo vrijeme</w:t>
      </w:r>
      <w:r w:rsidRPr="00986B14">
        <w:rPr>
          <w:sz w:val="24"/>
          <w:szCs w:val="24"/>
        </w:rPr>
        <w:t xml:space="preserve"> proleti u trenutku, kao što nam se čini da su i minule godine iza nas </w:t>
      </w:r>
      <w:r w:rsidR="002F6E95" w:rsidRPr="00986B14">
        <w:rPr>
          <w:sz w:val="24"/>
          <w:szCs w:val="24"/>
        </w:rPr>
        <w:t xml:space="preserve">proletjele u dahu, no istodobno u slobodi i miru - vrednotama koje danas uživamo i čuvamo kao zalog naše budućnosti. </w:t>
      </w:r>
      <w:r w:rsidR="001F4D57" w:rsidRPr="00986B14">
        <w:rPr>
          <w:sz w:val="24"/>
          <w:szCs w:val="24"/>
        </w:rPr>
        <w:t>U ime te iste budućnosti moramo čuvati uspomenu i hvalu svima onima koji su nam ju omogućili, te su obljetnice i susreti poput ovog naše skromno nastojanje u očuvanju sjećanja.</w:t>
      </w:r>
    </w:p>
    <w:p w:rsidR="00E46BE7" w:rsidRPr="00986B14" w:rsidRDefault="002F728A" w:rsidP="003C702A">
      <w:pPr>
        <w:spacing w:line="360" w:lineRule="auto"/>
        <w:rPr>
          <w:sz w:val="24"/>
          <w:szCs w:val="24"/>
        </w:rPr>
      </w:pPr>
      <w:r w:rsidRPr="00986B14">
        <w:rPr>
          <w:sz w:val="24"/>
          <w:szCs w:val="24"/>
        </w:rPr>
        <w:t>Brojna pitanja i komentari učenika ali i djelatnika škole potvrdili su veliko zanimanje za Rujanski rat ali i Domovinski rat u cjelini, što nam daje polet i elan da nastavimo poštivati i prigodno obilježavati obljetnice poput današnje - sa sjenom prošlosti no suncem nade i optimizma sadašnjosti</w:t>
      </w:r>
      <w:r w:rsidR="00EC1BEE" w:rsidRPr="00986B14">
        <w:rPr>
          <w:sz w:val="24"/>
          <w:szCs w:val="24"/>
        </w:rPr>
        <w:t xml:space="preserve">, te </w:t>
      </w:r>
      <w:r w:rsidR="007F3DEB">
        <w:rPr>
          <w:sz w:val="24"/>
          <w:szCs w:val="24"/>
        </w:rPr>
        <w:t xml:space="preserve">živom </w:t>
      </w:r>
      <w:r w:rsidR="00EC1BEE" w:rsidRPr="00986B14">
        <w:rPr>
          <w:sz w:val="24"/>
          <w:szCs w:val="24"/>
        </w:rPr>
        <w:t xml:space="preserve">vjerom u budućnosti. </w:t>
      </w:r>
    </w:p>
    <w:p w:rsidR="00E46BE7" w:rsidRPr="00986B14" w:rsidRDefault="00592694" w:rsidP="00592694">
      <w:pPr>
        <w:spacing w:line="360" w:lineRule="auto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Andrija </w:t>
      </w:r>
      <w:proofErr w:type="spellStart"/>
      <w:r>
        <w:rPr>
          <w:sz w:val="24"/>
          <w:szCs w:val="24"/>
        </w:rPr>
        <w:t>Guina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prof.povijesti</w:t>
      </w:r>
      <w:bookmarkEnd w:id="0"/>
      <w:proofErr w:type="spellEnd"/>
    </w:p>
    <w:sectPr w:rsidR="00E46BE7" w:rsidRPr="00986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9E"/>
    <w:rsid w:val="000D0499"/>
    <w:rsid w:val="001F4D57"/>
    <w:rsid w:val="002F6E95"/>
    <w:rsid w:val="002F728A"/>
    <w:rsid w:val="003C702A"/>
    <w:rsid w:val="003F109E"/>
    <w:rsid w:val="00592694"/>
    <w:rsid w:val="007F3DEB"/>
    <w:rsid w:val="00986B14"/>
    <w:rsid w:val="00E46BE7"/>
    <w:rsid w:val="00EC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689A"/>
  <w15:chartTrackingRefBased/>
  <w15:docId w15:val="{0100BD55-249E-470E-A604-19618D01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</dc:creator>
  <cp:keywords/>
  <dc:description/>
  <cp:lastModifiedBy>Andrijana Šunjara</cp:lastModifiedBy>
  <cp:revision>9</cp:revision>
  <dcterms:created xsi:type="dcterms:W3CDTF">2022-09-22T17:35:00Z</dcterms:created>
  <dcterms:modified xsi:type="dcterms:W3CDTF">2022-09-23T07:19:00Z</dcterms:modified>
</cp:coreProperties>
</file>