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F7" w:rsidRPr="00484D93" w:rsidRDefault="002874F7" w:rsidP="002874F7">
      <w:pPr>
        <w:pStyle w:val="Bezproreda"/>
        <w:rPr>
          <w:b/>
        </w:rPr>
      </w:pPr>
      <w:r w:rsidRPr="00484D93">
        <w:rPr>
          <w:b/>
        </w:rPr>
        <w:t>REPUBLIKA HRVATSKA</w:t>
      </w:r>
    </w:p>
    <w:p w:rsidR="002874F7" w:rsidRPr="00484D93" w:rsidRDefault="002874F7" w:rsidP="002874F7">
      <w:pPr>
        <w:pStyle w:val="Bezproreda"/>
        <w:rPr>
          <w:b/>
        </w:rPr>
      </w:pPr>
      <w:r w:rsidRPr="00484D93">
        <w:rPr>
          <w:b/>
        </w:rPr>
        <w:t>ŽUPANIJA OSJEČKO-BARANJSKA</w:t>
      </w:r>
    </w:p>
    <w:p w:rsidR="002874F7" w:rsidRPr="00484D93" w:rsidRDefault="002874F7" w:rsidP="002874F7">
      <w:pPr>
        <w:pStyle w:val="Bezproreda"/>
        <w:rPr>
          <w:b/>
        </w:rPr>
      </w:pPr>
      <w:r w:rsidRPr="00484D93">
        <w:rPr>
          <w:b/>
        </w:rPr>
        <w:t>OSNOVNA ŠKOLA DARDA</w:t>
      </w:r>
    </w:p>
    <w:p w:rsidR="002874F7" w:rsidRPr="00484D93" w:rsidRDefault="002874F7" w:rsidP="002874F7">
      <w:pPr>
        <w:pStyle w:val="Bezproreda"/>
        <w:rPr>
          <w:b/>
        </w:rPr>
      </w:pPr>
      <w:r w:rsidRPr="00484D93">
        <w:rPr>
          <w:b/>
        </w:rPr>
        <w:t>Darda, Školska 9</w:t>
      </w:r>
    </w:p>
    <w:p w:rsidR="002874F7" w:rsidRDefault="002874F7" w:rsidP="002874F7">
      <w:pPr>
        <w:pStyle w:val="Bezproreda"/>
        <w:rPr>
          <w:b/>
        </w:rPr>
      </w:pPr>
      <w:r w:rsidRPr="00484D93">
        <w:rPr>
          <w:b/>
        </w:rPr>
        <w:t>OIB</w:t>
      </w:r>
      <w:r>
        <w:rPr>
          <w:b/>
        </w:rPr>
        <w:t>:</w:t>
      </w:r>
      <w:r w:rsidRPr="00484D93">
        <w:rPr>
          <w:b/>
        </w:rPr>
        <w:t>45135358340</w:t>
      </w:r>
    </w:p>
    <w:p w:rsidR="002874F7" w:rsidRPr="00484D93" w:rsidRDefault="002874F7" w:rsidP="002874F7">
      <w:pPr>
        <w:pStyle w:val="Bezproreda"/>
        <w:rPr>
          <w:b/>
        </w:rPr>
      </w:pPr>
    </w:p>
    <w:p w:rsidR="002874F7" w:rsidRDefault="002874F7" w:rsidP="002874F7">
      <w:pPr>
        <w:pStyle w:val="Bezproreda"/>
      </w:pPr>
    </w:p>
    <w:p w:rsidR="002874F7" w:rsidRDefault="002874F7" w:rsidP="002874F7">
      <w:pPr>
        <w:pStyle w:val="Bezproreda"/>
      </w:pPr>
      <w:r>
        <w:t xml:space="preserve">Na temelju čl.18.st. 3. važećeg Zakona o javnoj nabavi (NN 90/11 i 83/13) i izmjene istog članka (NN 143/13) te odredbom čl. 20. st.2. Zakona  i  čl. 55. Statuta OŠ Darda, Školski odbor na sjednici održanoj 22.12.2016. pod točkom 2. Dnevnog reda donio je </w:t>
      </w:r>
    </w:p>
    <w:p w:rsidR="002874F7" w:rsidRDefault="002874F7" w:rsidP="002874F7">
      <w:pPr>
        <w:pStyle w:val="Bezproreda"/>
      </w:pPr>
    </w:p>
    <w:p w:rsidR="002874F7" w:rsidRDefault="002874F7" w:rsidP="002874F7">
      <w:pPr>
        <w:pStyle w:val="Bezproreda"/>
      </w:pPr>
    </w:p>
    <w:p w:rsidR="002874F7" w:rsidRPr="00484D93" w:rsidRDefault="002874F7" w:rsidP="002874F7">
      <w:pPr>
        <w:pStyle w:val="Bezproreda"/>
        <w:rPr>
          <w:b/>
          <w:sz w:val="24"/>
          <w:szCs w:val="24"/>
        </w:rPr>
      </w:pPr>
      <w:r>
        <w:tab/>
      </w:r>
      <w:r>
        <w:tab/>
      </w:r>
      <w:r>
        <w:tab/>
      </w:r>
      <w:r w:rsidRPr="00484D93">
        <w:rPr>
          <w:b/>
          <w:sz w:val="24"/>
          <w:szCs w:val="24"/>
        </w:rPr>
        <w:t xml:space="preserve">GODIŠNJI PLAN </w:t>
      </w:r>
      <w:r>
        <w:rPr>
          <w:b/>
          <w:sz w:val="24"/>
          <w:szCs w:val="24"/>
        </w:rPr>
        <w:t>JAVNE</w:t>
      </w:r>
      <w:r w:rsidRPr="00484D93">
        <w:rPr>
          <w:b/>
          <w:sz w:val="24"/>
          <w:szCs w:val="24"/>
        </w:rPr>
        <w:t xml:space="preserve"> NABAVE ZA 201</w:t>
      </w:r>
      <w:r>
        <w:rPr>
          <w:b/>
          <w:sz w:val="24"/>
          <w:szCs w:val="24"/>
        </w:rPr>
        <w:t>7</w:t>
      </w:r>
      <w:r w:rsidRPr="00484D93">
        <w:rPr>
          <w:b/>
          <w:sz w:val="24"/>
          <w:szCs w:val="24"/>
        </w:rPr>
        <w:t>. GODINU</w:t>
      </w:r>
    </w:p>
    <w:p w:rsidR="002874F7" w:rsidRDefault="002874F7" w:rsidP="002874F7">
      <w:pPr>
        <w:pStyle w:val="Bezproreda"/>
      </w:pPr>
    </w:p>
    <w:p w:rsidR="002874F7" w:rsidRDefault="002874F7" w:rsidP="002874F7">
      <w:pPr>
        <w:pStyle w:val="Bezproreda"/>
      </w:pPr>
      <w:r>
        <w:tab/>
      </w:r>
      <w:r>
        <w:tab/>
      </w:r>
      <w:r>
        <w:tab/>
      </w:r>
      <w:r>
        <w:tab/>
      </w:r>
      <w:r>
        <w:tab/>
        <w:t>Članak 1.</w:t>
      </w:r>
      <w:r>
        <w:tab/>
      </w:r>
    </w:p>
    <w:p w:rsidR="002874F7" w:rsidRDefault="002874F7" w:rsidP="002874F7">
      <w:pPr>
        <w:pStyle w:val="Bezproreda"/>
      </w:pPr>
    </w:p>
    <w:p w:rsidR="002874F7" w:rsidRDefault="002874F7" w:rsidP="002874F7">
      <w:pPr>
        <w:pStyle w:val="Bezproreda"/>
      </w:pPr>
      <w:r>
        <w:t>Planom javne nabave OŠ Darda, Darda, Školska 9, za robu, radove i usluge bagatelne i male vrijednosti za 2017. godinu ( u daljnjem tekstu: Plan) te ostalih nabava određuje se nabava roba, radova i usluga za koje su planirana sredstva u Financijskom planu Škole za 2017. godinu i čija ukupna vrijednost po stavkama ne prelazi iznos procijenjene vrijednosti za bagatelnu nabavu od 200.000,00.</w:t>
      </w:r>
    </w:p>
    <w:p w:rsidR="002874F7" w:rsidRDefault="002874F7" w:rsidP="002874F7">
      <w:pPr>
        <w:pStyle w:val="Bezproreda"/>
      </w:pPr>
    </w:p>
    <w:p w:rsidR="002874F7" w:rsidRDefault="002874F7" w:rsidP="002874F7">
      <w:pPr>
        <w:pStyle w:val="Bezproreda"/>
      </w:pPr>
    </w:p>
    <w:p w:rsidR="002874F7" w:rsidRDefault="002874F7" w:rsidP="002874F7">
      <w:pPr>
        <w:pStyle w:val="Bezproreda"/>
      </w:pPr>
      <w:r>
        <w:tab/>
      </w:r>
      <w:r>
        <w:tab/>
      </w:r>
      <w:r>
        <w:tab/>
      </w:r>
      <w:r>
        <w:tab/>
      </w:r>
      <w:r>
        <w:tab/>
        <w:t>Članak 2.</w:t>
      </w:r>
    </w:p>
    <w:p w:rsidR="002874F7" w:rsidRDefault="002874F7" w:rsidP="002874F7">
      <w:pPr>
        <w:pStyle w:val="Bezproreda"/>
      </w:pPr>
    </w:p>
    <w:p w:rsidR="002874F7" w:rsidRDefault="002874F7" w:rsidP="002874F7">
      <w:pPr>
        <w:pStyle w:val="Bezproreda"/>
      </w:pPr>
      <w:r>
        <w:t>Škola će provoditi postupak nabave roba, radova i usluga bagatelne i male vrijednosti manjih od 200.000,00 kn provedbom izravnog ugovaranja, a na temelju Odluke o provedbi postupaka nabave roba, usluga i radova do iznosa 200.000,00 HRK (bez PDV-a).</w:t>
      </w:r>
    </w:p>
    <w:p w:rsidR="002874F7" w:rsidRDefault="002874F7" w:rsidP="002874F7">
      <w:pPr>
        <w:pStyle w:val="Bezproreda"/>
      </w:pPr>
    </w:p>
    <w:p w:rsidR="002874F7" w:rsidRDefault="002874F7" w:rsidP="002874F7">
      <w:pPr>
        <w:pStyle w:val="Bezproreda"/>
      </w:pPr>
      <w:r>
        <w:tab/>
      </w:r>
      <w:r>
        <w:tab/>
      </w:r>
      <w:r>
        <w:tab/>
      </w:r>
      <w:r>
        <w:tab/>
      </w:r>
      <w:r>
        <w:tab/>
        <w:t xml:space="preserve">Članak 3. </w:t>
      </w:r>
    </w:p>
    <w:p w:rsidR="002874F7" w:rsidRDefault="002874F7" w:rsidP="002874F7">
      <w:pPr>
        <w:pStyle w:val="Bezproreda"/>
      </w:pPr>
    </w:p>
    <w:p w:rsidR="002874F7" w:rsidRDefault="002874F7" w:rsidP="002874F7">
      <w:pPr>
        <w:pStyle w:val="Bezproreda"/>
      </w:pPr>
      <w:r>
        <w:t>Za provedbu postupaka javne nabave bagatelne i male vrijednosti vodit će se evidencija postupka nabave i sklopljenih ugovora o nabavi male vrijednosti na propisanom obrascu, te podnijeti odgovarajuća izvješća u skladu sa zakonom.</w:t>
      </w:r>
    </w:p>
    <w:p w:rsidR="002874F7" w:rsidRDefault="002874F7" w:rsidP="002874F7">
      <w:pPr>
        <w:pStyle w:val="Bezproreda"/>
      </w:pPr>
    </w:p>
    <w:p w:rsidR="002874F7" w:rsidRDefault="002874F7" w:rsidP="002874F7">
      <w:pPr>
        <w:pStyle w:val="Bezproreda"/>
      </w:pPr>
      <w:r>
        <w:tab/>
      </w:r>
      <w:r>
        <w:tab/>
      </w:r>
      <w:r>
        <w:tab/>
      </w:r>
      <w:r>
        <w:tab/>
      </w:r>
      <w:r>
        <w:tab/>
        <w:t xml:space="preserve">Članak 5. </w:t>
      </w:r>
    </w:p>
    <w:p w:rsidR="002874F7" w:rsidRDefault="002874F7" w:rsidP="002874F7">
      <w:pPr>
        <w:pStyle w:val="Bezproreda"/>
      </w:pPr>
    </w:p>
    <w:p w:rsidR="002874F7" w:rsidRDefault="002874F7" w:rsidP="002874F7">
      <w:pPr>
        <w:pStyle w:val="Bezproreda"/>
      </w:pPr>
      <w:r>
        <w:t>Plan javne nabave za 2017. godinu biti će dostupan na web stranicama škole.</w:t>
      </w:r>
    </w:p>
    <w:p w:rsidR="002874F7" w:rsidRDefault="002874F7" w:rsidP="002874F7">
      <w:pPr>
        <w:pStyle w:val="Bezproreda"/>
      </w:pPr>
    </w:p>
    <w:p w:rsidR="002874F7" w:rsidRDefault="002874F7" w:rsidP="002874F7">
      <w:pPr>
        <w:pStyle w:val="Bezproreda"/>
      </w:pPr>
      <w:r>
        <w:tab/>
      </w:r>
      <w:r>
        <w:tab/>
      </w:r>
      <w:r>
        <w:tab/>
      </w:r>
      <w:r>
        <w:tab/>
      </w:r>
      <w:r>
        <w:tab/>
        <w:t>Članak 6.</w:t>
      </w:r>
    </w:p>
    <w:p w:rsidR="002874F7" w:rsidRDefault="002874F7" w:rsidP="002874F7">
      <w:pPr>
        <w:pStyle w:val="Bezproreda"/>
      </w:pPr>
    </w:p>
    <w:p w:rsidR="002874F7" w:rsidRDefault="002874F7" w:rsidP="002874F7">
      <w:pPr>
        <w:pStyle w:val="Bezproreda"/>
      </w:pPr>
      <w:r>
        <w:t>Ovaj plan stupa na snagu danom donošenja.</w:t>
      </w:r>
    </w:p>
    <w:p w:rsidR="002874F7" w:rsidRDefault="002874F7" w:rsidP="002874F7">
      <w:pPr>
        <w:pStyle w:val="Bezproreda"/>
      </w:pPr>
    </w:p>
    <w:p w:rsidR="002874F7" w:rsidRDefault="002874F7" w:rsidP="002874F7">
      <w:pPr>
        <w:pStyle w:val="Bezproreda"/>
      </w:pPr>
    </w:p>
    <w:p w:rsidR="002874F7" w:rsidRDefault="002874F7" w:rsidP="002874F7">
      <w:pPr>
        <w:pStyle w:val="Bezproreda"/>
      </w:pPr>
    </w:p>
    <w:p w:rsidR="002874F7" w:rsidRDefault="002874F7" w:rsidP="002874F7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Školskog odbora:</w:t>
      </w:r>
    </w:p>
    <w:p w:rsidR="002874F7" w:rsidRDefault="002874F7" w:rsidP="002874F7">
      <w:pPr>
        <w:pStyle w:val="Bezproreda"/>
      </w:pPr>
    </w:p>
    <w:p w:rsidR="002874F7" w:rsidRDefault="002874F7" w:rsidP="002874F7">
      <w:pPr>
        <w:pStyle w:val="Bezproreda"/>
      </w:pPr>
      <w:r>
        <w:t xml:space="preserve">                                                                                                             ANDREJA DORIĆ</w:t>
      </w:r>
    </w:p>
    <w:p w:rsidR="002874F7" w:rsidRDefault="002874F7" w:rsidP="002874F7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74F7" w:rsidRDefault="002874F7" w:rsidP="002874F7">
      <w:pPr>
        <w:pStyle w:val="Bezproreda"/>
      </w:pPr>
    </w:p>
    <w:p w:rsidR="002874F7" w:rsidRDefault="002874F7" w:rsidP="002874F7">
      <w:pPr>
        <w:pStyle w:val="Bezproreda"/>
      </w:pPr>
      <w:r>
        <w:tab/>
      </w:r>
    </w:p>
    <w:p w:rsidR="00EE63F8" w:rsidRDefault="00EE63F8"/>
    <w:p w:rsidR="002874F7" w:rsidRPr="00484D93" w:rsidRDefault="002874F7" w:rsidP="002874F7">
      <w:pPr>
        <w:rPr>
          <w:sz w:val="28"/>
          <w:szCs w:val="28"/>
        </w:rPr>
      </w:pPr>
      <w:r>
        <w:lastRenderedPageBreak/>
        <w:t xml:space="preserve">  </w:t>
      </w:r>
      <w:r>
        <w:tab/>
      </w:r>
      <w:r>
        <w:tab/>
        <w:t xml:space="preserve">    </w:t>
      </w:r>
      <w:r w:rsidRPr="00484D93">
        <w:rPr>
          <w:sz w:val="28"/>
          <w:szCs w:val="28"/>
        </w:rPr>
        <w:t>PLAN NABAVE OŠ DARDA ZA 201</w:t>
      </w:r>
      <w:r>
        <w:rPr>
          <w:sz w:val="28"/>
          <w:szCs w:val="28"/>
        </w:rPr>
        <w:t>7</w:t>
      </w:r>
      <w:r w:rsidRPr="00484D93">
        <w:rPr>
          <w:sz w:val="28"/>
          <w:szCs w:val="28"/>
        </w:rPr>
        <w:t>. GODINU</w:t>
      </w:r>
    </w:p>
    <w:tbl>
      <w:tblPr>
        <w:tblStyle w:val="Reetkatablice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3118"/>
        <w:gridCol w:w="1418"/>
        <w:gridCol w:w="1417"/>
        <w:gridCol w:w="2268"/>
      </w:tblGrid>
      <w:tr w:rsidR="002874F7" w:rsidTr="00DD3775">
        <w:tc>
          <w:tcPr>
            <w:tcW w:w="675" w:type="dxa"/>
          </w:tcPr>
          <w:p w:rsidR="002874F7" w:rsidRPr="00D44987" w:rsidRDefault="002874F7" w:rsidP="00DD3775">
            <w:pPr>
              <w:rPr>
                <w:b/>
              </w:rPr>
            </w:pPr>
            <w:r w:rsidRPr="00D44987">
              <w:rPr>
                <w:b/>
              </w:rPr>
              <w:t>Red</w:t>
            </w:r>
            <w:r>
              <w:rPr>
                <w:b/>
              </w:rPr>
              <w:t>.</w:t>
            </w:r>
            <w:r w:rsidRPr="00D44987">
              <w:rPr>
                <w:b/>
              </w:rPr>
              <w:t xml:space="preserve"> </w:t>
            </w:r>
          </w:p>
          <w:p w:rsidR="002874F7" w:rsidRPr="00D44987" w:rsidRDefault="002874F7" w:rsidP="00DD3775">
            <w:pPr>
              <w:rPr>
                <w:b/>
              </w:rPr>
            </w:pPr>
            <w:r w:rsidRPr="00D44987">
              <w:rPr>
                <w:b/>
              </w:rPr>
              <w:t>broj</w:t>
            </w:r>
          </w:p>
        </w:tc>
        <w:tc>
          <w:tcPr>
            <w:tcW w:w="851" w:type="dxa"/>
          </w:tcPr>
          <w:p w:rsidR="002874F7" w:rsidRDefault="002874F7" w:rsidP="00DD3775">
            <w:pPr>
              <w:rPr>
                <w:b/>
              </w:rPr>
            </w:pPr>
            <w:proofErr w:type="spellStart"/>
            <w:r w:rsidRPr="00D44987">
              <w:rPr>
                <w:b/>
              </w:rPr>
              <w:t>Ev</w:t>
            </w:r>
            <w:proofErr w:type="spellEnd"/>
            <w:r w:rsidRPr="00D44987">
              <w:rPr>
                <w:b/>
              </w:rPr>
              <w:t>.</w:t>
            </w:r>
          </w:p>
          <w:p w:rsidR="002874F7" w:rsidRPr="00D44987" w:rsidRDefault="002874F7" w:rsidP="00DD3775">
            <w:pPr>
              <w:rPr>
                <w:b/>
              </w:rPr>
            </w:pPr>
            <w:r w:rsidRPr="00D44987">
              <w:rPr>
                <w:b/>
              </w:rPr>
              <w:t>broj</w:t>
            </w:r>
          </w:p>
        </w:tc>
        <w:tc>
          <w:tcPr>
            <w:tcW w:w="3118" w:type="dxa"/>
          </w:tcPr>
          <w:p w:rsidR="002874F7" w:rsidRPr="00D44987" w:rsidRDefault="002874F7" w:rsidP="00DD3775">
            <w:pPr>
              <w:rPr>
                <w:b/>
              </w:rPr>
            </w:pPr>
            <w:r w:rsidRPr="00D44987">
              <w:rPr>
                <w:b/>
              </w:rPr>
              <w:t>Opis predmeta nabave</w:t>
            </w:r>
          </w:p>
        </w:tc>
        <w:tc>
          <w:tcPr>
            <w:tcW w:w="1418" w:type="dxa"/>
          </w:tcPr>
          <w:p w:rsidR="002874F7" w:rsidRPr="00D44987" w:rsidRDefault="002874F7" w:rsidP="00DD3775">
            <w:pPr>
              <w:rPr>
                <w:b/>
              </w:rPr>
            </w:pPr>
            <w:proofErr w:type="spellStart"/>
            <w:r w:rsidRPr="00D44987">
              <w:rPr>
                <w:b/>
              </w:rPr>
              <w:t>Procjenjena</w:t>
            </w:r>
            <w:proofErr w:type="spellEnd"/>
            <w:r w:rsidRPr="00D44987">
              <w:rPr>
                <w:b/>
              </w:rPr>
              <w:t xml:space="preserve"> vrij.</w:t>
            </w:r>
          </w:p>
          <w:p w:rsidR="002874F7" w:rsidRPr="00D44987" w:rsidRDefault="002874F7" w:rsidP="00DD3775">
            <w:pPr>
              <w:rPr>
                <w:b/>
              </w:rPr>
            </w:pPr>
            <w:r w:rsidRPr="00D44987">
              <w:rPr>
                <w:b/>
              </w:rPr>
              <w:t xml:space="preserve">(bez </w:t>
            </w:r>
            <w:proofErr w:type="spellStart"/>
            <w:r w:rsidRPr="00D44987">
              <w:rPr>
                <w:b/>
              </w:rPr>
              <w:t>pdv</w:t>
            </w:r>
            <w:proofErr w:type="spellEnd"/>
            <w:r w:rsidRPr="00D44987">
              <w:rPr>
                <w:b/>
              </w:rPr>
              <w:t>-a)</w:t>
            </w:r>
          </w:p>
        </w:tc>
        <w:tc>
          <w:tcPr>
            <w:tcW w:w="1417" w:type="dxa"/>
          </w:tcPr>
          <w:p w:rsidR="002874F7" w:rsidRPr="00D44987" w:rsidRDefault="002874F7" w:rsidP="00DD3775">
            <w:pPr>
              <w:rPr>
                <w:b/>
              </w:rPr>
            </w:pPr>
            <w:r w:rsidRPr="00D44987">
              <w:rPr>
                <w:b/>
              </w:rPr>
              <w:t xml:space="preserve">Financijski </w:t>
            </w:r>
          </w:p>
          <w:p w:rsidR="002874F7" w:rsidRPr="00D44987" w:rsidRDefault="002874F7" w:rsidP="00DD3775">
            <w:pPr>
              <w:rPr>
                <w:b/>
              </w:rPr>
            </w:pPr>
            <w:r w:rsidRPr="00D44987">
              <w:rPr>
                <w:b/>
              </w:rPr>
              <w:t>plan za</w:t>
            </w:r>
            <w:r>
              <w:rPr>
                <w:b/>
              </w:rPr>
              <w:t xml:space="preserve"> </w:t>
            </w:r>
            <w:r w:rsidRPr="00D44987">
              <w:rPr>
                <w:b/>
              </w:rPr>
              <w:t>201</w:t>
            </w:r>
            <w:r>
              <w:rPr>
                <w:b/>
              </w:rPr>
              <w:t>7.</w:t>
            </w:r>
          </w:p>
        </w:tc>
        <w:tc>
          <w:tcPr>
            <w:tcW w:w="2268" w:type="dxa"/>
          </w:tcPr>
          <w:p w:rsidR="002874F7" w:rsidRPr="00D44987" w:rsidRDefault="002874F7" w:rsidP="00DD3775">
            <w:pPr>
              <w:rPr>
                <w:b/>
              </w:rPr>
            </w:pPr>
            <w:r w:rsidRPr="00D44987">
              <w:rPr>
                <w:b/>
              </w:rPr>
              <w:t>Vrsta postupka</w:t>
            </w:r>
          </w:p>
        </w:tc>
      </w:tr>
      <w:tr w:rsidR="002874F7" w:rsidTr="00DD3775">
        <w:tc>
          <w:tcPr>
            <w:tcW w:w="675" w:type="dxa"/>
          </w:tcPr>
          <w:p w:rsidR="002874F7" w:rsidRDefault="002874F7" w:rsidP="00DD3775">
            <w:pPr>
              <w:pStyle w:val="Bezproreda"/>
            </w:pPr>
            <w:r>
              <w:t>1.</w:t>
            </w:r>
          </w:p>
          <w:p w:rsidR="002874F7" w:rsidRDefault="002874F7" w:rsidP="00DD3775">
            <w:pPr>
              <w:pStyle w:val="Bezproreda"/>
            </w:pPr>
            <w:r>
              <w:t>2.</w:t>
            </w:r>
          </w:p>
          <w:p w:rsidR="002874F7" w:rsidRDefault="002874F7" w:rsidP="00DD3775">
            <w:pPr>
              <w:pStyle w:val="Bezproreda"/>
            </w:pPr>
            <w:r>
              <w:t>3.</w:t>
            </w:r>
          </w:p>
          <w:p w:rsidR="002874F7" w:rsidRDefault="002874F7" w:rsidP="00DD3775">
            <w:pPr>
              <w:pStyle w:val="Bezproreda"/>
            </w:pPr>
            <w:r>
              <w:t>4.</w:t>
            </w:r>
          </w:p>
          <w:p w:rsidR="002874F7" w:rsidRDefault="002874F7" w:rsidP="00DD3775">
            <w:pPr>
              <w:pStyle w:val="Bezproreda"/>
            </w:pPr>
            <w:r>
              <w:t>5.</w:t>
            </w:r>
          </w:p>
          <w:p w:rsidR="002874F7" w:rsidRDefault="002874F7" w:rsidP="00DD3775">
            <w:pPr>
              <w:pStyle w:val="Bezproreda"/>
            </w:pPr>
            <w:r>
              <w:t>6.</w:t>
            </w:r>
          </w:p>
          <w:p w:rsidR="002874F7" w:rsidRDefault="002874F7" w:rsidP="00DD3775">
            <w:pPr>
              <w:pStyle w:val="Bezproreda"/>
            </w:pPr>
            <w:r>
              <w:t>7.</w:t>
            </w:r>
          </w:p>
          <w:p w:rsidR="002874F7" w:rsidRDefault="002874F7" w:rsidP="00DD3775">
            <w:pPr>
              <w:pStyle w:val="Bezproreda"/>
            </w:pPr>
            <w:r>
              <w:t>8.</w:t>
            </w:r>
          </w:p>
          <w:p w:rsidR="002874F7" w:rsidRDefault="002874F7" w:rsidP="00DD3775">
            <w:pPr>
              <w:pStyle w:val="Bezproreda"/>
            </w:pPr>
            <w:r>
              <w:t>9.</w:t>
            </w:r>
          </w:p>
          <w:p w:rsidR="002874F7" w:rsidRDefault="002874F7" w:rsidP="00DD3775">
            <w:pPr>
              <w:pStyle w:val="Bezproreda"/>
            </w:pPr>
            <w:r>
              <w:t>10.</w:t>
            </w:r>
          </w:p>
          <w:p w:rsidR="002874F7" w:rsidRDefault="002874F7" w:rsidP="00DD3775">
            <w:pPr>
              <w:pStyle w:val="Bezproreda"/>
            </w:pPr>
            <w:r>
              <w:t>11.</w:t>
            </w:r>
          </w:p>
          <w:p w:rsidR="002874F7" w:rsidRDefault="002874F7" w:rsidP="00DD3775">
            <w:pPr>
              <w:pStyle w:val="Bezproreda"/>
            </w:pPr>
            <w:r>
              <w:t>12.</w:t>
            </w:r>
          </w:p>
          <w:p w:rsidR="002874F7" w:rsidRDefault="002874F7" w:rsidP="00DD3775">
            <w:pPr>
              <w:pStyle w:val="Bezproreda"/>
            </w:pPr>
            <w:r>
              <w:t>13.</w:t>
            </w:r>
          </w:p>
          <w:p w:rsidR="002874F7" w:rsidRDefault="002874F7" w:rsidP="00DD3775">
            <w:pPr>
              <w:pStyle w:val="Bezproreda"/>
            </w:pPr>
            <w:r>
              <w:t>14.</w:t>
            </w:r>
          </w:p>
          <w:p w:rsidR="002874F7" w:rsidRDefault="002874F7" w:rsidP="00DD3775">
            <w:pPr>
              <w:pStyle w:val="Bezproreda"/>
            </w:pPr>
            <w:r>
              <w:t>15.</w:t>
            </w:r>
          </w:p>
          <w:p w:rsidR="002874F7" w:rsidRDefault="002874F7" w:rsidP="00DD3775">
            <w:pPr>
              <w:pStyle w:val="Bezproreda"/>
            </w:pPr>
            <w:r>
              <w:t>16.</w:t>
            </w:r>
          </w:p>
          <w:p w:rsidR="002874F7" w:rsidRDefault="002874F7" w:rsidP="00DD3775">
            <w:pPr>
              <w:pStyle w:val="Bezproreda"/>
            </w:pPr>
            <w:r>
              <w:t>17.</w:t>
            </w:r>
          </w:p>
          <w:p w:rsidR="002874F7" w:rsidRDefault="002874F7" w:rsidP="00DD3775">
            <w:pPr>
              <w:pStyle w:val="Bezproreda"/>
            </w:pPr>
            <w:r>
              <w:t>18.</w:t>
            </w:r>
          </w:p>
          <w:p w:rsidR="002874F7" w:rsidRDefault="002874F7" w:rsidP="00DD3775">
            <w:pPr>
              <w:pStyle w:val="Bezproreda"/>
            </w:pPr>
            <w:r>
              <w:t>19.</w:t>
            </w:r>
          </w:p>
          <w:p w:rsidR="002874F7" w:rsidRDefault="002874F7" w:rsidP="00DD3775">
            <w:pPr>
              <w:pStyle w:val="Bezproreda"/>
            </w:pPr>
            <w:r>
              <w:t>20.</w:t>
            </w:r>
          </w:p>
          <w:p w:rsidR="002874F7" w:rsidRDefault="002874F7" w:rsidP="00DD3775">
            <w:pPr>
              <w:pStyle w:val="Bezproreda"/>
            </w:pPr>
            <w:r>
              <w:t>21.</w:t>
            </w:r>
          </w:p>
          <w:p w:rsidR="002874F7" w:rsidRDefault="002874F7" w:rsidP="00DD3775">
            <w:pPr>
              <w:pStyle w:val="Bezproreda"/>
            </w:pPr>
            <w:r>
              <w:t>22.</w:t>
            </w:r>
          </w:p>
          <w:p w:rsidR="002874F7" w:rsidRDefault="002874F7" w:rsidP="00DD3775">
            <w:pPr>
              <w:pStyle w:val="Bezproreda"/>
            </w:pPr>
            <w:r>
              <w:t>23.</w:t>
            </w:r>
          </w:p>
          <w:p w:rsidR="002874F7" w:rsidRDefault="002874F7" w:rsidP="00DD3775">
            <w:pPr>
              <w:pStyle w:val="Bezproreda"/>
            </w:pPr>
            <w:r>
              <w:t>24.</w:t>
            </w:r>
          </w:p>
          <w:p w:rsidR="002874F7" w:rsidRDefault="002874F7" w:rsidP="00DD3775">
            <w:pPr>
              <w:pStyle w:val="Bezproreda"/>
            </w:pPr>
            <w:r>
              <w:t>25.</w:t>
            </w:r>
          </w:p>
          <w:p w:rsidR="002874F7" w:rsidRDefault="002874F7" w:rsidP="00DD3775">
            <w:pPr>
              <w:pStyle w:val="Bezproreda"/>
            </w:pPr>
            <w:r>
              <w:t>26.</w:t>
            </w:r>
          </w:p>
          <w:p w:rsidR="002874F7" w:rsidRDefault="002874F7" w:rsidP="00DD3775">
            <w:pPr>
              <w:pStyle w:val="Bezproreda"/>
            </w:pPr>
            <w:r>
              <w:t>27.</w:t>
            </w:r>
          </w:p>
          <w:p w:rsidR="002874F7" w:rsidRDefault="002874F7" w:rsidP="00DD3775">
            <w:pPr>
              <w:pStyle w:val="Bezproreda"/>
            </w:pPr>
            <w:r>
              <w:t>28.</w:t>
            </w:r>
          </w:p>
          <w:p w:rsidR="002874F7" w:rsidRDefault="002874F7" w:rsidP="00DD3775">
            <w:pPr>
              <w:pStyle w:val="Bezproreda"/>
            </w:pPr>
            <w:r>
              <w:t>29.</w:t>
            </w:r>
          </w:p>
          <w:p w:rsidR="002874F7" w:rsidRDefault="002874F7" w:rsidP="00DD3775">
            <w:pPr>
              <w:pStyle w:val="Bezproreda"/>
            </w:pPr>
            <w:r>
              <w:t>30.</w:t>
            </w:r>
          </w:p>
          <w:p w:rsidR="002874F7" w:rsidRDefault="002874F7" w:rsidP="00DD3775">
            <w:pPr>
              <w:pStyle w:val="Bezproreda"/>
            </w:pPr>
            <w:r>
              <w:t>31.</w:t>
            </w:r>
          </w:p>
          <w:p w:rsidR="002874F7" w:rsidRDefault="002874F7" w:rsidP="00DD3775">
            <w:pPr>
              <w:pStyle w:val="Bezproreda"/>
            </w:pPr>
            <w:r>
              <w:t>32.</w:t>
            </w:r>
          </w:p>
          <w:p w:rsidR="002874F7" w:rsidRDefault="002874F7" w:rsidP="00DD3775">
            <w:pPr>
              <w:pStyle w:val="Bezproreda"/>
            </w:pPr>
            <w:r>
              <w:t>33.</w:t>
            </w:r>
          </w:p>
          <w:p w:rsidR="002874F7" w:rsidRDefault="002874F7" w:rsidP="00DD3775">
            <w:pPr>
              <w:pStyle w:val="Bezproreda"/>
            </w:pPr>
            <w:r>
              <w:t>34.</w:t>
            </w:r>
          </w:p>
          <w:p w:rsidR="002874F7" w:rsidRDefault="002874F7" w:rsidP="00DD3775">
            <w:pPr>
              <w:pStyle w:val="Bezproreda"/>
            </w:pPr>
            <w:r>
              <w:t>35.</w:t>
            </w:r>
          </w:p>
          <w:p w:rsidR="002874F7" w:rsidRDefault="002874F7" w:rsidP="00DD3775">
            <w:pPr>
              <w:pStyle w:val="Bezproreda"/>
            </w:pPr>
            <w:r>
              <w:t>36.</w:t>
            </w:r>
          </w:p>
          <w:p w:rsidR="002874F7" w:rsidRDefault="002874F7" w:rsidP="00DD3775">
            <w:pPr>
              <w:pStyle w:val="Bezproreda"/>
            </w:pPr>
            <w:r>
              <w:t>37.</w:t>
            </w:r>
          </w:p>
          <w:p w:rsidR="002874F7" w:rsidRDefault="002874F7" w:rsidP="00DD3775">
            <w:pPr>
              <w:pStyle w:val="Bezproreda"/>
            </w:pPr>
            <w:r>
              <w:t>38.</w:t>
            </w:r>
          </w:p>
          <w:p w:rsidR="002874F7" w:rsidRDefault="002874F7" w:rsidP="00DD3775">
            <w:pPr>
              <w:pStyle w:val="Bezproreda"/>
            </w:pPr>
            <w:r>
              <w:t>39.</w:t>
            </w:r>
          </w:p>
          <w:p w:rsidR="002874F7" w:rsidRDefault="002874F7" w:rsidP="00DD3775">
            <w:pPr>
              <w:pStyle w:val="Bezproreda"/>
            </w:pPr>
            <w:r>
              <w:t>40.</w:t>
            </w:r>
          </w:p>
          <w:p w:rsidR="002874F7" w:rsidRDefault="002874F7" w:rsidP="00DD3775">
            <w:pPr>
              <w:pStyle w:val="Bezproreda"/>
            </w:pPr>
            <w:r>
              <w:t>41</w:t>
            </w:r>
          </w:p>
          <w:p w:rsidR="002874F7" w:rsidRDefault="002874F7" w:rsidP="00DD3775">
            <w:pPr>
              <w:pStyle w:val="Bezproreda"/>
            </w:pPr>
            <w:r>
              <w:t>42.</w:t>
            </w:r>
          </w:p>
          <w:p w:rsidR="002874F7" w:rsidRDefault="002874F7" w:rsidP="00DD3775">
            <w:pPr>
              <w:pStyle w:val="Bezproreda"/>
            </w:pPr>
            <w:r>
              <w:t>43.</w:t>
            </w:r>
          </w:p>
          <w:p w:rsidR="002874F7" w:rsidRDefault="002874F7" w:rsidP="00DD3775">
            <w:pPr>
              <w:pStyle w:val="Bezproreda"/>
            </w:pPr>
            <w:r>
              <w:t>44.</w:t>
            </w:r>
          </w:p>
          <w:p w:rsidR="002874F7" w:rsidRDefault="002874F7" w:rsidP="00DD3775">
            <w:pPr>
              <w:pStyle w:val="Bezproreda"/>
            </w:pPr>
            <w:r>
              <w:t>45.</w:t>
            </w:r>
          </w:p>
          <w:p w:rsidR="002874F7" w:rsidRDefault="002874F7" w:rsidP="00DD3775">
            <w:pPr>
              <w:pStyle w:val="Bezproreda"/>
            </w:pPr>
            <w:r>
              <w:t>46.</w:t>
            </w:r>
          </w:p>
          <w:p w:rsidR="002874F7" w:rsidRDefault="002874F7" w:rsidP="00DD3775">
            <w:pPr>
              <w:pStyle w:val="Bezproreda"/>
            </w:pPr>
            <w:r>
              <w:lastRenderedPageBreak/>
              <w:t>47.</w:t>
            </w:r>
          </w:p>
          <w:p w:rsidR="002874F7" w:rsidRDefault="002874F7" w:rsidP="00DD3775">
            <w:pPr>
              <w:pStyle w:val="Bezproreda"/>
            </w:pPr>
          </w:p>
          <w:p w:rsidR="002874F7" w:rsidRDefault="002874F7" w:rsidP="00DD3775">
            <w:pPr>
              <w:pStyle w:val="Bezproreda"/>
            </w:pPr>
          </w:p>
          <w:p w:rsidR="002874F7" w:rsidRDefault="002874F7" w:rsidP="00DD3775">
            <w:pPr>
              <w:pStyle w:val="Bezproreda"/>
            </w:pPr>
          </w:p>
        </w:tc>
        <w:tc>
          <w:tcPr>
            <w:tcW w:w="851" w:type="dxa"/>
          </w:tcPr>
          <w:p w:rsidR="002874F7" w:rsidRDefault="002874F7" w:rsidP="00DD3775">
            <w:r>
              <w:lastRenderedPageBreak/>
              <w:t>32211</w:t>
            </w:r>
          </w:p>
          <w:p w:rsidR="002874F7" w:rsidRDefault="002874F7" w:rsidP="00DD3775">
            <w:r>
              <w:t>32212</w:t>
            </w:r>
          </w:p>
          <w:p w:rsidR="002874F7" w:rsidRDefault="002874F7" w:rsidP="00DD3775">
            <w:r>
              <w:t>32214</w:t>
            </w:r>
          </w:p>
          <w:p w:rsidR="002874F7" w:rsidRDefault="002874F7" w:rsidP="00DD3775">
            <w:r>
              <w:t>32216</w:t>
            </w:r>
          </w:p>
          <w:p w:rsidR="002874F7" w:rsidRDefault="002874F7" w:rsidP="00DD3775">
            <w:r>
              <w:t>32219</w:t>
            </w:r>
          </w:p>
          <w:p w:rsidR="002874F7" w:rsidRDefault="002874F7" w:rsidP="00DD3775">
            <w:r>
              <w:t>32241</w:t>
            </w:r>
          </w:p>
          <w:p w:rsidR="002874F7" w:rsidRDefault="002874F7" w:rsidP="00DD3775">
            <w:r>
              <w:t>32242</w:t>
            </w:r>
          </w:p>
          <w:p w:rsidR="002874F7" w:rsidRDefault="002874F7" w:rsidP="00DD3775">
            <w:r>
              <w:t>32251</w:t>
            </w:r>
          </w:p>
          <w:p w:rsidR="002874F7" w:rsidRDefault="002874F7" w:rsidP="00DD3775">
            <w:r>
              <w:t>32271</w:t>
            </w:r>
          </w:p>
          <w:p w:rsidR="002874F7" w:rsidRDefault="002874F7" w:rsidP="00DD3775">
            <w:r>
              <w:t>32311</w:t>
            </w:r>
          </w:p>
          <w:p w:rsidR="002874F7" w:rsidRDefault="002874F7" w:rsidP="00DD3775">
            <w:r>
              <w:t>32312</w:t>
            </w:r>
          </w:p>
          <w:p w:rsidR="002874F7" w:rsidRDefault="002874F7" w:rsidP="00DD3775">
            <w:r>
              <w:t>32313</w:t>
            </w:r>
          </w:p>
          <w:p w:rsidR="002874F7" w:rsidRDefault="002874F7" w:rsidP="00DD3775">
            <w:r>
              <w:t>32331</w:t>
            </w:r>
          </w:p>
          <w:p w:rsidR="002874F7" w:rsidRDefault="002874F7" w:rsidP="00DD3775">
            <w:r>
              <w:t>32332</w:t>
            </w:r>
          </w:p>
          <w:p w:rsidR="002874F7" w:rsidRDefault="002874F7" w:rsidP="00DD3775">
            <w:r>
              <w:t>32339</w:t>
            </w:r>
          </w:p>
          <w:p w:rsidR="002874F7" w:rsidRDefault="002874F7" w:rsidP="00DD3775">
            <w:r>
              <w:t>32341</w:t>
            </w:r>
          </w:p>
          <w:p w:rsidR="002874F7" w:rsidRDefault="002874F7" w:rsidP="00DD3775">
            <w:r>
              <w:t>32342</w:t>
            </w:r>
          </w:p>
          <w:p w:rsidR="002874F7" w:rsidRDefault="002874F7" w:rsidP="00DD3775">
            <w:r>
              <w:t>32343</w:t>
            </w:r>
          </w:p>
          <w:p w:rsidR="002874F7" w:rsidRDefault="002874F7" w:rsidP="00DD3775">
            <w:r>
              <w:t>32344</w:t>
            </w:r>
          </w:p>
          <w:p w:rsidR="002874F7" w:rsidRDefault="002874F7" w:rsidP="00DD3775">
            <w:r>
              <w:t>32353</w:t>
            </w:r>
          </w:p>
          <w:p w:rsidR="002874F7" w:rsidRDefault="002874F7" w:rsidP="00DD3775">
            <w:r>
              <w:t>32371</w:t>
            </w:r>
          </w:p>
          <w:p w:rsidR="002874F7" w:rsidRDefault="002874F7" w:rsidP="00DD3775">
            <w:r>
              <w:t>32372</w:t>
            </w:r>
          </w:p>
          <w:p w:rsidR="002874F7" w:rsidRDefault="002874F7" w:rsidP="00DD3775">
            <w:r>
              <w:t>32373</w:t>
            </w:r>
          </w:p>
          <w:p w:rsidR="002874F7" w:rsidRDefault="002874F7" w:rsidP="00DD3775">
            <w:r>
              <w:t>32389</w:t>
            </w:r>
          </w:p>
          <w:p w:rsidR="002874F7" w:rsidRDefault="002874F7" w:rsidP="00DD3775">
            <w:r>
              <w:t>32391</w:t>
            </w:r>
          </w:p>
          <w:p w:rsidR="002874F7" w:rsidRDefault="002874F7" w:rsidP="00DD3775">
            <w:r>
              <w:t>32392</w:t>
            </w:r>
          </w:p>
          <w:p w:rsidR="002874F7" w:rsidRDefault="002874F7" w:rsidP="00DD3775">
            <w:r>
              <w:t>32399</w:t>
            </w:r>
          </w:p>
          <w:p w:rsidR="002874F7" w:rsidRDefault="002874F7" w:rsidP="00DD3775">
            <w:r>
              <w:t>32931</w:t>
            </w:r>
          </w:p>
          <w:p w:rsidR="002874F7" w:rsidRDefault="002874F7" w:rsidP="00DD3775">
            <w:r>
              <w:t>32941</w:t>
            </w:r>
          </w:p>
          <w:p w:rsidR="002874F7" w:rsidRDefault="002874F7" w:rsidP="00DD3775">
            <w:r>
              <w:t>32954</w:t>
            </w:r>
          </w:p>
          <w:p w:rsidR="002874F7" w:rsidRDefault="002874F7" w:rsidP="00DD3775">
            <w:r>
              <w:t>32991</w:t>
            </w:r>
          </w:p>
          <w:p w:rsidR="002874F7" w:rsidRDefault="002874F7" w:rsidP="00DD3775">
            <w:r>
              <w:t>34312</w:t>
            </w:r>
          </w:p>
          <w:p w:rsidR="002874F7" w:rsidRDefault="002874F7" w:rsidP="00DD3775">
            <w:r>
              <w:t>34333</w:t>
            </w:r>
          </w:p>
          <w:p w:rsidR="002874F7" w:rsidRDefault="002874F7" w:rsidP="00DD3775">
            <w:r>
              <w:t>32231</w:t>
            </w:r>
          </w:p>
          <w:p w:rsidR="002874F7" w:rsidRDefault="002874F7" w:rsidP="00DD3775">
            <w:r>
              <w:t>32233</w:t>
            </w:r>
          </w:p>
          <w:p w:rsidR="002874F7" w:rsidRDefault="002874F7" w:rsidP="00DD3775">
            <w:r>
              <w:t>32234</w:t>
            </w:r>
          </w:p>
          <w:p w:rsidR="002874F7" w:rsidRDefault="002874F7" w:rsidP="00DD3775">
            <w:r>
              <w:t>32239</w:t>
            </w:r>
          </w:p>
          <w:p w:rsidR="002874F7" w:rsidRDefault="002874F7" w:rsidP="00DD3775">
            <w:r>
              <w:t>32319</w:t>
            </w:r>
          </w:p>
          <w:p w:rsidR="002874F7" w:rsidRDefault="002874F7" w:rsidP="00DD3775">
            <w:r>
              <w:t>32321</w:t>
            </w:r>
          </w:p>
          <w:p w:rsidR="002874F7" w:rsidRDefault="002874F7" w:rsidP="00DD3775">
            <w:r>
              <w:t>32322</w:t>
            </w:r>
          </w:p>
          <w:p w:rsidR="002874F7" w:rsidRDefault="002874F7" w:rsidP="00DD3775">
            <w:r>
              <w:t>32349</w:t>
            </w:r>
          </w:p>
          <w:p w:rsidR="002874F7" w:rsidRDefault="002874F7" w:rsidP="00DD3775">
            <w:r>
              <w:t>32361</w:t>
            </w:r>
          </w:p>
          <w:p w:rsidR="002874F7" w:rsidRDefault="002874F7" w:rsidP="00DD3775">
            <w:r>
              <w:t>32363</w:t>
            </w:r>
          </w:p>
          <w:p w:rsidR="002874F7" w:rsidRDefault="002874F7" w:rsidP="00DD3775">
            <w:r>
              <w:t>42411</w:t>
            </w:r>
          </w:p>
          <w:p w:rsidR="002874F7" w:rsidRDefault="002874F7" w:rsidP="00DD3775">
            <w:r>
              <w:t>42219</w:t>
            </w:r>
          </w:p>
          <w:p w:rsidR="002874F7" w:rsidRDefault="002874F7" w:rsidP="00DD3775">
            <w:r>
              <w:t>42261</w:t>
            </w:r>
          </w:p>
          <w:p w:rsidR="002874F7" w:rsidRDefault="002874F7" w:rsidP="00DD3775">
            <w:r>
              <w:lastRenderedPageBreak/>
              <w:t>32224</w:t>
            </w:r>
          </w:p>
          <w:p w:rsidR="002874F7" w:rsidRDefault="002874F7" w:rsidP="00DD3775"/>
          <w:p w:rsidR="002874F7" w:rsidRDefault="002874F7" w:rsidP="00DD3775"/>
        </w:tc>
        <w:tc>
          <w:tcPr>
            <w:tcW w:w="3118" w:type="dxa"/>
          </w:tcPr>
          <w:p w:rsidR="002874F7" w:rsidRDefault="002874F7" w:rsidP="00DD3775">
            <w:r>
              <w:lastRenderedPageBreak/>
              <w:t>Uredski materijal</w:t>
            </w:r>
          </w:p>
          <w:p w:rsidR="002874F7" w:rsidRDefault="002874F7" w:rsidP="00DD3775">
            <w:r>
              <w:t>Literatura</w:t>
            </w:r>
          </w:p>
          <w:p w:rsidR="002874F7" w:rsidRDefault="002874F7" w:rsidP="00DD3775">
            <w:r>
              <w:t xml:space="preserve">Materijal i sred. Za </w:t>
            </w:r>
            <w:proofErr w:type="spellStart"/>
            <w:r>
              <w:t>čišć</w:t>
            </w:r>
            <w:proofErr w:type="spellEnd"/>
            <w:r>
              <w:t>.</w:t>
            </w:r>
          </w:p>
          <w:p w:rsidR="002874F7" w:rsidRDefault="002874F7" w:rsidP="00DD3775">
            <w:r>
              <w:t xml:space="preserve">Mat.za </w:t>
            </w:r>
            <w:proofErr w:type="spellStart"/>
            <w:r>
              <w:t>hig.potrebe</w:t>
            </w:r>
            <w:proofErr w:type="spellEnd"/>
            <w:r>
              <w:t xml:space="preserve"> i njegu</w:t>
            </w:r>
          </w:p>
          <w:p w:rsidR="002874F7" w:rsidRDefault="002874F7" w:rsidP="00DD3775">
            <w:r>
              <w:t xml:space="preserve">Ostali mat. za </w:t>
            </w:r>
            <w:proofErr w:type="spellStart"/>
            <w:r>
              <w:t>red.posl</w:t>
            </w:r>
            <w:proofErr w:type="spellEnd"/>
            <w:r>
              <w:t>.</w:t>
            </w:r>
          </w:p>
          <w:p w:rsidR="002874F7" w:rsidRDefault="002874F7" w:rsidP="00DD3775">
            <w:r>
              <w:t>Mat.za tek.inv.odr.objek.</w:t>
            </w:r>
          </w:p>
          <w:p w:rsidR="002874F7" w:rsidRDefault="002874F7" w:rsidP="00DD3775">
            <w:r>
              <w:t>Mat.za tek.inv.odr.oprem</w:t>
            </w:r>
          </w:p>
          <w:p w:rsidR="002874F7" w:rsidRDefault="002874F7" w:rsidP="00DD3775">
            <w:r>
              <w:t>Sitan inventar</w:t>
            </w:r>
          </w:p>
          <w:p w:rsidR="002874F7" w:rsidRDefault="002874F7" w:rsidP="00DD3775">
            <w:r>
              <w:t xml:space="preserve">Službena,radna i </w:t>
            </w:r>
            <w:proofErr w:type="spellStart"/>
            <w:r>
              <w:t>zaš.odj</w:t>
            </w:r>
            <w:proofErr w:type="spellEnd"/>
          </w:p>
          <w:p w:rsidR="002874F7" w:rsidRDefault="002874F7" w:rsidP="00DD3775">
            <w:r>
              <w:t>Usluge telefona,</w:t>
            </w:r>
            <w:proofErr w:type="spellStart"/>
            <w:r>
              <w:t>telefaxa</w:t>
            </w:r>
            <w:proofErr w:type="spellEnd"/>
          </w:p>
          <w:p w:rsidR="002874F7" w:rsidRDefault="002874F7" w:rsidP="00DD3775">
            <w:r>
              <w:t xml:space="preserve">Usluga </w:t>
            </w:r>
            <w:proofErr w:type="spellStart"/>
            <w:r>
              <w:t>interneta</w:t>
            </w:r>
            <w:proofErr w:type="spellEnd"/>
          </w:p>
          <w:p w:rsidR="002874F7" w:rsidRDefault="002874F7" w:rsidP="00DD3775">
            <w:r>
              <w:t>Poštarina</w:t>
            </w:r>
          </w:p>
          <w:p w:rsidR="002874F7" w:rsidRDefault="002874F7" w:rsidP="00DD3775">
            <w:r>
              <w:t>Elektronski mediji</w:t>
            </w:r>
          </w:p>
          <w:p w:rsidR="002874F7" w:rsidRDefault="002874F7" w:rsidP="00DD3775">
            <w:r>
              <w:t>Tisak</w:t>
            </w:r>
          </w:p>
          <w:p w:rsidR="002874F7" w:rsidRDefault="002874F7" w:rsidP="00DD3775">
            <w:r>
              <w:t xml:space="preserve">Ostale usluge </w:t>
            </w:r>
            <w:proofErr w:type="spellStart"/>
            <w:r>
              <w:t>prom.i</w:t>
            </w:r>
            <w:proofErr w:type="spellEnd"/>
            <w:r>
              <w:t xml:space="preserve"> inf.</w:t>
            </w:r>
          </w:p>
          <w:p w:rsidR="002874F7" w:rsidRDefault="002874F7" w:rsidP="00DD3775">
            <w:r>
              <w:t>Opskrba vodom</w:t>
            </w:r>
          </w:p>
          <w:p w:rsidR="002874F7" w:rsidRDefault="002874F7" w:rsidP="00DD3775">
            <w:r>
              <w:t>Iznošenje i odvoz smeća</w:t>
            </w:r>
          </w:p>
          <w:p w:rsidR="002874F7" w:rsidRDefault="002874F7" w:rsidP="00DD3775">
            <w:r>
              <w:t>Deratizacija i dezinsekcija</w:t>
            </w:r>
          </w:p>
          <w:p w:rsidR="002874F7" w:rsidRDefault="002874F7" w:rsidP="00DD3775">
            <w:r>
              <w:t>Dimnjačarske i ekološke usluge</w:t>
            </w:r>
          </w:p>
          <w:p w:rsidR="002874F7" w:rsidRDefault="002874F7" w:rsidP="00DD3775">
            <w:r>
              <w:t>Zakupnine i najamnine opreme</w:t>
            </w:r>
          </w:p>
          <w:p w:rsidR="002874F7" w:rsidRDefault="002874F7" w:rsidP="00DD3775">
            <w:r>
              <w:t>Autorski honorari</w:t>
            </w:r>
          </w:p>
          <w:p w:rsidR="002874F7" w:rsidRDefault="002874F7" w:rsidP="00DD3775">
            <w:r>
              <w:t>Ugovor o djelu</w:t>
            </w:r>
          </w:p>
          <w:p w:rsidR="002874F7" w:rsidRDefault="002874F7" w:rsidP="00DD3775">
            <w:r>
              <w:t>Intelektualne usluge</w:t>
            </w:r>
          </w:p>
          <w:p w:rsidR="002874F7" w:rsidRDefault="002874F7" w:rsidP="00DD3775">
            <w:r>
              <w:t>Ostale računalne usluge</w:t>
            </w:r>
          </w:p>
          <w:p w:rsidR="002874F7" w:rsidRDefault="002874F7" w:rsidP="00DD3775">
            <w:r>
              <w:t>Grafičke i tiskarske usluge</w:t>
            </w:r>
          </w:p>
          <w:p w:rsidR="002874F7" w:rsidRDefault="002874F7" w:rsidP="00DD3775">
            <w:r>
              <w:t>Film i izrada fotografija</w:t>
            </w:r>
          </w:p>
          <w:p w:rsidR="002874F7" w:rsidRDefault="002874F7" w:rsidP="00DD3775">
            <w:r>
              <w:t>Ostale nespomenuta usluge</w:t>
            </w:r>
          </w:p>
          <w:p w:rsidR="002874F7" w:rsidRDefault="002874F7" w:rsidP="00DD3775">
            <w:r>
              <w:t>Reprezentacija</w:t>
            </w:r>
          </w:p>
          <w:p w:rsidR="002874F7" w:rsidRDefault="002874F7" w:rsidP="00DD3775">
            <w:r>
              <w:t>Članarine</w:t>
            </w:r>
          </w:p>
          <w:p w:rsidR="002874F7" w:rsidRDefault="002874F7" w:rsidP="00DD3775">
            <w:r>
              <w:t>Ostale pristojbe i naknade</w:t>
            </w:r>
          </w:p>
          <w:p w:rsidR="002874F7" w:rsidRDefault="002874F7" w:rsidP="00DD3775">
            <w:r>
              <w:t>Rashodi protokola</w:t>
            </w:r>
          </w:p>
          <w:p w:rsidR="002874F7" w:rsidRDefault="002874F7" w:rsidP="00DD3775">
            <w:r>
              <w:t>Usluge platnog prometa</w:t>
            </w:r>
          </w:p>
          <w:p w:rsidR="002874F7" w:rsidRDefault="002874F7" w:rsidP="00DD3775">
            <w:r>
              <w:t>Zatezne kamate</w:t>
            </w:r>
          </w:p>
          <w:p w:rsidR="002874F7" w:rsidRDefault="002874F7" w:rsidP="00DD3775">
            <w:r>
              <w:t>Električna energija</w:t>
            </w:r>
          </w:p>
          <w:p w:rsidR="002874F7" w:rsidRDefault="002874F7" w:rsidP="00DD3775">
            <w:r>
              <w:t>Plin</w:t>
            </w:r>
          </w:p>
          <w:p w:rsidR="002874F7" w:rsidRDefault="002874F7" w:rsidP="00DD3775">
            <w:r>
              <w:t>Motorni benzin i dizel gorivo</w:t>
            </w:r>
          </w:p>
          <w:p w:rsidR="002874F7" w:rsidRDefault="002874F7" w:rsidP="00DD3775">
            <w:r>
              <w:t xml:space="preserve">Ostali mat. za proizvod. </w:t>
            </w:r>
            <w:proofErr w:type="spellStart"/>
            <w:r>
              <w:t>energ</w:t>
            </w:r>
            <w:proofErr w:type="spellEnd"/>
          </w:p>
          <w:p w:rsidR="002874F7" w:rsidRDefault="002874F7" w:rsidP="00DD3775">
            <w:r>
              <w:t xml:space="preserve">Ostale usluge za </w:t>
            </w:r>
            <w:proofErr w:type="spellStart"/>
            <w:r>
              <w:t>komun.i</w:t>
            </w:r>
            <w:proofErr w:type="spellEnd"/>
            <w:r>
              <w:t xml:space="preserve"> prij.</w:t>
            </w:r>
          </w:p>
          <w:p w:rsidR="002874F7" w:rsidRDefault="002874F7" w:rsidP="00DD3775">
            <w:r>
              <w:t xml:space="preserve">Usluge </w:t>
            </w:r>
            <w:proofErr w:type="spellStart"/>
            <w:r>
              <w:t>tek.i</w:t>
            </w:r>
            <w:proofErr w:type="spellEnd"/>
            <w:r>
              <w:t xml:space="preserve"> inv. </w:t>
            </w:r>
            <w:proofErr w:type="spellStart"/>
            <w:r>
              <w:t>održ.objekata</w:t>
            </w:r>
            <w:proofErr w:type="spellEnd"/>
          </w:p>
          <w:p w:rsidR="002874F7" w:rsidRDefault="002874F7" w:rsidP="00DD3775">
            <w:r>
              <w:t>Usluge tek. I inv.održ.opreme</w:t>
            </w:r>
          </w:p>
          <w:p w:rsidR="002874F7" w:rsidRDefault="002874F7" w:rsidP="00DD3775">
            <w:r>
              <w:t>Ostale komunalne usluge</w:t>
            </w:r>
          </w:p>
          <w:p w:rsidR="002874F7" w:rsidRDefault="002874F7" w:rsidP="00DD3775">
            <w:r>
              <w:t>Zdravstveni pregledi djelatnika</w:t>
            </w:r>
          </w:p>
          <w:p w:rsidR="002874F7" w:rsidRDefault="002874F7" w:rsidP="00DD3775">
            <w:r>
              <w:t>Laboratorijske usluge</w:t>
            </w:r>
          </w:p>
          <w:p w:rsidR="002874F7" w:rsidRDefault="002874F7" w:rsidP="00DD3775">
            <w:r>
              <w:t>Knjige</w:t>
            </w:r>
          </w:p>
          <w:p w:rsidR="002874F7" w:rsidRDefault="002874F7" w:rsidP="00DD3775">
            <w:r>
              <w:t>Uredska oprema i namještaj</w:t>
            </w:r>
          </w:p>
          <w:p w:rsidR="002874F7" w:rsidRDefault="002874F7" w:rsidP="00DD3775">
            <w:r>
              <w:t>Sportska oprema</w:t>
            </w:r>
          </w:p>
          <w:p w:rsidR="002874F7" w:rsidRDefault="002874F7" w:rsidP="00DD3775">
            <w:r>
              <w:lastRenderedPageBreak/>
              <w:t xml:space="preserve">ŠKOLSKA KUHINJA  </w:t>
            </w:r>
          </w:p>
          <w:p w:rsidR="002874F7" w:rsidRDefault="002874F7" w:rsidP="00DD3775">
            <w:r>
              <w:t xml:space="preserve">Pekarski proizvodi  (bez </w:t>
            </w:r>
            <w:proofErr w:type="spellStart"/>
            <w:r>
              <w:t>pdv</w:t>
            </w:r>
            <w:proofErr w:type="spellEnd"/>
            <w:r>
              <w:t>)</w:t>
            </w:r>
          </w:p>
          <w:p w:rsidR="002874F7" w:rsidRDefault="002874F7" w:rsidP="00DD3775">
            <w:r>
              <w:t>-kruh                          = 20.000,00</w:t>
            </w:r>
          </w:p>
          <w:p w:rsidR="002874F7" w:rsidRDefault="002874F7" w:rsidP="00DD3775">
            <w:r>
              <w:t xml:space="preserve"> -peciva                      = 12.000,00</w:t>
            </w:r>
          </w:p>
          <w:p w:rsidR="002874F7" w:rsidRDefault="002874F7" w:rsidP="00DD3775">
            <w:r>
              <w:t xml:space="preserve"> -</w:t>
            </w:r>
            <w:proofErr w:type="spellStart"/>
            <w:r>
              <w:t>pizza</w:t>
            </w:r>
            <w:proofErr w:type="spellEnd"/>
            <w:r>
              <w:t xml:space="preserve">                        = 18.000,00</w:t>
            </w:r>
          </w:p>
          <w:p w:rsidR="002874F7" w:rsidRDefault="002874F7" w:rsidP="00DD3775">
            <w:r>
              <w:t xml:space="preserve"> -burek                       = 20.000,00</w:t>
            </w:r>
          </w:p>
          <w:p w:rsidR="002874F7" w:rsidRDefault="002874F7" w:rsidP="00DD3775">
            <w:r>
              <w:t xml:space="preserve"> Mlijeko i mliječni proizvodi</w:t>
            </w:r>
          </w:p>
          <w:p w:rsidR="002874F7" w:rsidRDefault="002874F7" w:rsidP="00DD3775">
            <w:r>
              <w:t>-mlijeko                    =   7.600,00</w:t>
            </w:r>
          </w:p>
          <w:p w:rsidR="002874F7" w:rsidRDefault="002874F7" w:rsidP="00DD3775">
            <w:r>
              <w:t>-jogurt                      = 12.000,00</w:t>
            </w:r>
          </w:p>
          <w:p w:rsidR="002874F7" w:rsidRDefault="002874F7" w:rsidP="00DD3775">
            <w:r>
              <w:t>- mliječni namazi      = 6.000,00</w:t>
            </w:r>
          </w:p>
          <w:p w:rsidR="002874F7" w:rsidRDefault="002874F7" w:rsidP="00DD3775">
            <w:r>
              <w:t>- mliječni napitci      =  2.000,00</w:t>
            </w:r>
          </w:p>
          <w:p w:rsidR="002874F7" w:rsidRDefault="002874F7" w:rsidP="00DD3775">
            <w:r>
              <w:t>Jaja                              = 2.000,00</w:t>
            </w:r>
          </w:p>
          <w:p w:rsidR="002874F7" w:rsidRDefault="002874F7" w:rsidP="00DD3775">
            <w:r>
              <w:t>Mesne prerađevine</w:t>
            </w:r>
          </w:p>
          <w:p w:rsidR="002874F7" w:rsidRDefault="002874F7" w:rsidP="00DD3775">
            <w:r>
              <w:t>-kobasice –hren.    =    9.800,00</w:t>
            </w:r>
          </w:p>
          <w:p w:rsidR="002874F7" w:rsidRDefault="002874F7" w:rsidP="00DD3775">
            <w:r>
              <w:t>-pašteta                   =       650,00</w:t>
            </w:r>
          </w:p>
          <w:p w:rsidR="002874F7" w:rsidRDefault="002874F7" w:rsidP="00DD3775">
            <w:r>
              <w:t>-salama                    =    5.400,00</w:t>
            </w:r>
          </w:p>
          <w:p w:rsidR="002874F7" w:rsidRDefault="002874F7" w:rsidP="00DD3775">
            <w:r>
              <w:t>- fileti ribe                = 10.000,00</w:t>
            </w:r>
          </w:p>
          <w:p w:rsidR="002874F7" w:rsidRDefault="002874F7" w:rsidP="00DD3775">
            <w:r>
              <w:t>Ostali proizvodi</w:t>
            </w:r>
          </w:p>
          <w:p w:rsidR="002874F7" w:rsidRDefault="002874F7" w:rsidP="00DD3775">
            <w:r>
              <w:t>- pljeskavice            =  10.000,00</w:t>
            </w:r>
          </w:p>
          <w:p w:rsidR="002874F7" w:rsidRDefault="002874F7" w:rsidP="00DD3775">
            <w:r>
              <w:t>-palačinke               =     9.000,00</w:t>
            </w:r>
          </w:p>
          <w:p w:rsidR="002874F7" w:rsidRDefault="002874F7" w:rsidP="00DD3775">
            <w:r>
              <w:t>-</w:t>
            </w:r>
            <w:proofErr w:type="spellStart"/>
            <w:r>
              <w:t>konzer.voće</w:t>
            </w:r>
            <w:proofErr w:type="spellEnd"/>
            <w:r>
              <w:t xml:space="preserve"> i </w:t>
            </w:r>
            <w:proofErr w:type="spellStart"/>
            <w:r>
              <w:t>povrć</w:t>
            </w:r>
            <w:proofErr w:type="spellEnd"/>
            <w:r>
              <w:t xml:space="preserve"> = 2.000,00</w:t>
            </w:r>
          </w:p>
          <w:p w:rsidR="002874F7" w:rsidRDefault="002874F7" w:rsidP="00DD3775">
            <w:r>
              <w:t>-ulje,margarin,ocat   = 3.000,00</w:t>
            </w:r>
          </w:p>
          <w:p w:rsidR="002874F7" w:rsidRDefault="002874F7" w:rsidP="00DD3775">
            <w:r>
              <w:t>-kava,čaj,sokovi        =10.000,00</w:t>
            </w:r>
          </w:p>
          <w:p w:rsidR="002874F7" w:rsidRDefault="002874F7" w:rsidP="00DD3775">
            <w:r>
              <w:t>-</w:t>
            </w:r>
            <w:proofErr w:type="spellStart"/>
            <w:r>
              <w:t>cedevita</w:t>
            </w:r>
            <w:proofErr w:type="spellEnd"/>
            <w:r>
              <w:t xml:space="preserve">                    =12.000,00</w:t>
            </w:r>
          </w:p>
          <w:p w:rsidR="002874F7" w:rsidRDefault="002874F7" w:rsidP="00DD3775">
            <w:r>
              <w:t>- med                          =  1.000,00</w:t>
            </w:r>
          </w:p>
          <w:p w:rsidR="002874F7" w:rsidRDefault="002874F7" w:rsidP="00DD3775">
            <w:r>
              <w:t xml:space="preserve">- sir                              =     900,00          </w:t>
            </w:r>
          </w:p>
          <w:p w:rsidR="002874F7" w:rsidRDefault="002874F7" w:rsidP="00DD3775">
            <w:r>
              <w:t>- gotova jela               =19.000,00</w:t>
            </w:r>
          </w:p>
          <w:p w:rsidR="002874F7" w:rsidRDefault="002874F7" w:rsidP="00DD3775">
            <w:r>
              <w:t xml:space="preserve">-ostali nespomenuti     </w:t>
            </w:r>
            <w:proofErr w:type="spellStart"/>
            <w:r>
              <w:t>prehr.proiz</w:t>
            </w:r>
            <w:proofErr w:type="spellEnd"/>
            <w:r>
              <w:t>.               = 18.250,00</w:t>
            </w:r>
          </w:p>
        </w:tc>
        <w:tc>
          <w:tcPr>
            <w:tcW w:w="1418" w:type="dxa"/>
          </w:tcPr>
          <w:p w:rsidR="002874F7" w:rsidRDefault="002874F7" w:rsidP="00DD3775">
            <w:r>
              <w:lastRenderedPageBreak/>
              <w:t xml:space="preserve">   12.800,00 </w:t>
            </w:r>
          </w:p>
          <w:p w:rsidR="002874F7" w:rsidRDefault="002874F7" w:rsidP="00DD3775">
            <w:r>
              <w:t xml:space="preserve">     6.400,00    </w:t>
            </w:r>
          </w:p>
          <w:p w:rsidR="002874F7" w:rsidRDefault="002874F7" w:rsidP="00DD3775">
            <w:r>
              <w:t xml:space="preserve">   22.400,00</w:t>
            </w:r>
          </w:p>
          <w:p w:rsidR="002874F7" w:rsidRDefault="002874F7" w:rsidP="00DD3775">
            <w:r>
              <w:t xml:space="preserve">     9.200,00</w:t>
            </w:r>
          </w:p>
          <w:p w:rsidR="002874F7" w:rsidRDefault="002874F7" w:rsidP="00DD3775">
            <w:r>
              <w:t xml:space="preserve">     1.600,00</w:t>
            </w:r>
          </w:p>
          <w:p w:rsidR="002874F7" w:rsidRDefault="002874F7" w:rsidP="00DD3775">
            <w:r>
              <w:t xml:space="preserve">     9.600,00</w:t>
            </w:r>
          </w:p>
          <w:p w:rsidR="002874F7" w:rsidRDefault="002874F7" w:rsidP="00DD3775">
            <w:r>
              <w:t xml:space="preserve">     2.400,00</w:t>
            </w:r>
          </w:p>
          <w:p w:rsidR="002874F7" w:rsidRDefault="002874F7" w:rsidP="00DD3775">
            <w:r>
              <w:t xml:space="preserve">     2.000,00</w:t>
            </w:r>
          </w:p>
          <w:p w:rsidR="002874F7" w:rsidRDefault="002874F7" w:rsidP="00DD3775">
            <w:r>
              <w:t xml:space="preserve">        800,00</w:t>
            </w:r>
          </w:p>
          <w:p w:rsidR="002874F7" w:rsidRDefault="002874F7" w:rsidP="00DD3775">
            <w:r>
              <w:t xml:space="preserve">   12.800,00</w:t>
            </w:r>
          </w:p>
          <w:p w:rsidR="002874F7" w:rsidRDefault="002874F7" w:rsidP="00DD3775">
            <w:r>
              <w:t xml:space="preserve">        400,00</w:t>
            </w:r>
          </w:p>
          <w:p w:rsidR="002874F7" w:rsidRDefault="002874F7" w:rsidP="00DD3775">
            <w:r>
              <w:t xml:space="preserve">     2.800,00</w:t>
            </w:r>
          </w:p>
          <w:p w:rsidR="002874F7" w:rsidRDefault="002874F7" w:rsidP="00DD3775">
            <w:r>
              <w:t xml:space="preserve">        160,00</w:t>
            </w:r>
          </w:p>
          <w:p w:rsidR="002874F7" w:rsidRDefault="002874F7" w:rsidP="00DD3775">
            <w:r>
              <w:t xml:space="preserve">     2.400,00</w:t>
            </w:r>
          </w:p>
          <w:p w:rsidR="002874F7" w:rsidRDefault="002874F7" w:rsidP="00DD3775">
            <w:r>
              <w:t xml:space="preserve">     3.200,00</w:t>
            </w:r>
          </w:p>
          <w:p w:rsidR="002874F7" w:rsidRDefault="002874F7" w:rsidP="00DD3775">
            <w:r>
              <w:t xml:space="preserve">   21.120,00</w:t>
            </w:r>
          </w:p>
          <w:p w:rsidR="002874F7" w:rsidRDefault="002874F7" w:rsidP="00DD3775">
            <w:r>
              <w:t xml:space="preserve">     2.000,00</w:t>
            </w:r>
          </w:p>
          <w:p w:rsidR="002874F7" w:rsidRDefault="002874F7" w:rsidP="00DD3775">
            <w:r>
              <w:t xml:space="preserve">     2.000,00</w:t>
            </w:r>
          </w:p>
          <w:p w:rsidR="002874F7" w:rsidRDefault="002874F7" w:rsidP="00DD3775">
            <w:r>
              <w:t xml:space="preserve">     4.000,00</w:t>
            </w:r>
          </w:p>
          <w:p w:rsidR="002874F7" w:rsidRDefault="002874F7" w:rsidP="00DD3775">
            <w:r>
              <w:t xml:space="preserve">     5.280,00</w:t>
            </w:r>
          </w:p>
          <w:p w:rsidR="002874F7" w:rsidRDefault="002874F7" w:rsidP="00DD3775">
            <w:r>
              <w:t xml:space="preserve">     2.560,00</w:t>
            </w:r>
          </w:p>
          <w:p w:rsidR="002874F7" w:rsidRDefault="002874F7" w:rsidP="00DD3775">
            <w:r>
              <w:t xml:space="preserve">     1.040,00</w:t>
            </w:r>
          </w:p>
          <w:p w:rsidR="002874F7" w:rsidRDefault="002874F7" w:rsidP="00DD3775">
            <w:r>
              <w:t xml:space="preserve">     6.880,00</w:t>
            </w:r>
          </w:p>
          <w:p w:rsidR="002874F7" w:rsidRDefault="002874F7" w:rsidP="00DD3775">
            <w:r>
              <w:t xml:space="preserve">     7.200,00</w:t>
            </w:r>
          </w:p>
          <w:p w:rsidR="002874F7" w:rsidRDefault="002874F7" w:rsidP="00DD3775">
            <w:r>
              <w:t xml:space="preserve">     2.400,00</w:t>
            </w:r>
          </w:p>
          <w:p w:rsidR="002874F7" w:rsidRDefault="002874F7" w:rsidP="00DD3775">
            <w:r>
              <w:t xml:space="preserve">     2.400,00</w:t>
            </w:r>
          </w:p>
          <w:p w:rsidR="002874F7" w:rsidRDefault="002874F7" w:rsidP="00DD3775">
            <w:r>
              <w:t xml:space="preserve">        160,00</w:t>
            </w:r>
          </w:p>
          <w:p w:rsidR="002874F7" w:rsidRDefault="002874F7" w:rsidP="00DD3775">
            <w:r>
              <w:t xml:space="preserve">     4.000,00</w:t>
            </w:r>
          </w:p>
          <w:p w:rsidR="002874F7" w:rsidRDefault="002874F7" w:rsidP="00DD3775">
            <w:r>
              <w:t xml:space="preserve">     1.600,00</w:t>
            </w:r>
          </w:p>
          <w:p w:rsidR="002874F7" w:rsidRDefault="002874F7" w:rsidP="00DD3775">
            <w:r>
              <w:t xml:space="preserve">     1.481,60</w:t>
            </w:r>
          </w:p>
          <w:p w:rsidR="002874F7" w:rsidRDefault="002874F7" w:rsidP="00DD3775">
            <w:r>
              <w:t xml:space="preserve">     2.400,00</w:t>
            </w:r>
          </w:p>
          <w:p w:rsidR="002874F7" w:rsidRDefault="002874F7" w:rsidP="00DD3775">
            <w:r>
              <w:t xml:space="preserve">     1.680,00</w:t>
            </w:r>
          </w:p>
          <w:p w:rsidR="002874F7" w:rsidRDefault="002874F7" w:rsidP="00DD3775">
            <w:r>
              <w:t xml:space="preserve">        320,00</w:t>
            </w:r>
          </w:p>
          <w:p w:rsidR="002874F7" w:rsidRDefault="002874F7" w:rsidP="00DD3775">
            <w:r>
              <w:t xml:space="preserve">  112,000,00</w:t>
            </w:r>
          </w:p>
          <w:p w:rsidR="002874F7" w:rsidRDefault="002874F7" w:rsidP="00DD3775">
            <w:r>
              <w:t xml:space="preserve">  120,000,00</w:t>
            </w:r>
          </w:p>
          <w:p w:rsidR="002874F7" w:rsidRDefault="002874F7" w:rsidP="00DD3775">
            <w:r>
              <w:t xml:space="preserve">      8.000,00</w:t>
            </w:r>
          </w:p>
          <w:p w:rsidR="002874F7" w:rsidRDefault="002874F7" w:rsidP="00DD3775">
            <w:r>
              <w:t xml:space="preserve">    55.200,00</w:t>
            </w:r>
          </w:p>
          <w:p w:rsidR="002874F7" w:rsidRDefault="002874F7" w:rsidP="00DD3775">
            <w:r>
              <w:t xml:space="preserve">    41.690,40</w:t>
            </w:r>
          </w:p>
          <w:p w:rsidR="002874F7" w:rsidRDefault="002874F7" w:rsidP="00DD3775">
            <w:r>
              <w:t xml:space="preserve">    40.400,00</w:t>
            </w:r>
          </w:p>
          <w:p w:rsidR="002874F7" w:rsidRDefault="002874F7" w:rsidP="00DD3775">
            <w:r>
              <w:t xml:space="preserve">    80.400,00</w:t>
            </w:r>
          </w:p>
          <w:p w:rsidR="002874F7" w:rsidRDefault="002874F7" w:rsidP="00DD3775">
            <w:r>
              <w:t xml:space="preserve">    11.200,00</w:t>
            </w:r>
          </w:p>
          <w:p w:rsidR="002874F7" w:rsidRDefault="002874F7" w:rsidP="00DD3775">
            <w:r>
              <w:t xml:space="preserve">    15.331,20</w:t>
            </w:r>
          </w:p>
          <w:p w:rsidR="002874F7" w:rsidRDefault="002874F7" w:rsidP="00DD3775">
            <w:r>
              <w:t xml:space="preserve">      2.000,00</w:t>
            </w:r>
          </w:p>
          <w:p w:rsidR="002874F7" w:rsidRDefault="002874F7" w:rsidP="00DD3775">
            <w:r>
              <w:t xml:space="preserve">      2.800,00</w:t>
            </w:r>
          </w:p>
          <w:p w:rsidR="002874F7" w:rsidRDefault="002874F7" w:rsidP="00DD3775">
            <w:r>
              <w:t xml:space="preserve">    32.000.00</w:t>
            </w:r>
          </w:p>
          <w:p w:rsidR="002874F7" w:rsidRDefault="002874F7" w:rsidP="00DD3775">
            <w:r>
              <w:t xml:space="preserve">      4.000,00      </w:t>
            </w:r>
            <w:r>
              <w:lastRenderedPageBreak/>
              <w:t>210.960,00</w:t>
            </w:r>
          </w:p>
          <w:p w:rsidR="002874F7" w:rsidRDefault="002874F7" w:rsidP="00DD3775">
            <w:r>
              <w:t xml:space="preserve">  </w:t>
            </w:r>
          </w:p>
        </w:tc>
        <w:tc>
          <w:tcPr>
            <w:tcW w:w="1417" w:type="dxa"/>
          </w:tcPr>
          <w:p w:rsidR="002874F7" w:rsidRDefault="002874F7" w:rsidP="00DD3775">
            <w:r>
              <w:lastRenderedPageBreak/>
              <w:t xml:space="preserve">   16.000,00</w:t>
            </w:r>
          </w:p>
          <w:p w:rsidR="002874F7" w:rsidRDefault="002874F7" w:rsidP="00DD3775">
            <w:r>
              <w:t xml:space="preserve">     8.000,00</w:t>
            </w:r>
          </w:p>
          <w:p w:rsidR="002874F7" w:rsidRDefault="002874F7" w:rsidP="00DD3775">
            <w:r>
              <w:t xml:space="preserve">   28.000,00</w:t>
            </w:r>
          </w:p>
          <w:p w:rsidR="002874F7" w:rsidRDefault="002874F7" w:rsidP="00DD3775">
            <w:r>
              <w:t xml:space="preserve">   11.500,00</w:t>
            </w:r>
          </w:p>
          <w:p w:rsidR="002874F7" w:rsidRDefault="002874F7" w:rsidP="00DD3775">
            <w:r>
              <w:t xml:space="preserve">     2.000,00</w:t>
            </w:r>
          </w:p>
          <w:p w:rsidR="002874F7" w:rsidRDefault="002874F7" w:rsidP="00DD3775">
            <w:r>
              <w:t xml:space="preserve">   12.000,00</w:t>
            </w:r>
          </w:p>
          <w:p w:rsidR="002874F7" w:rsidRDefault="002874F7" w:rsidP="00DD3775">
            <w:r>
              <w:t xml:space="preserve">     3.000,00</w:t>
            </w:r>
          </w:p>
          <w:p w:rsidR="002874F7" w:rsidRDefault="002874F7" w:rsidP="00DD3775">
            <w:r>
              <w:t xml:space="preserve">     2.500,00</w:t>
            </w:r>
          </w:p>
          <w:p w:rsidR="002874F7" w:rsidRDefault="002874F7" w:rsidP="00DD3775">
            <w:r>
              <w:t xml:space="preserve">     1.000,00</w:t>
            </w:r>
          </w:p>
          <w:p w:rsidR="002874F7" w:rsidRDefault="002874F7" w:rsidP="00DD3775">
            <w:r>
              <w:t xml:space="preserve">   16.000,00</w:t>
            </w:r>
          </w:p>
          <w:p w:rsidR="002874F7" w:rsidRDefault="002874F7" w:rsidP="00DD3775">
            <w:r>
              <w:t xml:space="preserve">         500,00</w:t>
            </w:r>
          </w:p>
          <w:p w:rsidR="002874F7" w:rsidRDefault="002874F7" w:rsidP="00DD3775">
            <w:r>
              <w:t xml:space="preserve">     3.500,00</w:t>
            </w:r>
          </w:p>
          <w:p w:rsidR="002874F7" w:rsidRDefault="002874F7" w:rsidP="00DD3775">
            <w:r>
              <w:t xml:space="preserve">        200,00</w:t>
            </w:r>
          </w:p>
          <w:p w:rsidR="002874F7" w:rsidRDefault="002874F7" w:rsidP="00DD3775">
            <w:r>
              <w:t xml:space="preserve">     3.000,00</w:t>
            </w:r>
          </w:p>
          <w:p w:rsidR="002874F7" w:rsidRDefault="002874F7" w:rsidP="00DD3775">
            <w:r>
              <w:t xml:space="preserve">     4.000,00</w:t>
            </w:r>
          </w:p>
          <w:p w:rsidR="002874F7" w:rsidRDefault="002874F7" w:rsidP="00DD3775">
            <w:r>
              <w:t xml:space="preserve">   26.400,00</w:t>
            </w:r>
          </w:p>
          <w:p w:rsidR="002874F7" w:rsidRDefault="002874F7" w:rsidP="00DD3775">
            <w:r>
              <w:t xml:space="preserve">     2.500,00</w:t>
            </w:r>
          </w:p>
          <w:p w:rsidR="002874F7" w:rsidRDefault="002874F7" w:rsidP="00DD3775">
            <w:r>
              <w:t xml:space="preserve">     2.500,00</w:t>
            </w:r>
          </w:p>
          <w:p w:rsidR="002874F7" w:rsidRDefault="002874F7" w:rsidP="00DD3775">
            <w:r>
              <w:t xml:space="preserve">     5.000,00</w:t>
            </w:r>
          </w:p>
          <w:p w:rsidR="002874F7" w:rsidRDefault="002874F7" w:rsidP="00DD3775">
            <w:r>
              <w:t xml:space="preserve">     6.600,00</w:t>
            </w:r>
          </w:p>
          <w:p w:rsidR="002874F7" w:rsidRDefault="002874F7" w:rsidP="00DD3775">
            <w:r>
              <w:t xml:space="preserve">     3.200,00</w:t>
            </w:r>
          </w:p>
          <w:p w:rsidR="002874F7" w:rsidRDefault="002874F7" w:rsidP="00DD3775">
            <w:r>
              <w:t xml:space="preserve">     1.300,00</w:t>
            </w:r>
          </w:p>
          <w:p w:rsidR="002874F7" w:rsidRDefault="002874F7" w:rsidP="00DD3775">
            <w:r>
              <w:t xml:space="preserve">     8.600,00</w:t>
            </w:r>
          </w:p>
          <w:p w:rsidR="002874F7" w:rsidRDefault="002874F7" w:rsidP="00DD3775">
            <w:r>
              <w:t xml:space="preserve">     9.000,00</w:t>
            </w:r>
          </w:p>
          <w:p w:rsidR="002874F7" w:rsidRDefault="002874F7" w:rsidP="00DD3775">
            <w:r>
              <w:t xml:space="preserve">     3.000,00</w:t>
            </w:r>
          </w:p>
          <w:p w:rsidR="002874F7" w:rsidRDefault="002874F7" w:rsidP="00DD3775">
            <w:r>
              <w:t xml:space="preserve">     3.000,00</w:t>
            </w:r>
          </w:p>
          <w:p w:rsidR="002874F7" w:rsidRDefault="002874F7" w:rsidP="00DD3775">
            <w:r>
              <w:t xml:space="preserve">         200,00</w:t>
            </w:r>
          </w:p>
          <w:p w:rsidR="002874F7" w:rsidRDefault="002874F7" w:rsidP="00DD3775">
            <w:r>
              <w:t xml:space="preserve">     5.000,00</w:t>
            </w:r>
          </w:p>
          <w:p w:rsidR="002874F7" w:rsidRDefault="002874F7" w:rsidP="00DD3775">
            <w:r>
              <w:t xml:space="preserve">     2.000,00</w:t>
            </w:r>
          </w:p>
          <w:p w:rsidR="002874F7" w:rsidRDefault="002874F7" w:rsidP="00DD3775">
            <w:r>
              <w:t xml:space="preserve">     1.852,00</w:t>
            </w:r>
          </w:p>
          <w:p w:rsidR="002874F7" w:rsidRDefault="002874F7" w:rsidP="00DD3775">
            <w:r>
              <w:t xml:space="preserve">     3.000,00</w:t>
            </w:r>
          </w:p>
          <w:p w:rsidR="002874F7" w:rsidRDefault="002874F7" w:rsidP="00DD3775">
            <w:r>
              <w:t xml:space="preserve">     2.100,00</w:t>
            </w:r>
          </w:p>
          <w:p w:rsidR="002874F7" w:rsidRDefault="002874F7" w:rsidP="00DD3775">
            <w:r>
              <w:t xml:space="preserve">        400,00</w:t>
            </w:r>
          </w:p>
          <w:p w:rsidR="002874F7" w:rsidRDefault="002874F7" w:rsidP="00DD3775">
            <w:r>
              <w:t>140.000,00</w:t>
            </w:r>
          </w:p>
          <w:p w:rsidR="002874F7" w:rsidRDefault="002874F7" w:rsidP="00DD3775">
            <w:r>
              <w:t>150.000,00</w:t>
            </w:r>
          </w:p>
          <w:p w:rsidR="002874F7" w:rsidRDefault="002874F7" w:rsidP="00DD3775">
            <w:r>
              <w:t xml:space="preserve">   10.000,00</w:t>
            </w:r>
          </w:p>
          <w:p w:rsidR="002874F7" w:rsidRDefault="002874F7" w:rsidP="00DD3775">
            <w:r>
              <w:t xml:space="preserve">   69.000,00</w:t>
            </w:r>
          </w:p>
          <w:p w:rsidR="002874F7" w:rsidRDefault="002874F7" w:rsidP="00DD3775">
            <w:r>
              <w:t xml:space="preserve">  52.113,00</w:t>
            </w:r>
          </w:p>
          <w:p w:rsidR="002874F7" w:rsidRDefault="002874F7" w:rsidP="00DD3775">
            <w:r>
              <w:t xml:space="preserve">  50.500,00</w:t>
            </w:r>
          </w:p>
          <w:p w:rsidR="002874F7" w:rsidRDefault="002874F7" w:rsidP="00DD3775">
            <w:r>
              <w:t>100.500,00</w:t>
            </w:r>
          </w:p>
          <w:p w:rsidR="002874F7" w:rsidRDefault="002874F7" w:rsidP="00DD3775">
            <w:r>
              <w:t xml:space="preserve">  14.000,00</w:t>
            </w:r>
          </w:p>
          <w:p w:rsidR="002874F7" w:rsidRDefault="002874F7" w:rsidP="00DD3775">
            <w:r>
              <w:t xml:space="preserve">  19.164,00</w:t>
            </w:r>
          </w:p>
          <w:p w:rsidR="002874F7" w:rsidRDefault="002874F7" w:rsidP="00DD3775">
            <w:r>
              <w:t xml:space="preserve">    2.500,00</w:t>
            </w:r>
          </w:p>
          <w:p w:rsidR="002874F7" w:rsidRDefault="002874F7" w:rsidP="00DD3775">
            <w:r>
              <w:t xml:space="preserve">    3.500,00</w:t>
            </w:r>
          </w:p>
          <w:p w:rsidR="002874F7" w:rsidRDefault="002874F7" w:rsidP="00DD3775">
            <w:r>
              <w:t xml:space="preserve">  40.000,00</w:t>
            </w:r>
          </w:p>
          <w:p w:rsidR="002874F7" w:rsidRDefault="002874F7" w:rsidP="00DD3775">
            <w:r>
              <w:t xml:space="preserve">    5.000,00</w:t>
            </w:r>
          </w:p>
          <w:p w:rsidR="002874F7" w:rsidRDefault="002874F7" w:rsidP="00DD3775">
            <w:r>
              <w:lastRenderedPageBreak/>
              <w:t>263.700,00</w:t>
            </w:r>
          </w:p>
          <w:p w:rsidR="002874F7" w:rsidRDefault="002874F7" w:rsidP="00DD3775"/>
          <w:p w:rsidR="002874F7" w:rsidRDefault="002874F7" w:rsidP="00DD3775"/>
          <w:p w:rsidR="002874F7" w:rsidRDefault="002874F7" w:rsidP="00DD3775"/>
          <w:p w:rsidR="002874F7" w:rsidRDefault="002874F7" w:rsidP="00DD3775"/>
          <w:p w:rsidR="002874F7" w:rsidRDefault="002874F7" w:rsidP="00DD3775"/>
          <w:p w:rsidR="002874F7" w:rsidRDefault="002874F7" w:rsidP="00DD3775"/>
          <w:p w:rsidR="002874F7" w:rsidRDefault="002874F7" w:rsidP="00DD3775"/>
          <w:p w:rsidR="002874F7" w:rsidRDefault="002874F7" w:rsidP="00DD3775"/>
          <w:p w:rsidR="002874F7" w:rsidRDefault="002874F7" w:rsidP="00DD3775"/>
          <w:p w:rsidR="002874F7" w:rsidRDefault="002874F7" w:rsidP="00DD3775"/>
        </w:tc>
        <w:tc>
          <w:tcPr>
            <w:tcW w:w="2268" w:type="dxa"/>
          </w:tcPr>
          <w:p w:rsidR="002874F7" w:rsidRDefault="002874F7" w:rsidP="00DD3775">
            <w:r>
              <w:lastRenderedPageBreak/>
              <w:t>Bagatelna nabava</w:t>
            </w:r>
          </w:p>
          <w:p w:rsidR="002874F7" w:rsidRDefault="002874F7" w:rsidP="00DD3775">
            <w:r>
              <w:t>Bagatelna nabava</w:t>
            </w:r>
          </w:p>
          <w:p w:rsidR="002874F7" w:rsidRDefault="002874F7" w:rsidP="00DD3775">
            <w:r>
              <w:t>Bagatelna nabava</w:t>
            </w:r>
          </w:p>
          <w:p w:rsidR="002874F7" w:rsidRDefault="002874F7" w:rsidP="00DD3775">
            <w:r>
              <w:t>Bagatelna nabava</w:t>
            </w:r>
          </w:p>
          <w:p w:rsidR="002874F7" w:rsidRDefault="002874F7" w:rsidP="00DD3775">
            <w:r>
              <w:t>Bagatelna nabava</w:t>
            </w:r>
          </w:p>
          <w:p w:rsidR="002874F7" w:rsidRDefault="002874F7" w:rsidP="00DD3775">
            <w:r>
              <w:t>Bagatelna nabava</w:t>
            </w:r>
          </w:p>
          <w:p w:rsidR="002874F7" w:rsidRDefault="002874F7" w:rsidP="00DD3775">
            <w:r>
              <w:t>Bagatelna nabava</w:t>
            </w:r>
          </w:p>
          <w:p w:rsidR="002874F7" w:rsidRDefault="002874F7" w:rsidP="00DD3775">
            <w:r>
              <w:t>Bagatelna nabava</w:t>
            </w:r>
          </w:p>
          <w:p w:rsidR="002874F7" w:rsidRDefault="002874F7" w:rsidP="00DD3775">
            <w:r>
              <w:t>Bagatelna nabava</w:t>
            </w:r>
          </w:p>
          <w:p w:rsidR="002874F7" w:rsidRDefault="002874F7" w:rsidP="00DD3775">
            <w:r>
              <w:t>Bagatelna nabava</w:t>
            </w:r>
          </w:p>
          <w:p w:rsidR="002874F7" w:rsidRDefault="002874F7" w:rsidP="00DD3775">
            <w:r>
              <w:t>Bagatelna nabava</w:t>
            </w:r>
          </w:p>
          <w:p w:rsidR="002874F7" w:rsidRDefault="002874F7" w:rsidP="00DD3775">
            <w:r>
              <w:t>Bagatelna nabava</w:t>
            </w:r>
          </w:p>
          <w:p w:rsidR="002874F7" w:rsidRDefault="002874F7" w:rsidP="00DD3775">
            <w:r>
              <w:t>Bagatelna nabava</w:t>
            </w:r>
          </w:p>
          <w:p w:rsidR="002874F7" w:rsidRDefault="002874F7" w:rsidP="00DD3775">
            <w:r>
              <w:t>Bagatelna nabava</w:t>
            </w:r>
          </w:p>
          <w:p w:rsidR="002874F7" w:rsidRDefault="002874F7" w:rsidP="00DD3775">
            <w:r>
              <w:t>Bagatelna nabava</w:t>
            </w:r>
          </w:p>
          <w:p w:rsidR="002874F7" w:rsidRDefault="002874F7" w:rsidP="00DD3775">
            <w:r>
              <w:t>Bagatelna nabava</w:t>
            </w:r>
          </w:p>
          <w:p w:rsidR="002874F7" w:rsidRDefault="002874F7" w:rsidP="00DD3775">
            <w:r>
              <w:t>Bagatelna nabava</w:t>
            </w:r>
          </w:p>
          <w:p w:rsidR="002874F7" w:rsidRDefault="002874F7" w:rsidP="00DD3775">
            <w:r>
              <w:t>Bagatelna nabava</w:t>
            </w:r>
          </w:p>
          <w:p w:rsidR="002874F7" w:rsidRDefault="002874F7" w:rsidP="00DD3775">
            <w:r>
              <w:t>Bagatelna nabava</w:t>
            </w:r>
          </w:p>
          <w:p w:rsidR="002874F7" w:rsidRDefault="002874F7" w:rsidP="00DD3775">
            <w:r>
              <w:t>Bagatelna nabava</w:t>
            </w:r>
          </w:p>
          <w:p w:rsidR="002874F7" w:rsidRDefault="002874F7" w:rsidP="00DD3775">
            <w:r>
              <w:t>Bagatelna nabava</w:t>
            </w:r>
          </w:p>
          <w:p w:rsidR="002874F7" w:rsidRDefault="002874F7" w:rsidP="00DD3775">
            <w:r>
              <w:t>Bagatelna nabava</w:t>
            </w:r>
          </w:p>
          <w:p w:rsidR="002874F7" w:rsidRDefault="002874F7" w:rsidP="00DD3775">
            <w:r>
              <w:t>Bagatelna nabava</w:t>
            </w:r>
          </w:p>
          <w:p w:rsidR="002874F7" w:rsidRDefault="002874F7" w:rsidP="00DD3775">
            <w:r>
              <w:t>Bagatelna nabava</w:t>
            </w:r>
          </w:p>
          <w:p w:rsidR="002874F7" w:rsidRDefault="002874F7" w:rsidP="00DD3775">
            <w:r>
              <w:t>Bagatelna nabava</w:t>
            </w:r>
          </w:p>
          <w:p w:rsidR="002874F7" w:rsidRDefault="002874F7" w:rsidP="00DD3775">
            <w:r>
              <w:t>Bagatelna nabava</w:t>
            </w:r>
          </w:p>
          <w:p w:rsidR="002874F7" w:rsidRDefault="002874F7" w:rsidP="00DD3775">
            <w:r>
              <w:t>Bagatelna nabava</w:t>
            </w:r>
          </w:p>
          <w:p w:rsidR="002874F7" w:rsidRDefault="002874F7" w:rsidP="00DD3775">
            <w:r>
              <w:t>Bagatelna nabava</w:t>
            </w:r>
          </w:p>
          <w:p w:rsidR="002874F7" w:rsidRDefault="002874F7" w:rsidP="00DD3775">
            <w:r>
              <w:t>Bagatelna nabava</w:t>
            </w:r>
          </w:p>
          <w:p w:rsidR="002874F7" w:rsidRDefault="002874F7" w:rsidP="00DD3775">
            <w:r>
              <w:t>Bagatelna nabava</w:t>
            </w:r>
          </w:p>
          <w:p w:rsidR="002874F7" w:rsidRDefault="002874F7" w:rsidP="00DD3775">
            <w:r>
              <w:t>Bagatelna nabava</w:t>
            </w:r>
          </w:p>
          <w:p w:rsidR="002874F7" w:rsidRDefault="002874F7" w:rsidP="00DD3775">
            <w:r>
              <w:t>Bagatelna nabava</w:t>
            </w:r>
          </w:p>
          <w:p w:rsidR="002874F7" w:rsidRDefault="002874F7" w:rsidP="00DD3775">
            <w:r>
              <w:t>Bagatelna nabava</w:t>
            </w:r>
          </w:p>
          <w:p w:rsidR="002874F7" w:rsidRDefault="002874F7" w:rsidP="00DD3775">
            <w:r>
              <w:t>Provodi osnivač</w:t>
            </w:r>
          </w:p>
          <w:p w:rsidR="002874F7" w:rsidRDefault="002874F7" w:rsidP="00DD3775">
            <w:r>
              <w:t>Provodi osnivač</w:t>
            </w:r>
          </w:p>
          <w:p w:rsidR="002874F7" w:rsidRDefault="002874F7" w:rsidP="00DD3775">
            <w:r>
              <w:t>Bagatelna nabava</w:t>
            </w:r>
          </w:p>
          <w:p w:rsidR="002874F7" w:rsidRDefault="002874F7" w:rsidP="00DD3775">
            <w:r>
              <w:t>Provodi osnivač</w:t>
            </w:r>
          </w:p>
          <w:p w:rsidR="002874F7" w:rsidRDefault="002874F7" w:rsidP="00DD3775">
            <w:r>
              <w:t>Provodi osnivač</w:t>
            </w:r>
          </w:p>
          <w:p w:rsidR="002874F7" w:rsidRDefault="002874F7" w:rsidP="00DD3775">
            <w:r>
              <w:t>Bagatelna nabava</w:t>
            </w:r>
          </w:p>
          <w:p w:rsidR="002874F7" w:rsidRDefault="002874F7" w:rsidP="00DD3775">
            <w:r>
              <w:t>Bagatelna nabava</w:t>
            </w:r>
          </w:p>
          <w:p w:rsidR="002874F7" w:rsidRDefault="002874F7" w:rsidP="00DD3775">
            <w:r>
              <w:t>Bagatelna nabava</w:t>
            </w:r>
          </w:p>
          <w:p w:rsidR="002874F7" w:rsidRDefault="002874F7" w:rsidP="00DD3775">
            <w:r>
              <w:t>Bagatelna nabava</w:t>
            </w:r>
          </w:p>
          <w:p w:rsidR="002874F7" w:rsidRDefault="002874F7" w:rsidP="00DD3775">
            <w:r>
              <w:t>Bagatelna nabava</w:t>
            </w:r>
          </w:p>
          <w:p w:rsidR="002874F7" w:rsidRDefault="002874F7" w:rsidP="00DD3775">
            <w:r>
              <w:t>Bagatelna nabava</w:t>
            </w:r>
          </w:p>
          <w:p w:rsidR="002874F7" w:rsidRDefault="002874F7" w:rsidP="00DD3775">
            <w:r>
              <w:t>Bagatelna nabava</w:t>
            </w:r>
          </w:p>
          <w:p w:rsidR="002874F7" w:rsidRDefault="002874F7" w:rsidP="00DD3775">
            <w:r>
              <w:t>Bagatelna nabava</w:t>
            </w:r>
          </w:p>
          <w:p w:rsidR="002874F7" w:rsidRDefault="002874F7" w:rsidP="00DD3775">
            <w:r>
              <w:lastRenderedPageBreak/>
              <w:t>Bagatelna nabava</w:t>
            </w:r>
          </w:p>
          <w:p w:rsidR="002874F7" w:rsidRDefault="002874F7" w:rsidP="00DD3775"/>
          <w:p w:rsidR="002874F7" w:rsidRDefault="002874F7" w:rsidP="00DD3775"/>
          <w:p w:rsidR="002874F7" w:rsidRDefault="002874F7" w:rsidP="00DD3775"/>
          <w:p w:rsidR="002874F7" w:rsidRDefault="002874F7" w:rsidP="00DD3775"/>
          <w:p w:rsidR="002874F7" w:rsidRDefault="002874F7" w:rsidP="00DD3775"/>
          <w:p w:rsidR="002874F7" w:rsidRDefault="002874F7" w:rsidP="00DD3775"/>
          <w:p w:rsidR="002874F7" w:rsidRDefault="002874F7" w:rsidP="00DD3775"/>
          <w:p w:rsidR="002874F7" w:rsidRDefault="002874F7" w:rsidP="00DD3775"/>
          <w:p w:rsidR="002874F7" w:rsidRDefault="002874F7" w:rsidP="00DD3775"/>
          <w:p w:rsidR="002874F7" w:rsidRDefault="002874F7" w:rsidP="00DD3775"/>
          <w:p w:rsidR="002874F7" w:rsidRDefault="002874F7" w:rsidP="00DD3775"/>
          <w:p w:rsidR="002874F7" w:rsidRDefault="002874F7" w:rsidP="00DD3775"/>
          <w:p w:rsidR="002874F7" w:rsidRDefault="002874F7" w:rsidP="00DD3775"/>
          <w:p w:rsidR="002874F7" w:rsidRDefault="002874F7" w:rsidP="00DD3775"/>
          <w:p w:rsidR="002874F7" w:rsidRDefault="002874F7" w:rsidP="00DD3775"/>
          <w:p w:rsidR="002874F7" w:rsidRDefault="002874F7" w:rsidP="00DD3775"/>
          <w:p w:rsidR="002874F7" w:rsidRDefault="002874F7" w:rsidP="00DD3775"/>
          <w:p w:rsidR="002874F7" w:rsidRDefault="002874F7" w:rsidP="00DD3775"/>
          <w:p w:rsidR="002874F7" w:rsidRDefault="002874F7" w:rsidP="00DD3775"/>
          <w:p w:rsidR="002874F7" w:rsidRDefault="002874F7" w:rsidP="00DD3775"/>
          <w:p w:rsidR="002874F7" w:rsidRDefault="002874F7" w:rsidP="00DD3775"/>
          <w:p w:rsidR="002874F7" w:rsidRDefault="002874F7" w:rsidP="00DD3775"/>
          <w:p w:rsidR="002874F7" w:rsidRDefault="002874F7" w:rsidP="00DD3775"/>
          <w:p w:rsidR="002874F7" w:rsidRDefault="002874F7" w:rsidP="00DD3775"/>
          <w:p w:rsidR="002874F7" w:rsidRDefault="002874F7" w:rsidP="00DD3775"/>
          <w:p w:rsidR="002874F7" w:rsidRDefault="002874F7" w:rsidP="00DD3775"/>
          <w:p w:rsidR="002874F7" w:rsidRDefault="002874F7" w:rsidP="00DD3775"/>
        </w:tc>
      </w:tr>
      <w:tr w:rsidR="002874F7" w:rsidTr="00DD3775">
        <w:tc>
          <w:tcPr>
            <w:tcW w:w="675" w:type="dxa"/>
          </w:tcPr>
          <w:p w:rsidR="002874F7" w:rsidRDefault="002874F7" w:rsidP="00DD3775"/>
        </w:tc>
        <w:tc>
          <w:tcPr>
            <w:tcW w:w="851" w:type="dxa"/>
          </w:tcPr>
          <w:p w:rsidR="002874F7" w:rsidRDefault="002874F7" w:rsidP="00DD3775"/>
        </w:tc>
        <w:tc>
          <w:tcPr>
            <w:tcW w:w="3118" w:type="dxa"/>
          </w:tcPr>
          <w:p w:rsidR="002874F7" w:rsidRDefault="002874F7" w:rsidP="00DD3775"/>
        </w:tc>
        <w:tc>
          <w:tcPr>
            <w:tcW w:w="1418" w:type="dxa"/>
          </w:tcPr>
          <w:p w:rsidR="002874F7" w:rsidRDefault="002874F7" w:rsidP="00DD3775">
            <w:r>
              <w:t>893.463,20</w:t>
            </w:r>
          </w:p>
        </w:tc>
        <w:tc>
          <w:tcPr>
            <w:tcW w:w="1417" w:type="dxa"/>
          </w:tcPr>
          <w:p w:rsidR="002874F7" w:rsidRDefault="002874F7" w:rsidP="00DD3775">
            <w:r>
              <w:t>1.168.829,00</w:t>
            </w:r>
          </w:p>
        </w:tc>
        <w:tc>
          <w:tcPr>
            <w:tcW w:w="2268" w:type="dxa"/>
          </w:tcPr>
          <w:p w:rsidR="002874F7" w:rsidRDefault="002874F7" w:rsidP="00DD3775"/>
        </w:tc>
      </w:tr>
    </w:tbl>
    <w:p w:rsidR="002874F7" w:rsidRDefault="002874F7" w:rsidP="002874F7"/>
    <w:p w:rsidR="002874F7" w:rsidRDefault="002874F7" w:rsidP="002874F7"/>
    <w:p w:rsidR="002874F7" w:rsidRDefault="002874F7" w:rsidP="002874F7"/>
    <w:p w:rsidR="002874F7" w:rsidRDefault="002874F7" w:rsidP="002874F7"/>
    <w:p w:rsidR="002874F7" w:rsidRDefault="002874F7" w:rsidP="002874F7"/>
    <w:p w:rsidR="002874F7" w:rsidRDefault="002874F7" w:rsidP="002874F7"/>
    <w:p w:rsidR="002874F7" w:rsidRDefault="002874F7" w:rsidP="002874F7"/>
    <w:p w:rsidR="002874F7" w:rsidRDefault="002874F7" w:rsidP="002874F7"/>
    <w:p w:rsidR="002874F7" w:rsidRDefault="002874F7" w:rsidP="002874F7"/>
    <w:p w:rsidR="002874F7" w:rsidRDefault="002874F7" w:rsidP="002874F7"/>
    <w:p w:rsidR="002874F7" w:rsidRDefault="002874F7" w:rsidP="002874F7"/>
    <w:p w:rsidR="002874F7" w:rsidRDefault="002874F7" w:rsidP="002874F7"/>
    <w:p w:rsidR="002874F7" w:rsidRDefault="002874F7">
      <w:bookmarkStart w:id="0" w:name="_GoBack"/>
      <w:bookmarkEnd w:id="0"/>
    </w:p>
    <w:sectPr w:rsidR="00287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F7"/>
    <w:rsid w:val="002874F7"/>
    <w:rsid w:val="00EE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4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874F7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287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4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874F7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287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1</cp:revision>
  <dcterms:created xsi:type="dcterms:W3CDTF">2016-12-27T07:28:00Z</dcterms:created>
  <dcterms:modified xsi:type="dcterms:W3CDTF">2016-12-27T07:31:00Z</dcterms:modified>
</cp:coreProperties>
</file>