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51" w:rsidRPr="004865BF" w:rsidRDefault="003E2B51">
      <w:r w:rsidRPr="004865BF">
        <w:t xml:space="preserve">Svakodnevno donosimo neke odluke, bilo loše ili dobre, ali donosimo ih. </w:t>
      </w:r>
    </w:p>
    <w:p w:rsidR="003E2B51" w:rsidRPr="004865BF" w:rsidRDefault="003E2B51">
      <w:r w:rsidRPr="004865BF">
        <w:t>Što su to odlučili neki naši literati, pročitajte…</w:t>
      </w:r>
    </w:p>
    <w:p w:rsidR="003E2B51" w:rsidRPr="004865BF" w:rsidRDefault="003E2B51">
      <w:r w:rsidRPr="004865BF">
        <w:t>Radovi su pisani razgovornim jezikom.</w:t>
      </w:r>
    </w:p>
    <w:p w:rsidR="00C76EE2" w:rsidRPr="004865BF" w:rsidRDefault="00316BF1">
      <w:r>
        <w:rPr>
          <w:noProof/>
          <w:lang w:eastAsia="hr-HR"/>
        </w:rPr>
        <w:drawing>
          <wp:inline distT="0" distB="0" distL="0" distR="0">
            <wp:extent cx="2388457" cy="1846499"/>
            <wp:effectExtent l="0" t="0" r="0" b="1905"/>
            <wp:docPr id="2" name="Slika 2" descr="C:\Users\laptop pc\Desktop\images (2)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 pc\Desktop\images (2)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92" cy="18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5705" cy="1846580"/>
            <wp:effectExtent l="0" t="0" r="0" b="1270"/>
            <wp:wrapSquare wrapText="bothSides"/>
            <wp:docPr id="1" name="Slika 1" descr="C:\Users\laptop pc\Desktop\fdf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 pc\Desktop\fdf.j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76EE2" w:rsidRPr="00EA4921" w:rsidRDefault="00C76EE2" w:rsidP="00C76EE2">
      <w:pPr>
        <w:jc w:val="center"/>
        <w:rPr>
          <w:b/>
        </w:rPr>
      </w:pPr>
      <w:r w:rsidRPr="00EA4921">
        <w:rPr>
          <w:b/>
        </w:rPr>
        <w:t>Od ponedjeljka počinjem….</w:t>
      </w:r>
    </w:p>
    <w:p w:rsidR="00C76EE2" w:rsidRPr="00EA4921" w:rsidRDefault="00C76EE2" w:rsidP="00C76EE2">
      <w:pPr>
        <w:spacing w:after="0"/>
        <w:jc w:val="both"/>
        <w:rPr>
          <w:b/>
        </w:rPr>
      </w:pPr>
      <w:r w:rsidRPr="004865BF">
        <w:tab/>
        <w:t xml:space="preserve">Joj, taj ponedjeljak! Počinje škola, krećem u nove radne pobjede, rana buđenja i dosadno učenje, ali sada odlučujem da ću se promijeniti. </w:t>
      </w:r>
    </w:p>
    <w:p w:rsidR="00C76EE2" w:rsidRPr="004865BF" w:rsidRDefault="00C76EE2" w:rsidP="00C76EE2">
      <w:pPr>
        <w:spacing w:after="0"/>
        <w:jc w:val="both"/>
      </w:pPr>
      <w:r w:rsidRPr="004865BF">
        <w:tab/>
        <w:t>Od ponedjeljka počinjem… manje učiti. Svaki put kada bih dobio odličan iz matematike ili hrvatskog mama bi samo odgovorila: „Samo tako nastavi!“ Kad bih dobio četvorku ili trojku, nastala bi cijela zbrka. Uvijek bi bilo: „Zašto nisi učio? Što si radio cijelo vrijeme?“  Ja zbunjen ništa ne bih odgovorio. Onda bi uslijedilo: “Nema izlazaka cijeli mjesec!“ Zato odlučujem manje učiti. Mislim, nemaju oni pravo naređivati. Odlučujem… od ponedjeljka. Svi su moji prijatelji zgodni i jaki. Volio bih biti kao oni. Nakon tri mjeseca neučenja i odlazaka u teretanu ne osjećam se kao da sam to ja. Ocjene su mi s odličnog i vrlo dobrog pale na dovoljan i dobar, to nisam ja. Zbog one teretane osjećam se nabildano kao neko bure. To nisam ja!</w:t>
      </w:r>
    </w:p>
    <w:p w:rsidR="00C76EE2" w:rsidRPr="004865BF" w:rsidRDefault="00C76EE2" w:rsidP="00C76EE2">
      <w:pPr>
        <w:spacing w:after="0"/>
        <w:jc w:val="both"/>
      </w:pPr>
      <w:r w:rsidRPr="004865BF">
        <w:tab/>
        <w:t xml:space="preserve">Zašto bih uopće mijenjao izgled zbog nekoga ili ocjene da bih bio kul. Ne, ne dolazi u obzir! Od lijepog, visokog i pametnog dječaka pretvoriti se u nekog grubijana i </w:t>
      </w:r>
      <w:proofErr w:type="spellStart"/>
      <w:r w:rsidRPr="004865BF">
        <w:t>luzera</w:t>
      </w:r>
      <w:proofErr w:type="spellEnd"/>
      <w:r w:rsidRPr="004865BF">
        <w:t>. Od ponedjeljka odlučujem vratiti se na staro: popraviti ocjene, popraviti ponašanje na bolje i popraviti glupu buntovničku frizuru. To mi govori kako sam jedinstven i neću se mijenjati zbog nekoga ili nečega.</w:t>
      </w:r>
    </w:p>
    <w:p w:rsidR="00C76EE2" w:rsidRPr="004865BF" w:rsidRDefault="00C76EE2" w:rsidP="00C76EE2">
      <w:pPr>
        <w:spacing w:after="0"/>
        <w:jc w:val="both"/>
      </w:pPr>
    </w:p>
    <w:p w:rsidR="00C76EE2" w:rsidRPr="004865BF" w:rsidRDefault="00C76EE2" w:rsidP="00C76EE2">
      <w:pPr>
        <w:spacing w:after="0"/>
        <w:jc w:val="right"/>
      </w:pPr>
      <w:proofErr w:type="spellStart"/>
      <w:r w:rsidRPr="004865BF">
        <w:t>Fran</w:t>
      </w:r>
      <w:proofErr w:type="spellEnd"/>
      <w:r w:rsidRPr="004865BF">
        <w:t xml:space="preserve"> Josipović, 7.a</w:t>
      </w:r>
    </w:p>
    <w:p w:rsidR="00C76EE2" w:rsidRDefault="00C76EE2"/>
    <w:p w:rsidR="00A65837" w:rsidRDefault="00A65837">
      <w:r>
        <w:rPr>
          <w:noProof/>
          <w:lang w:eastAsia="hr-HR"/>
        </w:rPr>
        <w:lastRenderedPageBreak/>
        <w:drawing>
          <wp:inline distT="0" distB="0" distL="0" distR="0">
            <wp:extent cx="4613296" cy="2141466"/>
            <wp:effectExtent l="0" t="0" r="0" b="0"/>
            <wp:docPr id="3" name="Slika 3" descr="C:\Users\laptop pc\Desktop\image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 pc\Desktop\images.j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66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837" w:rsidRPr="00A65837" w:rsidRDefault="00A65837" w:rsidP="00A65837">
      <w:pPr>
        <w:jc w:val="center"/>
        <w:rPr>
          <w:b/>
        </w:rPr>
      </w:pPr>
      <w:r w:rsidRPr="00A65837">
        <w:rPr>
          <w:b/>
        </w:rPr>
        <w:t>Od ponedjeljka počinjem…</w:t>
      </w:r>
    </w:p>
    <w:p w:rsidR="00A65837" w:rsidRPr="00A65837" w:rsidRDefault="00A65837" w:rsidP="00A65837">
      <w:pPr>
        <w:jc w:val="both"/>
      </w:pPr>
      <w:r w:rsidRPr="00A65837">
        <w:rPr>
          <w:b/>
        </w:rPr>
        <w:t xml:space="preserve">          </w:t>
      </w:r>
      <w:r w:rsidRPr="00A65837">
        <w:t xml:space="preserve">…više se zalagati na treningu i učiniti nešto više. Napisati neki sastav, riješiti zadatak više (koliko god se to činilo štreberski) pogledati na </w:t>
      </w:r>
      <w:proofErr w:type="spellStart"/>
      <w:r w:rsidRPr="00A65837">
        <w:t>internetu</w:t>
      </w:r>
      <w:proofErr w:type="spellEnd"/>
      <w:r w:rsidRPr="00A65837">
        <w:t xml:space="preserve"> kako igraju svjetski prvaci u stolnom tenisu kako bih nešto i naučio od njih.</w:t>
      </w:r>
    </w:p>
    <w:p w:rsidR="00A65837" w:rsidRPr="00A65837" w:rsidRDefault="00A65837" w:rsidP="00A65837">
      <w:pPr>
        <w:jc w:val="both"/>
      </w:pPr>
      <w:r w:rsidRPr="00A65837">
        <w:t xml:space="preserve">          Danas ne, sigurno. Imam pregled kod doktora i moram usisati prašinu u svojoj sobi. Znam! Učinit ću to… hm… prekosutra? Da! Prekosutra! Tada je vikend i bit ću slobodan. Vikend je pred vratima, ali subota je nekako tmurna, kišna i nikakva i nije mi se dalo ama baš ništa raditi. Izgleda da ću započeti sutra. Osvanuo je lijep i sunčan dan koji me svojom ljepotom i toplinom poziva na igranje nogometa u parku. „A učenje i treniranje?“ upitam se. Ma kakvi, danas je dan odmora! Tko je još vidio puno i teško raditi nedjeljom?! </w:t>
      </w:r>
      <w:proofErr w:type="spellStart"/>
      <w:r w:rsidRPr="00A65837">
        <w:t>Pih</w:t>
      </w:r>
      <w:proofErr w:type="spellEnd"/>
      <w:r w:rsidRPr="00A65837">
        <w:t xml:space="preserve">! Započet ću idući tjedan. Ionako nemamo nikakvih ispita niti išta odgovaramo. Ponedjeljak sam preskočio iz nekog sedmog razloga, utorkom imam nastavu do četiri popodne, a srijedom sam obično zauzet zadaćom iz fizike. Dobro onda, bit će to četvrtak. Nemam trening, a imam samo malo zadaće. Ali, ujutro me zaboli glava. I boli i boli i ne želi prestati! Ne mogu učiti kada me boli glava! Hajde onda, počinjem učiti u petak. Petak je. Sve je ležerno, opušteno i mirno. Tako lijep dan, a ja moram ostati u sobi i učiti, dosađivati se gradivom iz škole, vježbati puno i dugo. </w:t>
      </w:r>
      <w:r>
        <w:t>Udahnem i izdahnem. Počet</w:t>
      </w:r>
      <w:r w:rsidRPr="00A65837">
        <w:t xml:space="preserve"> ću se zalagati za trening onda kad budem imao slobodnog vremena (upravo sad ga imam.)</w:t>
      </w:r>
    </w:p>
    <w:p w:rsidR="00A65837" w:rsidRPr="00A65837" w:rsidRDefault="00A65837" w:rsidP="00A65837">
      <w:pPr>
        <w:jc w:val="both"/>
      </w:pPr>
      <w:r w:rsidRPr="00A65837">
        <w:t xml:space="preserve">          Ukratko, nalazim se u beskonačnom krugu odgađanja posla, primanja knjige u ruke i zagrijavanja stolca. Dani i tjedni prolaze, a ja se ne mijenjam i koliko god to želio, ne postajem nimalo bolji</w:t>
      </w:r>
      <w:r>
        <w:t xml:space="preserve"> niti se zalažem za </w:t>
      </w:r>
      <w:proofErr w:type="spellStart"/>
      <w:r>
        <w:t>rad..</w:t>
      </w:r>
      <w:proofErr w:type="spellEnd"/>
      <w:r w:rsidRPr="00A65837">
        <w:t>.</w:t>
      </w:r>
    </w:p>
    <w:p w:rsidR="00A65837" w:rsidRPr="00A65837" w:rsidRDefault="00A65837" w:rsidP="00A65837">
      <w:pPr>
        <w:jc w:val="both"/>
      </w:pPr>
    </w:p>
    <w:p w:rsidR="00A65837" w:rsidRPr="00A65837" w:rsidRDefault="00A65837" w:rsidP="00A65837">
      <w:pPr>
        <w:jc w:val="right"/>
      </w:pPr>
      <w:r w:rsidRPr="00A65837">
        <w:t>Domagoj Vidaković, 7.b</w:t>
      </w:r>
    </w:p>
    <w:p w:rsidR="00A65837" w:rsidRPr="00A45FA8" w:rsidRDefault="00A65837" w:rsidP="00A65837">
      <w:pPr>
        <w:jc w:val="both"/>
        <w:rPr>
          <w:b/>
          <w:sz w:val="30"/>
          <w:szCs w:val="30"/>
        </w:rPr>
      </w:pP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hr-HR"/>
        </w:rPr>
        <w:lastRenderedPageBreak/>
        <w:drawing>
          <wp:inline distT="0" distB="0" distL="0" distR="0">
            <wp:extent cx="4760595" cy="3173730"/>
            <wp:effectExtent l="0" t="0" r="1905" b="7620"/>
            <wp:docPr id="4" name="Slika 4" descr="C:\Users\laptop pc\Desktop\svi-sanja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 pc\Desktop\svi-sanjam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33" w:rsidRDefault="00B23D33" w:rsidP="00B23D33">
      <w:pPr>
        <w:jc w:val="center"/>
        <w:rPr>
          <w:rFonts w:ascii="Bookman Old Style" w:hAnsi="Bookman Old Style"/>
          <w:b/>
        </w:rPr>
      </w:pPr>
    </w:p>
    <w:p w:rsidR="00B23D33" w:rsidRPr="00B23D33" w:rsidRDefault="00B23D33" w:rsidP="00B23D33">
      <w:pPr>
        <w:jc w:val="center"/>
        <w:rPr>
          <w:rFonts w:ascii="Bookman Old Style" w:hAnsi="Bookman Old Style"/>
          <w:b/>
        </w:rPr>
      </w:pPr>
      <w:r w:rsidRPr="00B23D33">
        <w:rPr>
          <w:rFonts w:ascii="Bookman Old Style" w:hAnsi="Bookman Old Style"/>
          <w:b/>
        </w:rPr>
        <w:t xml:space="preserve">Od ponedjeljka </w:t>
      </w:r>
      <w:proofErr w:type="spellStart"/>
      <w:r w:rsidRPr="00B23D33">
        <w:rPr>
          <w:rFonts w:ascii="Bookman Old Style" w:hAnsi="Bookman Old Style"/>
          <w:b/>
        </w:rPr>
        <w:t>počinjem..</w:t>
      </w:r>
      <w:proofErr w:type="spellEnd"/>
      <w:r w:rsidRPr="00B23D33">
        <w:rPr>
          <w:rFonts w:ascii="Bookman Old Style" w:hAnsi="Bookman Old Style"/>
          <w:b/>
        </w:rPr>
        <w:t>.</w:t>
      </w:r>
    </w:p>
    <w:p w:rsidR="00B23D33" w:rsidRPr="00B23D33" w:rsidRDefault="00B23D33" w:rsidP="00B23D3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B23D33">
        <w:rPr>
          <w:rFonts w:ascii="Bookman Old Style" w:hAnsi="Bookman Old Style"/>
        </w:rPr>
        <w:t>Subota je. Četiri sata poslijepodne, a ja još sam uvijek u pidžami. Ne da mi se presvući, ionako ne idem nigdje. Ne vrijedi mi se presvući u normalnu odjeću, ionako ću opet navečer obući pidžamu.</w:t>
      </w:r>
    </w:p>
    <w:p w:rsidR="00B23D33" w:rsidRPr="00B23D33" w:rsidRDefault="00B23D33" w:rsidP="00B23D33">
      <w:pPr>
        <w:rPr>
          <w:rFonts w:ascii="Bookman Old Style" w:hAnsi="Bookman Old Style"/>
        </w:rPr>
      </w:pPr>
      <w:r w:rsidRPr="00B23D33">
        <w:rPr>
          <w:rFonts w:ascii="Bookman Old Style" w:hAnsi="Bookman Old Style"/>
        </w:rPr>
        <w:t xml:space="preserve">      Sjedim u fotelji u dnevnoj sobi, prekriženih nogu, gledam crtiće na televizoru. Mama pravi ručak, pa mogu reći večeru, u kuhinji. Viče mi: „Kada ćeš pisati zadaću!?“ „Sutra, mama!“ vičem joj natrag, ali zapravo, u dubini svojih misli, znam da ću zadaću napisati u ponedjeljak za vrijeme školskog odmora. Znam da sam toliko lijena da mi se ne da ni ustati i uzeti čašu vode. Imam problem. Sve odgađam. Znate što, od ponedjeljka počinjem učiti, počinjem pisati zadaću na vrijeme, neću ostaviti ništa za zadnju minutu. Taj vikend prođe, ponedjeljak je i ja idem kući. Hodam i planiram svoj ostatak dana. Ponovit ću što sam danas učila, napisati svu svoju zadaću i učiti biologiju. Dođem kući, odem u sobu i sve pripremim za rad. Joj, pa trebam nahraniti psa! I raširiti rublje i oprati suđe! Neću stići sve to danas. Ma, sutra ću! Neće nikome škoditi ako sutra počnem učiti. Joj, ne mogu sutra! Sutra idemo k stricu i strini. Ma, sljedeći tjedan ću početi učiti i točka.</w:t>
      </w:r>
    </w:p>
    <w:p w:rsidR="00B23D33" w:rsidRPr="00B23D33" w:rsidRDefault="00B23D33" w:rsidP="00B23D33">
      <w:pPr>
        <w:rPr>
          <w:rFonts w:ascii="Bookman Old Style" w:hAnsi="Bookman Old Style"/>
        </w:rPr>
      </w:pPr>
      <w:r w:rsidRPr="00B23D33">
        <w:rPr>
          <w:rFonts w:ascii="Bookman Old Style" w:hAnsi="Bookman Old Style"/>
        </w:rPr>
        <w:t xml:space="preserve">         Tako nastavljam svoj ciklus odgađanja, i ne prestajem. Sigurna sam da neće prestati do kraja osnovne škole. Pokušat ću se popraviti sljedeće godine. Nikad nije kasno!</w:t>
      </w:r>
    </w:p>
    <w:p w:rsidR="00B23D33" w:rsidRPr="00B23D33" w:rsidRDefault="00B23D33" w:rsidP="00B23D33">
      <w:pPr>
        <w:jc w:val="right"/>
        <w:rPr>
          <w:rFonts w:ascii="Bookman Old Style" w:hAnsi="Bookman Old Style"/>
        </w:rPr>
      </w:pPr>
      <w:proofErr w:type="spellStart"/>
      <w:r w:rsidRPr="00B23D33">
        <w:rPr>
          <w:rFonts w:ascii="Bookman Old Style" w:hAnsi="Bookman Old Style"/>
        </w:rPr>
        <w:t>Doris</w:t>
      </w:r>
      <w:proofErr w:type="spellEnd"/>
      <w:r w:rsidRPr="00B23D33">
        <w:rPr>
          <w:rFonts w:ascii="Bookman Old Style" w:hAnsi="Bookman Old Style"/>
        </w:rPr>
        <w:t xml:space="preserve"> </w:t>
      </w:r>
      <w:proofErr w:type="spellStart"/>
      <w:r w:rsidRPr="00B23D33">
        <w:rPr>
          <w:rFonts w:ascii="Bookman Old Style" w:hAnsi="Bookman Old Style"/>
        </w:rPr>
        <w:t>Radnić</w:t>
      </w:r>
      <w:proofErr w:type="spellEnd"/>
      <w:r w:rsidRPr="00B23D33">
        <w:rPr>
          <w:rFonts w:ascii="Bookman Old Style" w:hAnsi="Bookman Old Style"/>
        </w:rPr>
        <w:t>, 7.b</w:t>
      </w:r>
    </w:p>
    <w:p w:rsidR="00A65837" w:rsidRPr="004865BF" w:rsidRDefault="00A65837"/>
    <w:sectPr w:rsidR="00A65837" w:rsidRPr="0048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FF" w:rsidRDefault="00FA5EFF" w:rsidP="00B23D33">
      <w:pPr>
        <w:spacing w:after="0" w:line="240" w:lineRule="auto"/>
      </w:pPr>
      <w:r>
        <w:separator/>
      </w:r>
    </w:p>
  </w:endnote>
  <w:endnote w:type="continuationSeparator" w:id="0">
    <w:p w:rsidR="00FA5EFF" w:rsidRDefault="00FA5EFF" w:rsidP="00B2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FF" w:rsidRDefault="00FA5EFF" w:rsidP="00B23D33">
      <w:pPr>
        <w:spacing w:after="0" w:line="240" w:lineRule="auto"/>
      </w:pPr>
      <w:r>
        <w:separator/>
      </w:r>
    </w:p>
  </w:footnote>
  <w:footnote w:type="continuationSeparator" w:id="0">
    <w:p w:rsidR="00FA5EFF" w:rsidRDefault="00FA5EFF" w:rsidP="00B23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1"/>
    <w:rsid w:val="001612AD"/>
    <w:rsid w:val="00316BF1"/>
    <w:rsid w:val="003E2B51"/>
    <w:rsid w:val="004865BF"/>
    <w:rsid w:val="00A65837"/>
    <w:rsid w:val="00B23D33"/>
    <w:rsid w:val="00C76EE2"/>
    <w:rsid w:val="00EA4921"/>
    <w:rsid w:val="00FA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BF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3D33"/>
  </w:style>
  <w:style w:type="paragraph" w:styleId="Podnoje">
    <w:name w:val="footer"/>
    <w:basedOn w:val="Normal"/>
    <w:link w:val="PodnojeChar"/>
    <w:uiPriority w:val="99"/>
    <w:unhideWhenUsed/>
    <w:rsid w:val="00B2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3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BF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2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3D33"/>
  </w:style>
  <w:style w:type="paragraph" w:styleId="Podnoje">
    <w:name w:val="footer"/>
    <w:basedOn w:val="Normal"/>
    <w:link w:val="PodnojeChar"/>
    <w:uiPriority w:val="99"/>
    <w:unhideWhenUsed/>
    <w:rsid w:val="00B2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pc</dc:creator>
  <cp:lastModifiedBy>laptop pc</cp:lastModifiedBy>
  <cp:revision>5</cp:revision>
  <dcterms:created xsi:type="dcterms:W3CDTF">2016-01-07T14:23:00Z</dcterms:created>
  <dcterms:modified xsi:type="dcterms:W3CDTF">2016-01-07T14:34:00Z</dcterms:modified>
</cp:coreProperties>
</file>