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10E1" w14:textId="6B1220A8" w:rsidR="00097DA7" w:rsidRPr="001B6BFE" w:rsidRDefault="00097DA7">
      <w:pPr>
        <w:rPr>
          <w:b/>
          <w:bCs/>
          <w:sz w:val="16"/>
          <w:szCs w:val="16"/>
        </w:rPr>
      </w:pPr>
      <w:r w:rsidRPr="001B6BFE">
        <w:rPr>
          <w:b/>
          <w:bCs/>
          <w:sz w:val="16"/>
          <w:szCs w:val="16"/>
        </w:rPr>
        <w:t>RASPORED SATI, 3. C ,    UJUTRO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B6BFE" w:rsidRPr="001B6BFE" w14:paraId="08BE778D" w14:textId="77777777" w:rsidTr="00075D07">
        <w:tc>
          <w:tcPr>
            <w:tcW w:w="1510" w:type="dxa"/>
          </w:tcPr>
          <w:p w14:paraId="10AC74E9" w14:textId="1BC8FBDE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1510" w:type="dxa"/>
          </w:tcPr>
          <w:p w14:paraId="430DDB12" w14:textId="46DA859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1510" w:type="dxa"/>
          </w:tcPr>
          <w:p w14:paraId="059A25DF" w14:textId="279FCBE4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510" w:type="dxa"/>
          </w:tcPr>
          <w:p w14:paraId="05AB97CF" w14:textId="0544423F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1511" w:type="dxa"/>
          </w:tcPr>
          <w:p w14:paraId="22EB91BB" w14:textId="751266AE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511" w:type="dxa"/>
          </w:tcPr>
          <w:p w14:paraId="424268E2" w14:textId="013A4669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1B6BFE" w:rsidRPr="001B6BFE" w14:paraId="15B063CA" w14:textId="77777777" w:rsidTr="00075D07">
        <w:tc>
          <w:tcPr>
            <w:tcW w:w="1510" w:type="dxa"/>
          </w:tcPr>
          <w:p w14:paraId="0DFD20B6" w14:textId="611788D1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1.</w:t>
            </w:r>
          </w:p>
        </w:tc>
        <w:tc>
          <w:tcPr>
            <w:tcW w:w="1510" w:type="dxa"/>
          </w:tcPr>
          <w:p w14:paraId="42DC9A58" w14:textId="319FD3BF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SAT RAZREDNOG ODJELA</w:t>
            </w:r>
          </w:p>
        </w:tc>
        <w:tc>
          <w:tcPr>
            <w:tcW w:w="1510" w:type="dxa"/>
          </w:tcPr>
          <w:p w14:paraId="2419EC99" w14:textId="081A71C8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10" w:type="dxa"/>
          </w:tcPr>
          <w:p w14:paraId="11968021" w14:textId="6530C26C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511" w:type="dxa"/>
          </w:tcPr>
          <w:p w14:paraId="55BE1D98" w14:textId="2D318C1C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11" w:type="dxa"/>
          </w:tcPr>
          <w:p w14:paraId="7982457A" w14:textId="41F05CB3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VJERONAUK</w:t>
            </w:r>
          </w:p>
        </w:tc>
      </w:tr>
      <w:tr w:rsidR="001B6BFE" w:rsidRPr="001B6BFE" w14:paraId="74B7BA10" w14:textId="77777777" w:rsidTr="00075D07">
        <w:tc>
          <w:tcPr>
            <w:tcW w:w="1510" w:type="dxa"/>
          </w:tcPr>
          <w:p w14:paraId="2AF109A3" w14:textId="383D8562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510" w:type="dxa"/>
          </w:tcPr>
          <w:p w14:paraId="7C0B701A" w14:textId="5C4475A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510" w:type="dxa"/>
          </w:tcPr>
          <w:p w14:paraId="5DD896FF" w14:textId="0F1F8256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10" w:type="dxa"/>
          </w:tcPr>
          <w:p w14:paraId="592590B9" w14:textId="35D99201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11" w:type="dxa"/>
          </w:tcPr>
          <w:p w14:paraId="112DEC1E" w14:textId="4E7CA7DC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GLAZBENA KULTURA</w:t>
            </w:r>
          </w:p>
        </w:tc>
        <w:tc>
          <w:tcPr>
            <w:tcW w:w="1511" w:type="dxa"/>
          </w:tcPr>
          <w:p w14:paraId="29C7E562" w14:textId="636B81A8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VJERONAUK</w:t>
            </w:r>
          </w:p>
        </w:tc>
      </w:tr>
      <w:tr w:rsidR="001B6BFE" w:rsidRPr="001B6BFE" w14:paraId="422339F7" w14:textId="77777777" w:rsidTr="00075D07">
        <w:tc>
          <w:tcPr>
            <w:tcW w:w="1510" w:type="dxa"/>
          </w:tcPr>
          <w:p w14:paraId="4769F35E" w14:textId="031129F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510" w:type="dxa"/>
          </w:tcPr>
          <w:p w14:paraId="46AA4B38" w14:textId="3CA15972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10" w:type="dxa"/>
          </w:tcPr>
          <w:p w14:paraId="0E1476AB" w14:textId="42C2A532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LIKOVNA KULTURA</w:t>
            </w:r>
          </w:p>
        </w:tc>
        <w:tc>
          <w:tcPr>
            <w:tcW w:w="1510" w:type="dxa"/>
          </w:tcPr>
          <w:p w14:paraId="421930FF" w14:textId="5E9546B2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ENGLESKI JEZIK</w:t>
            </w:r>
          </w:p>
        </w:tc>
        <w:tc>
          <w:tcPr>
            <w:tcW w:w="1511" w:type="dxa"/>
          </w:tcPr>
          <w:p w14:paraId="5B798D4A" w14:textId="5D335141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PRIRODA I DRUŠTVO</w:t>
            </w:r>
          </w:p>
        </w:tc>
        <w:tc>
          <w:tcPr>
            <w:tcW w:w="1511" w:type="dxa"/>
          </w:tcPr>
          <w:p w14:paraId="612E23E0" w14:textId="1937C4C4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</w:tr>
      <w:tr w:rsidR="001B6BFE" w:rsidRPr="001B6BFE" w14:paraId="7B4A2101" w14:textId="77777777" w:rsidTr="00075D07">
        <w:tc>
          <w:tcPr>
            <w:tcW w:w="1510" w:type="dxa"/>
          </w:tcPr>
          <w:p w14:paraId="5C73A0A8" w14:textId="3537E83B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510" w:type="dxa"/>
          </w:tcPr>
          <w:p w14:paraId="5AE72465" w14:textId="224CD3D1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10" w:type="dxa"/>
          </w:tcPr>
          <w:p w14:paraId="706C2EF3" w14:textId="54721D36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PRIRODA I DRUŠTVO</w:t>
            </w:r>
          </w:p>
        </w:tc>
        <w:tc>
          <w:tcPr>
            <w:tcW w:w="1510" w:type="dxa"/>
          </w:tcPr>
          <w:p w14:paraId="01520E93" w14:textId="0F053B0F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ENGLESKI JEZIK</w:t>
            </w:r>
          </w:p>
        </w:tc>
        <w:tc>
          <w:tcPr>
            <w:tcW w:w="1511" w:type="dxa"/>
          </w:tcPr>
          <w:p w14:paraId="4405DF44" w14:textId="646B6735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11" w:type="dxa"/>
          </w:tcPr>
          <w:p w14:paraId="30530095" w14:textId="2D0A2A8B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</w:tr>
      <w:tr w:rsidR="001B6BFE" w:rsidRPr="001B6BFE" w14:paraId="0C4A4BDA" w14:textId="77777777" w:rsidTr="00075D07">
        <w:tc>
          <w:tcPr>
            <w:tcW w:w="1510" w:type="dxa"/>
          </w:tcPr>
          <w:p w14:paraId="65E10B23" w14:textId="1ACD95C5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510" w:type="dxa"/>
          </w:tcPr>
          <w:p w14:paraId="05752D96" w14:textId="18BDD766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Dopunska/ dodatna nastava</w:t>
            </w:r>
          </w:p>
        </w:tc>
        <w:tc>
          <w:tcPr>
            <w:tcW w:w="1510" w:type="dxa"/>
          </w:tcPr>
          <w:p w14:paraId="7B628E3C" w14:textId="4AB8EDCC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INFORMATIKA</w:t>
            </w:r>
          </w:p>
        </w:tc>
        <w:tc>
          <w:tcPr>
            <w:tcW w:w="1510" w:type="dxa"/>
          </w:tcPr>
          <w:p w14:paraId="0EF77D39" w14:textId="35E38F13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Informacije</w:t>
            </w:r>
          </w:p>
        </w:tc>
        <w:tc>
          <w:tcPr>
            <w:tcW w:w="1511" w:type="dxa"/>
          </w:tcPr>
          <w:p w14:paraId="478BBD10" w14:textId="06FB040E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Izvannastavna aktivnost- Dramsko recitatorska skupina</w:t>
            </w:r>
          </w:p>
        </w:tc>
        <w:tc>
          <w:tcPr>
            <w:tcW w:w="1511" w:type="dxa"/>
          </w:tcPr>
          <w:p w14:paraId="56E0E1FB" w14:textId="65BCB762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</w:tr>
      <w:tr w:rsidR="001B6BFE" w:rsidRPr="001B6BFE" w14:paraId="788D1971" w14:textId="77777777" w:rsidTr="00075D07">
        <w:tc>
          <w:tcPr>
            <w:tcW w:w="1510" w:type="dxa"/>
          </w:tcPr>
          <w:p w14:paraId="194CB2BB" w14:textId="0138002B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510" w:type="dxa"/>
          </w:tcPr>
          <w:p w14:paraId="2E715CD1" w14:textId="77777777" w:rsidR="00097DA7" w:rsidRPr="001B6BFE" w:rsidRDefault="00097DA7" w:rsidP="00075D07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</w:tcPr>
          <w:p w14:paraId="4E029032" w14:textId="6BD71ADB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INFORMATIKA</w:t>
            </w:r>
          </w:p>
        </w:tc>
        <w:tc>
          <w:tcPr>
            <w:tcW w:w="1510" w:type="dxa"/>
          </w:tcPr>
          <w:p w14:paraId="5362B8F0" w14:textId="77777777" w:rsidR="00097DA7" w:rsidRPr="001B6BFE" w:rsidRDefault="00097DA7" w:rsidP="00075D07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0D5DA2D0" w14:textId="77777777" w:rsidR="00097DA7" w:rsidRPr="001B6BFE" w:rsidRDefault="00097DA7" w:rsidP="00075D07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</w:tcPr>
          <w:p w14:paraId="5C3BADF3" w14:textId="77777777" w:rsidR="00097DA7" w:rsidRPr="001B6BFE" w:rsidRDefault="00097DA7" w:rsidP="00075D07">
            <w:pPr>
              <w:rPr>
                <w:sz w:val="16"/>
                <w:szCs w:val="16"/>
              </w:rPr>
            </w:pPr>
          </w:p>
        </w:tc>
      </w:tr>
    </w:tbl>
    <w:p w14:paraId="5815FFE8" w14:textId="77777777" w:rsidR="00097DA7" w:rsidRPr="001B6BFE" w:rsidRDefault="00097DA7" w:rsidP="00097DA7">
      <w:pPr>
        <w:rPr>
          <w:sz w:val="16"/>
          <w:szCs w:val="16"/>
        </w:rPr>
      </w:pPr>
    </w:p>
    <w:p w14:paraId="633D2C4A" w14:textId="6517C546" w:rsidR="00097DA7" w:rsidRPr="001B6BFE" w:rsidRDefault="00097DA7">
      <w:pPr>
        <w:rPr>
          <w:sz w:val="16"/>
          <w:szCs w:val="16"/>
        </w:rPr>
      </w:pPr>
      <w:r w:rsidRPr="001B6BFE">
        <w:rPr>
          <w:sz w:val="16"/>
          <w:szCs w:val="16"/>
        </w:rPr>
        <w:t>Informacije ( najaviti dan ranije, radi pripreme učeničkih dosjea), SRIJEDA, 5. SAT. 11:10- 11:50</w:t>
      </w:r>
    </w:p>
    <w:p w14:paraId="1E2F8839" w14:textId="4833A8FE" w:rsidR="00097DA7" w:rsidRPr="001B6BFE" w:rsidRDefault="00097DA7">
      <w:pPr>
        <w:rPr>
          <w:sz w:val="16"/>
          <w:szCs w:val="16"/>
        </w:rPr>
      </w:pPr>
    </w:p>
    <w:p w14:paraId="79D78EE2" w14:textId="6EEDA5FE" w:rsidR="00097DA7" w:rsidRPr="001B6BFE" w:rsidRDefault="00097DA7" w:rsidP="00097DA7">
      <w:pPr>
        <w:rPr>
          <w:b/>
          <w:bCs/>
          <w:sz w:val="16"/>
          <w:szCs w:val="16"/>
        </w:rPr>
      </w:pPr>
      <w:r w:rsidRPr="001B6BFE">
        <w:rPr>
          <w:b/>
          <w:bCs/>
          <w:sz w:val="16"/>
          <w:szCs w:val="16"/>
        </w:rPr>
        <w:t xml:space="preserve">RASPORED SATI, 3. C ,    </w:t>
      </w:r>
      <w:r w:rsidRPr="001B6BFE">
        <w:rPr>
          <w:b/>
          <w:bCs/>
          <w:sz w:val="16"/>
          <w:szCs w:val="16"/>
        </w:rPr>
        <w:t>POSLIJEPODNE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6"/>
        <w:gridCol w:w="1536"/>
        <w:gridCol w:w="1509"/>
        <w:gridCol w:w="1536"/>
        <w:gridCol w:w="1509"/>
        <w:gridCol w:w="1536"/>
      </w:tblGrid>
      <w:tr w:rsidR="00097DA7" w:rsidRPr="001B6BFE" w14:paraId="1F845336" w14:textId="77777777" w:rsidTr="00097DA7">
        <w:tc>
          <w:tcPr>
            <w:tcW w:w="1436" w:type="dxa"/>
          </w:tcPr>
          <w:p w14:paraId="5D915CB3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1536" w:type="dxa"/>
          </w:tcPr>
          <w:p w14:paraId="2C9E2EBF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1509" w:type="dxa"/>
          </w:tcPr>
          <w:p w14:paraId="4B74288F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536" w:type="dxa"/>
          </w:tcPr>
          <w:p w14:paraId="4244C141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1509" w:type="dxa"/>
          </w:tcPr>
          <w:p w14:paraId="62B6A324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536" w:type="dxa"/>
          </w:tcPr>
          <w:p w14:paraId="139D95B1" w14:textId="77777777" w:rsidR="00097DA7" w:rsidRPr="001B6BFE" w:rsidRDefault="00097DA7" w:rsidP="00075D07">
            <w:pPr>
              <w:rPr>
                <w:b/>
                <w:bCs/>
                <w:sz w:val="16"/>
                <w:szCs w:val="16"/>
              </w:rPr>
            </w:pPr>
            <w:r w:rsidRPr="001B6BFE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097DA7" w:rsidRPr="001B6BFE" w14:paraId="6D1FCF7F" w14:textId="77777777" w:rsidTr="00097DA7">
        <w:tc>
          <w:tcPr>
            <w:tcW w:w="1436" w:type="dxa"/>
          </w:tcPr>
          <w:p w14:paraId="32790307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1.</w:t>
            </w:r>
          </w:p>
        </w:tc>
        <w:tc>
          <w:tcPr>
            <w:tcW w:w="1536" w:type="dxa"/>
          </w:tcPr>
          <w:p w14:paraId="6775F729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SAT RAZREDNOG ODJELA</w:t>
            </w:r>
          </w:p>
        </w:tc>
        <w:tc>
          <w:tcPr>
            <w:tcW w:w="1509" w:type="dxa"/>
          </w:tcPr>
          <w:p w14:paraId="3397D502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36" w:type="dxa"/>
          </w:tcPr>
          <w:p w14:paraId="62D383E4" w14:textId="02EA7075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ENGLESKI JEZIK</w:t>
            </w:r>
          </w:p>
        </w:tc>
        <w:tc>
          <w:tcPr>
            <w:tcW w:w="1509" w:type="dxa"/>
          </w:tcPr>
          <w:p w14:paraId="6777BDAF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36" w:type="dxa"/>
          </w:tcPr>
          <w:p w14:paraId="77B4C613" w14:textId="511FD82F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</w:tr>
      <w:tr w:rsidR="00097DA7" w:rsidRPr="001B6BFE" w14:paraId="1D745971" w14:textId="77777777" w:rsidTr="00097DA7">
        <w:tc>
          <w:tcPr>
            <w:tcW w:w="1436" w:type="dxa"/>
          </w:tcPr>
          <w:p w14:paraId="78681A11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536" w:type="dxa"/>
          </w:tcPr>
          <w:p w14:paraId="4CBD03C6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509" w:type="dxa"/>
          </w:tcPr>
          <w:p w14:paraId="0A4697AD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36" w:type="dxa"/>
          </w:tcPr>
          <w:p w14:paraId="51358C08" w14:textId="27720F15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ENGLESKI JEZIK</w:t>
            </w:r>
          </w:p>
        </w:tc>
        <w:tc>
          <w:tcPr>
            <w:tcW w:w="1509" w:type="dxa"/>
          </w:tcPr>
          <w:p w14:paraId="0E49F3FD" w14:textId="77777777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GLAZBENA KULTURA</w:t>
            </w:r>
          </w:p>
        </w:tc>
        <w:tc>
          <w:tcPr>
            <w:tcW w:w="1536" w:type="dxa"/>
          </w:tcPr>
          <w:p w14:paraId="4621E5A9" w14:textId="6A0B7AFE" w:rsidR="00097DA7" w:rsidRPr="001B6BFE" w:rsidRDefault="00097DA7" w:rsidP="00075D0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</w:tr>
      <w:tr w:rsidR="00097DA7" w:rsidRPr="001B6BFE" w14:paraId="11EB9B25" w14:textId="77777777" w:rsidTr="00097DA7">
        <w:tc>
          <w:tcPr>
            <w:tcW w:w="1436" w:type="dxa"/>
          </w:tcPr>
          <w:p w14:paraId="1397FDC0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1536" w:type="dxa"/>
          </w:tcPr>
          <w:p w14:paraId="48EE5CFB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  <w:tc>
          <w:tcPr>
            <w:tcW w:w="1509" w:type="dxa"/>
          </w:tcPr>
          <w:p w14:paraId="7B71E5CB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LIKOVNA KULTURA</w:t>
            </w:r>
          </w:p>
        </w:tc>
        <w:tc>
          <w:tcPr>
            <w:tcW w:w="1536" w:type="dxa"/>
          </w:tcPr>
          <w:p w14:paraId="5B898A11" w14:textId="6B6C0591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509" w:type="dxa"/>
          </w:tcPr>
          <w:p w14:paraId="4682889D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PRIRODA I DRUŠTVO</w:t>
            </w:r>
          </w:p>
        </w:tc>
        <w:tc>
          <w:tcPr>
            <w:tcW w:w="1536" w:type="dxa"/>
          </w:tcPr>
          <w:p w14:paraId="18BFD218" w14:textId="6654BDDA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MATEMATIKA</w:t>
            </w:r>
          </w:p>
        </w:tc>
      </w:tr>
      <w:tr w:rsidR="00097DA7" w:rsidRPr="001B6BFE" w14:paraId="7AA7826E" w14:textId="77777777" w:rsidTr="00097DA7">
        <w:tc>
          <w:tcPr>
            <w:tcW w:w="1436" w:type="dxa"/>
          </w:tcPr>
          <w:p w14:paraId="16AB854E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4. </w:t>
            </w:r>
          </w:p>
        </w:tc>
        <w:tc>
          <w:tcPr>
            <w:tcW w:w="1536" w:type="dxa"/>
          </w:tcPr>
          <w:p w14:paraId="4D25B0EA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09" w:type="dxa"/>
          </w:tcPr>
          <w:p w14:paraId="3A00E7F6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PRIRODA I DRUŠTVO</w:t>
            </w:r>
          </w:p>
        </w:tc>
        <w:tc>
          <w:tcPr>
            <w:tcW w:w="1536" w:type="dxa"/>
          </w:tcPr>
          <w:p w14:paraId="4FCF91DF" w14:textId="07CB2EF5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09" w:type="dxa"/>
          </w:tcPr>
          <w:p w14:paraId="691BF91E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HRVATSKI JEZIK</w:t>
            </w:r>
          </w:p>
        </w:tc>
        <w:tc>
          <w:tcPr>
            <w:tcW w:w="1536" w:type="dxa"/>
          </w:tcPr>
          <w:p w14:paraId="7130DD52" w14:textId="6030D471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VJERONAUK</w:t>
            </w:r>
          </w:p>
        </w:tc>
      </w:tr>
      <w:tr w:rsidR="00097DA7" w:rsidRPr="001B6BFE" w14:paraId="3F131987" w14:textId="77777777" w:rsidTr="00097DA7">
        <w:tc>
          <w:tcPr>
            <w:tcW w:w="1436" w:type="dxa"/>
          </w:tcPr>
          <w:p w14:paraId="0743A8AE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5. </w:t>
            </w:r>
          </w:p>
        </w:tc>
        <w:tc>
          <w:tcPr>
            <w:tcW w:w="1536" w:type="dxa"/>
          </w:tcPr>
          <w:p w14:paraId="49AAD248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Dopunska/ dodatna nastava</w:t>
            </w:r>
          </w:p>
        </w:tc>
        <w:tc>
          <w:tcPr>
            <w:tcW w:w="1509" w:type="dxa"/>
          </w:tcPr>
          <w:p w14:paraId="39520167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INFORMATIKA</w:t>
            </w:r>
          </w:p>
        </w:tc>
        <w:tc>
          <w:tcPr>
            <w:tcW w:w="1536" w:type="dxa"/>
          </w:tcPr>
          <w:p w14:paraId="1A0C9FD1" w14:textId="29936293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</w:t>
            </w:r>
            <w:r w:rsidRPr="001B6BFE">
              <w:rPr>
                <w:sz w:val="16"/>
                <w:szCs w:val="16"/>
              </w:rPr>
              <w:t>or</w:t>
            </w:r>
            <w:r w:rsidRPr="001B6BFE">
              <w:rPr>
                <w:sz w:val="16"/>
                <w:szCs w:val="16"/>
              </w:rPr>
              <w:t>macije</w:t>
            </w:r>
          </w:p>
        </w:tc>
        <w:tc>
          <w:tcPr>
            <w:tcW w:w="1509" w:type="dxa"/>
          </w:tcPr>
          <w:p w14:paraId="715BCEC5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Izvannastavna aktivnost- Dramsko recitatorska skupina</w:t>
            </w:r>
          </w:p>
        </w:tc>
        <w:tc>
          <w:tcPr>
            <w:tcW w:w="1536" w:type="dxa"/>
          </w:tcPr>
          <w:p w14:paraId="6A183E18" w14:textId="4DB57198" w:rsidR="00097DA7" w:rsidRPr="001B6BFE" w:rsidRDefault="00097DA7" w:rsidP="00097DA7">
            <w:pPr>
              <w:rPr>
                <w:sz w:val="16"/>
                <w:szCs w:val="16"/>
              </w:rPr>
            </w:pPr>
          </w:p>
        </w:tc>
      </w:tr>
      <w:tr w:rsidR="00097DA7" w:rsidRPr="001B6BFE" w14:paraId="12A3E84E" w14:textId="77777777" w:rsidTr="00097DA7">
        <w:tc>
          <w:tcPr>
            <w:tcW w:w="1436" w:type="dxa"/>
          </w:tcPr>
          <w:p w14:paraId="5AC71EB7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536" w:type="dxa"/>
          </w:tcPr>
          <w:p w14:paraId="23F2480C" w14:textId="77777777" w:rsidR="00097DA7" w:rsidRPr="001B6BFE" w:rsidRDefault="00097DA7" w:rsidP="00097DA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20C2A79D" w14:textId="77777777" w:rsidR="00097DA7" w:rsidRPr="001B6BFE" w:rsidRDefault="00097DA7" w:rsidP="00097DA7">
            <w:pPr>
              <w:rPr>
                <w:sz w:val="16"/>
                <w:szCs w:val="16"/>
              </w:rPr>
            </w:pPr>
            <w:r w:rsidRPr="001B6BFE">
              <w:rPr>
                <w:sz w:val="16"/>
                <w:szCs w:val="16"/>
              </w:rPr>
              <w:t>INFORMATIKA</w:t>
            </w:r>
          </w:p>
        </w:tc>
        <w:tc>
          <w:tcPr>
            <w:tcW w:w="1536" w:type="dxa"/>
          </w:tcPr>
          <w:p w14:paraId="66A4EECD" w14:textId="77777777" w:rsidR="00097DA7" w:rsidRPr="001B6BFE" w:rsidRDefault="00097DA7" w:rsidP="00097DA7">
            <w:pPr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14:paraId="606A1439" w14:textId="77777777" w:rsidR="00097DA7" w:rsidRPr="001B6BFE" w:rsidRDefault="00097DA7" w:rsidP="00097DA7">
            <w:pPr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096C22B" w14:textId="77777777" w:rsidR="00097DA7" w:rsidRPr="001B6BFE" w:rsidRDefault="00097DA7" w:rsidP="00097DA7">
            <w:pPr>
              <w:rPr>
                <w:sz w:val="16"/>
                <w:szCs w:val="16"/>
              </w:rPr>
            </w:pPr>
          </w:p>
        </w:tc>
      </w:tr>
    </w:tbl>
    <w:p w14:paraId="3513B567" w14:textId="77777777" w:rsidR="00097DA7" w:rsidRPr="001B6BFE" w:rsidRDefault="00097DA7" w:rsidP="00097DA7">
      <w:pPr>
        <w:rPr>
          <w:sz w:val="16"/>
          <w:szCs w:val="16"/>
        </w:rPr>
      </w:pPr>
    </w:p>
    <w:p w14:paraId="50230BAE" w14:textId="77777777" w:rsidR="00097DA7" w:rsidRPr="001B6BFE" w:rsidRDefault="00097DA7" w:rsidP="00097DA7">
      <w:pPr>
        <w:rPr>
          <w:sz w:val="16"/>
          <w:szCs w:val="16"/>
        </w:rPr>
      </w:pPr>
    </w:p>
    <w:p w14:paraId="6B83F530" w14:textId="2E4F2E0E" w:rsidR="00097DA7" w:rsidRPr="001B6BFE" w:rsidRDefault="00097DA7" w:rsidP="00097DA7">
      <w:pPr>
        <w:rPr>
          <w:sz w:val="16"/>
          <w:szCs w:val="16"/>
        </w:rPr>
      </w:pPr>
      <w:r w:rsidRPr="001B6BFE">
        <w:rPr>
          <w:sz w:val="16"/>
          <w:szCs w:val="16"/>
        </w:rPr>
        <w:t xml:space="preserve">Informacije: SRIJEDA, 5. SAT </w:t>
      </w:r>
      <w:r w:rsidR="001B6BFE" w:rsidRPr="001B6BFE">
        <w:rPr>
          <w:sz w:val="16"/>
          <w:szCs w:val="16"/>
        </w:rPr>
        <w:t>-16:40- 17:20</w:t>
      </w:r>
    </w:p>
    <w:p w14:paraId="00E6E24F" w14:textId="77777777" w:rsidR="00097DA7" w:rsidRPr="001B6BFE" w:rsidRDefault="00097DA7">
      <w:pPr>
        <w:rPr>
          <w:sz w:val="16"/>
          <w:szCs w:val="16"/>
        </w:rPr>
      </w:pPr>
    </w:p>
    <w:sectPr w:rsidR="00097DA7" w:rsidRPr="001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7"/>
    <w:rsid w:val="00097DA7"/>
    <w:rsid w:val="001B6BFE"/>
    <w:rsid w:val="00B0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6EDF"/>
  <w15:chartTrackingRefBased/>
  <w15:docId w15:val="{71E655DB-8F25-4DFB-BF7A-9FBED66D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banovac</dc:creator>
  <cp:keywords/>
  <dc:description/>
  <cp:lastModifiedBy>julijana banovac</cp:lastModifiedBy>
  <cp:revision>2</cp:revision>
  <cp:lastPrinted>2021-09-05T11:27:00Z</cp:lastPrinted>
  <dcterms:created xsi:type="dcterms:W3CDTF">2021-09-05T11:16:00Z</dcterms:created>
  <dcterms:modified xsi:type="dcterms:W3CDTF">2021-09-05T11:28:00Z</dcterms:modified>
</cp:coreProperties>
</file>