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F4" w:rsidRDefault="00196AF4" w:rsidP="00196AF4">
      <w:bookmarkStart w:id="0" w:name="_GoBack"/>
      <w:bookmarkEnd w:id="0"/>
      <w:r>
        <w:t xml:space="preserve">                 </w:t>
      </w:r>
      <w:r>
        <w:rPr>
          <w:noProof/>
        </w:rPr>
        <w:drawing>
          <wp:inline distT="0" distB="0" distL="0" distR="0" wp14:anchorId="3D81D0B7" wp14:editId="3830DF9D">
            <wp:extent cx="390525" cy="457200"/>
            <wp:effectExtent l="19050" t="0" r="9525" b="0"/>
            <wp:docPr id="2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AF4" w:rsidRDefault="00196AF4" w:rsidP="00196AF4">
      <w:pPr>
        <w:spacing w:line="276" w:lineRule="auto"/>
        <w:rPr>
          <w:rFonts w:ascii="Arial" w:hAnsi="Arial" w:cs="Arial"/>
        </w:rPr>
      </w:pPr>
    </w:p>
    <w:p w:rsidR="00196AF4" w:rsidRDefault="00196AF4" w:rsidP="00196AF4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:rsidR="00196AF4" w:rsidRDefault="00196AF4" w:rsidP="00196AF4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ZAGREBAČKA ŽUPANIJA</w:t>
      </w:r>
    </w:p>
    <w:p w:rsidR="00196AF4" w:rsidRDefault="00196AF4" w:rsidP="00196AF4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OSNOVNA ŠKOLA</w:t>
      </w:r>
    </w:p>
    <w:p w:rsidR="00196AF4" w:rsidRDefault="00196AF4" w:rsidP="00196AF4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DRAGUTINA DOMJANIĆA</w:t>
      </w:r>
    </w:p>
    <w:p w:rsidR="00196AF4" w:rsidRDefault="00196AF4" w:rsidP="00196AF4">
      <w:pPr>
        <w:pStyle w:val="Naslov1"/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SVETI IVAN ZELINA</w:t>
      </w:r>
    </w:p>
    <w:p w:rsidR="00196AF4" w:rsidRDefault="00196AF4" w:rsidP="00196AF4">
      <w:pPr>
        <w:rPr>
          <w:lang w:eastAsia="en-US"/>
        </w:rPr>
      </w:pPr>
      <w:r>
        <w:rPr>
          <w:lang w:eastAsia="en-US"/>
        </w:rPr>
        <w:t>KLASA: 130-04/1</w:t>
      </w:r>
      <w:r w:rsidR="00A46558">
        <w:rPr>
          <w:lang w:eastAsia="en-US"/>
        </w:rPr>
        <w:t>8</w:t>
      </w:r>
      <w:r>
        <w:rPr>
          <w:lang w:eastAsia="en-US"/>
        </w:rPr>
        <w:t>-01/1</w:t>
      </w:r>
      <w:r w:rsidR="00A46558">
        <w:rPr>
          <w:lang w:eastAsia="en-US"/>
        </w:rPr>
        <w:t>4</w:t>
      </w:r>
    </w:p>
    <w:p w:rsidR="00196AF4" w:rsidRPr="00BD3C08" w:rsidRDefault="00196AF4" w:rsidP="00196AF4">
      <w:pPr>
        <w:rPr>
          <w:lang w:eastAsia="en-US"/>
        </w:rPr>
      </w:pPr>
      <w:r>
        <w:rPr>
          <w:lang w:eastAsia="en-US"/>
        </w:rPr>
        <w:t>URBROJ:238/30-31-1</w:t>
      </w:r>
      <w:r w:rsidR="00A46558">
        <w:rPr>
          <w:lang w:eastAsia="en-US"/>
        </w:rPr>
        <w:t>8</w:t>
      </w:r>
      <w:r>
        <w:rPr>
          <w:lang w:eastAsia="en-US"/>
        </w:rPr>
        <w:t>-05-</w:t>
      </w:r>
      <w:r w:rsidR="001832AC">
        <w:rPr>
          <w:lang w:eastAsia="en-US"/>
        </w:rPr>
        <w:t>1</w:t>
      </w:r>
      <w:r w:rsidR="00F3426E">
        <w:rPr>
          <w:lang w:eastAsia="en-US"/>
        </w:rPr>
        <w:t>2</w:t>
      </w:r>
    </w:p>
    <w:p w:rsidR="00196AF4" w:rsidRDefault="00196AF4" w:rsidP="00196AF4"/>
    <w:p w:rsidR="00196AF4" w:rsidRDefault="00196AF4" w:rsidP="00196AF4"/>
    <w:p w:rsidR="00196AF4" w:rsidRDefault="00196AF4" w:rsidP="00196AF4"/>
    <w:p w:rsidR="00196AF4" w:rsidRDefault="00196AF4" w:rsidP="00196AF4"/>
    <w:p w:rsidR="00196AF4" w:rsidRDefault="00196AF4" w:rsidP="00196AF4">
      <w:r>
        <w:t xml:space="preserve">Temeljem čl. 125. Zakona o odgoju i obrazovanju u osnovnoj i srednjoj školi (NN br. 87/08., 86/09., 92/10., 105/10., 90/11., 16/12., 86/12., i 94/13.) čl. 14. i 15. Pravilnika o izvođenju izleta, ekskurzija i drugih odgojno-obrazovnih aktivnosti izvan škole (NN br. 67/14.), Povjerenstvo za provedbu javnog poziva i izbor najpovoljnije ponude za </w:t>
      </w:r>
      <w:r w:rsidR="00A46558">
        <w:t>školsku ekskurziju</w:t>
      </w:r>
      <w:r>
        <w:t xml:space="preserve"> svih četvrtih razreda </w:t>
      </w:r>
      <w:r w:rsidR="00A46558">
        <w:t xml:space="preserve">u </w:t>
      </w:r>
      <w:r>
        <w:t>šk. g. 201</w:t>
      </w:r>
      <w:r w:rsidR="00A46558">
        <w:t>8</w:t>
      </w:r>
      <w:r>
        <w:t>./1</w:t>
      </w:r>
      <w:r w:rsidR="00A46558">
        <w:t>9</w:t>
      </w:r>
      <w:r>
        <w:t xml:space="preserve">., na sastanku održanom </w:t>
      </w:r>
      <w:r w:rsidR="00A46558">
        <w:t>28</w:t>
      </w:r>
      <w:r>
        <w:t>. 11. 201</w:t>
      </w:r>
      <w:r w:rsidR="00A46558">
        <w:t>8</w:t>
      </w:r>
      <w:r>
        <w:t>. g., donosi</w:t>
      </w:r>
    </w:p>
    <w:p w:rsidR="00196AF4" w:rsidRDefault="00196AF4" w:rsidP="00196AF4"/>
    <w:p w:rsidR="00196AF4" w:rsidRDefault="00196AF4" w:rsidP="00196AF4"/>
    <w:p w:rsidR="00196AF4" w:rsidRDefault="00196AF4" w:rsidP="00196AF4"/>
    <w:p w:rsidR="00196AF4" w:rsidRDefault="00196AF4" w:rsidP="00196AF4"/>
    <w:p w:rsidR="00196AF4" w:rsidRDefault="00196AF4" w:rsidP="00196AF4"/>
    <w:p w:rsidR="00196AF4" w:rsidRDefault="00196AF4" w:rsidP="00196AF4">
      <w:pPr>
        <w:jc w:val="center"/>
      </w:pPr>
      <w:r>
        <w:t>O D L U K U</w:t>
      </w:r>
    </w:p>
    <w:p w:rsidR="00196AF4" w:rsidRDefault="00196AF4" w:rsidP="00196AF4">
      <w:pPr>
        <w:jc w:val="center"/>
      </w:pPr>
    </w:p>
    <w:p w:rsidR="00196AF4" w:rsidRDefault="00196AF4" w:rsidP="00196AF4">
      <w:r>
        <w:t xml:space="preserve">o odabiru ponude turističke agencije KONTAKT TOURS iz Zagreba, koja će organizirati </w:t>
      </w:r>
      <w:r w:rsidR="00A46558">
        <w:t>školsku ekskurziju</w:t>
      </w:r>
      <w:r>
        <w:t xml:space="preserve"> za učenike svih četvrtih  razreda u školskoj godini 201</w:t>
      </w:r>
      <w:r w:rsidR="00A46558">
        <w:t>8</w:t>
      </w:r>
      <w:r>
        <w:t>./201</w:t>
      </w:r>
      <w:r w:rsidR="00A46558">
        <w:t>9</w:t>
      </w:r>
      <w:r>
        <w:t>.</w:t>
      </w:r>
    </w:p>
    <w:p w:rsidR="00196AF4" w:rsidRDefault="00196AF4" w:rsidP="00196AF4"/>
    <w:p w:rsidR="00196AF4" w:rsidRDefault="00196AF4" w:rsidP="00196AF4"/>
    <w:p w:rsidR="00196AF4" w:rsidRDefault="00196AF4" w:rsidP="00196AF4"/>
    <w:p w:rsidR="00196AF4" w:rsidRDefault="00196AF4" w:rsidP="00196AF4"/>
    <w:p w:rsidR="00196AF4" w:rsidRDefault="00196AF4" w:rsidP="00196A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povjerenstava:</w:t>
      </w:r>
    </w:p>
    <w:p w:rsidR="00196AF4" w:rsidRDefault="00196AF4" w:rsidP="00196AF4"/>
    <w:p w:rsidR="00196AF4" w:rsidRDefault="00A46558" w:rsidP="00196A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Vesna Bego</w:t>
      </w:r>
      <w:r w:rsidR="00147B9E">
        <w:t>, v.r.</w:t>
      </w:r>
    </w:p>
    <w:p w:rsidR="00E63790" w:rsidRDefault="00E63790"/>
    <w:sectPr w:rsidR="00E63790" w:rsidSect="00F9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8"/>
    <w:rsid w:val="00147B9E"/>
    <w:rsid w:val="001832AC"/>
    <w:rsid w:val="00196AF4"/>
    <w:rsid w:val="008925B8"/>
    <w:rsid w:val="00A46558"/>
    <w:rsid w:val="00B93A82"/>
    <w:rsid w:val="00DD6359"/>
    <w:rsid w:val="00E63790"/>
    <w:rsid w:val="00E9230B"/>
    <w:rsid w:val="00F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96AF4"/>
    <w:pPr>
      <w:keepNext/>
      <w:jc w:val="center"/>
      <w:outlineLvl w:val="0"/>
    </w:pPr>
    <w:rPr>
      <w:rFonts w:cs="Courier New"/>
      <w:b/>
      <w:bCs/>
      <w:sz w:val="20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6AF4"/>
    <w:rPr>
      <w:rFonts w:ascii="Times New Roman" w:eastAsia="Times New Roman" w:hAnsi="Times New Roman" w:cs="Courier New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A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AF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96AF4"/>
    <w:pPr>
      <w:keepNext/>
      <w:jc w:val="center"/>
      <w:outlineLvl w:val="0"/>
    </w:pPr>
    <w:rPr>
      <w:rFonts w:cs="Courier New"/>
      <w:b/>
      <w:bCs/>
      <w:sz w:val="20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6AF4"/>
    <w:rPr>
      <w:rFonts w:ascii="Times New Roman" w:eastAsia="Times New Roman" w:hAnsi="Times New Roman" w:cs="Courier New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A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AF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Gordana</cp:lastModifiedBy>
  <cp:revision>2</cp:revision>
  <cp:lastPrinted>2018-11-30T07:04:00Z</cp:lastPrinted>
  <dcterms:created xsi:type="dcterms:W3CDTF">2018-11-30T07:13:00Z</dcterms:created>
  <dcterms:modified xsi:type="dcterms:W3CDTF">2018-11-30T07:13:00Z</dcterms:modified>
</cp:coreProperties>
</file>