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34" w:rsidRDefault="00BF3734" w:rsidP="00BF3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OŠ DRAGUTINA DOMJANIĆA</w:t>
      </w:r>
    </w:p>
    <w:p w:rsidR="00BF3734" w:rsidRDefault="00BF3734" w:rsidP="00BF3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SVETI IVAN ZELINA</w:t>
      </w:r>
    </w:p>
    <w:p w:rsidR="00BF3734" w:rsidRDefault="00BF3734" w:rsidP="00BF3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15. 7. 2020.</w:t>
      </w:r>
    </w:p>
    <w:p w:rsidR="00BF3734" w:rsidRDefault="00BF3734" w:rsidP="00BF37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POPIS DRUGIH OBRAZOVNIH MATERIJALA</w:t>
      </w:r>
    </w:p>
    <w:p w:rsidR="00BF3734" w:rsidRPr="00AA6669" w:rsidRDefault="00BF3734" w:rsidP="00BF37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</w:pPr>
      <w:r w:rsidRPr="00AA666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>ZA 3.</w:t>
      </w:r>
      <w:r w:rsidR="00B4631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>D</w:t>
      </w:r>
      <w:r w:rsidR="00F87C2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 xml:space="preserve"> </w:t>
      </w:r>
      <w:r w:rsidRPr="00AA666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>RAZRED</w:t>
      </w:r>
      <w:r w:rsidR="00AA6669" w:rsidRPr="00AA666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 xml:space="preserve"> </w:t>
      </w:r>
    </w:p>
    <w:p w:rsidR="00E17652" w:rsidRPr="00E17652" w:rsidRDefault="00E17652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E17652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HRVATSKI JEZIK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artOmot_6581"/>
      <w:bookmarkStart w:id="1" w:name="art_6581"/>
      <w:bookmarkEnd w:id="0"/>
      <w:bookmarkEnd w:id="1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ŠKRINJICA SLOVA I RIJEČI 3</w:t>
      </w: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3F7C82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adna bilježnica iz hrvatskoga jezika za treći razred osnovne škole</w:t>
      </w:r>
    </w:p>
    <w:p w:rsidR="003F7C8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</w:t>
      </w:r>
      <w:proofErr w:type="spellStart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Andrea</w:t>
      </w:r>
      <w:proofErr w:type="spellEnd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Škribulja</w:t>
      </w:r>
      <w:proofErr w:type="spellEnd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Horvat, Vesna Marjanović, dr. sc. Marina Ga</w:t>
      </w:r>
      <w:r w:rsidR="003F7C82">
        <w:rPr>
          <w:rFonts w:ascii="Times New Roman" w:eastAsia="Times New Roman" w:hAnsi="Times New Roman" w:cs="Times New Roman"/>
          <w:sz w:val="24"/>
          <w:szCs w:val="24"/>
          <w:lang w:eastAsia="hr-HR"/>
        </w:rPr>
        <w:t>belica, dr. sc. Dubravka Težak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ALFA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49,00 kn</w:t>
      </w:r>
    </w:p>
    <w:p w:rsidR="003F7C82" w:rsidRDefault="003F7C8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artOmot_126581"/>
      <w:bookmarkStart w:id="3" w:name="art_126581"/>
      <w:bookmarkStart w:id="4" w:name="artOmot_6582"/>
      <w:bookmarkStart w:id="5" w:name="art_6582"/>
      <w:bookmarkEnd w:id="2"/>
      <w:bookmarkEnd w:id="3"/>
      <w:bookmarkEnd w:id="4"/>
      <w:bookmarkEnd w:id="5"/>
    </w:p>
    <w:p w:rsidR="00AE632F" w:rsidRPr="00E17652" w:rsidRDefault="00AE632F" w:rsidP="00AE6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6" w:name="artOmot_7088"/>
      <w:bookmarkStart w:id="7" w:name="art_7088"/>
      <w:bookmarkEnd w:id="6"/>
      <w:bookmarkEnd w:id="7"/>
      <w:r w:rsidRPr="00E17652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NJEMAČKI JEZIK</w:t>
      </w:r>
    </w:p>
    <w:p w:rsidR="00AE632F" w:rsidRPr="00E17652" w:rsidRDefault="00AE632F" w:rsidP="00AE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8" w:name="artOmot_7024"/>
      <w:bookmarkStart w:id="9" w:name="art_7024"/>
      <w:bookmarkEnd w:id="8"/>
      <w:bookmarkEnd w:id="9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GUT GEMACHT! 3</w:t>
      </w: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radna bilježnica za njemački jezik u trećemu razredu osnovne škole, 3. godina učenj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:rsidR="00AE632F" w:rsidRDefault="00AE632F" w:rsidP="00AE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Lea </w:t>
      </w:r>
      <w:proofErr w:type="spellStart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Jambrek</w:t>
      </w:r>
      <w:proofErr w:type="spellEnd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Topić, Elizabeta Šnajder</w:t>
      </w:r>
    </w:p>
    <w:p w:rsidR="00AE632F" w:rsidRPr="00E17652" w:rsidRDefault="00AE632F" w:rsidP="00AE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ŠK</w:t>
      </w:r>
    </w:p>
    <w:p w:rsidR="00AE632F" w:rsidRPr="00E17652" w:rsidRDefault="00AE632F" w:rsidP="00AE6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57,00 kn</w:t>
      </w:r>
    </w:p>
    <w:p w:rsidR="003F7C82" w:rsidRDefault="003F7C8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2BE2" w:rsidRDefault="00022BE2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10" w:name="artOmot_126995"/>
      <w:bookmarkStart w:id="11" w:name="art_126995"/>
      <w:bookmarkStart w:id="12" w:name="artOmot_127060"/>
      <w:bookmarkStart w:id="13" w:name="art_127060"/>
      <w:bookmarkEnd w:id="10"/>
      <w:bookmarkEnd w:id="11"/>
      <w:bookmarkEnd w:id="12"/>
      <w:bookmarkEnd w:id="13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MATEMATIKA</w:t>
      </w:r>
    </w:p>
    <w:p w:rsidR="00022BE2" w:rsidRPr="00022BE2" w:rsidRDefault="00022BE2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hr-HR"/>
        </w:rPr>
      </w:pPr>
      <w:r w:rsidRPr="00022BE2">
        <w:rPr>
          <w:rFonts w:ascii="Times New Roman" w:eastAsia="Times New Roman" w:hAnsi="Times New Roman" w:cs="Times New Roman"/>
          <w:bCs/>
          <w:sz w:val="24"/>
          <w:szCs w:val="27"/>
          <w:lang w:eastAsia="hr-HR"/>
        </w:rPr>
        <w:t>Nema radne bilježnice.</w:t>
      </w:r>
    </w:p>
    <w:p w:rsidR="00022BE2" w:rsidRDefault="00022BE2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:rsidR="00E17652" w:rsidRPr="00E17652" w:rsidRDefault="00E17652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E17652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PRIRODA I DRUŠTVO</w:t>
      </w:r>
      <w:bookmarkStart w:id="14" w:name="_GoBack"/>
      <w:bookmarkEnd w:id="14"/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5" w:name="artOmot_6567"/>
      <w:bookmarkStart w:id="16" w:name="art_6567"/>
      <w:bookmarkEnd w:id="15"/>
      <w:bookmarkEnd w:id="16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PRIRODA, DRUŠTVO I JA 3</w:t>
      </w: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3F7C82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adna bilježnica iz prirode i društva za treći razred osnovne škole</w:t>
      </w:r>
    </w:p>
    <w:p w:rsidR="003F7C8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dr. sc. Mila Bulić , Gordana Kralj, Lidija Križanić, Marija </w:t>
      </w:r>
      <w:proofErr w:type="spellStart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Lesandrić</w:t>
      </w:r>
      <w:proofErr w:type="spellEnd"/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ALFA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49,00 kn</w:t>
      </w:r>
    </w:p>
    <w:p w:rsidR="003F7C82" w:rsidRDefault="003F7C8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7" w:name="artOmot_126567"/>
      <w:bookmarkStart w:id="18" w:name="art_126567"/>
      <w:bookmarkStart w:id="19" w:name="artOmot_7008"/>
      <w:bookmarkStart w:id="20" w:name="art_7008"/>
      <w:bookmarkEnd w:id="17"/>
      <w:bookmarkEnd w:id="18"/>
      <w:bookmarkEnd w:id="19"/>
      <w:bookmarkEnd w:id="20"/>
    </w:p>
    <w:p w:rsidR="00E17652" w:rsidRPr="00460F96" w:rsidRDefault="00E17652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hr-HR"/>
        </w:rPr>
      </w:pPr>
      <w:bookmarkStart w:id="21" w:name="artOmot_127008"/>
      <w:bookmarkStart w:id="22" w:name="art_127008"/>
      <w:bookmarkEnd w:id="21"/>
      <w:bookmarkEnd w:id="22"/>
      <w:r w:rsidRPr="00E17652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INFORMATIKA - IZBORNI PREDMET</w:t>
      </w:r>
      <w:r w:rsidR="003F7C82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– </w:t>
      </w:r>
      <w:r w:rsidR="003F7C82" w:rsidRPr="00460F96">
        <w:rPr>
          <w:rFonts w:ascii="Times New Roman" w:eastAsia="Times New Roman" w:hAnsi="Times New Roman" w:cs="Times New Roman"/>
          <w:bCs/>
          <w:sz w:val="24"/>
          <w:szCs w:val="27"/>
          <w:lang w:eastAsia="hr-HR"/>
        </w:rPr>
        <w:t>nije potrebno kupovati radne bilježnice</w:t>
      </w:r>
    </w:p>
    <w:p w:rsidR="00F4600E" w:rsidRDefault="00F4600E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23" w:name="artOmot_127003"/>
      <w:bookmarkStart w:id="24" w:name="art_127003"/>
      <w:bookmarkEnd w:id="23"/>
      <w:bookmarkEnd w:id="24"/>
    </w:p>
    <w:p w:rsidR="00E17652" w:rsidRPr="00E17652" w:rsidRDefault="00E17652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E17652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lastRenderedPageBreak/>
        <w:t>VJERONAUK - IZBORNI PREDMET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5" w:name="artOmot_6700"/>
      <w:bookmarkStart w:id="26" w:name="art_6700"/>
      <w:bookmarkEnd w:id="25"/>
      <w:bookmarkEnd w:id="26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U LJUBAVI I POMIRENJU</w:t>
      </w: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radna bilježnica za katolički vjeronauk trećeg razreda osnovne škole</w:t>
      </w:r>
    </w:p>
    <w:p w:rsidR="003F7C8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Tihana Petković, Ana </w:t>
      </w:r>
      <w:proofErr w:type="spellStart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Volf</w:t>
      </w:r>
      <w:proofErr w:type="spellEnd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Ivica </w:t>
      </w:r>
      <w:proofErr w:type="spellStart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Pažin</w:t>
      </w:r>
      <w:proofErr w:type="spellEnd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, Ante Pavlović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KS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34,00 kn</w:t>
      </w:r>
    </w:p>
    <w:p w:rsidR="00B56D32" w:rsidRDefault="00B56D32" w:rsidP="00B56D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27" w:name="artOmot_126700"/>
      <w:bookmarkStart w:id="28" w:name="art_126700"/>
      <w:bookmarkStart w:id="29" w:name="artOmot_127024"/>
      <w:bookmarkStart w:id="30" w:name="art_127024"/>
      <w:bookmarkEnd w:id="27"/>
      <w:bookmarkEnd w:id="28"/>
      <w:bookmarkEnd w:id="29"/>
      <w:bookmarkEnd w:id="3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LIKOVNA KULTURA</w:t>
      </w:r>
    </w:p>
    <w:p w:rsidR="00B56D32" w:rsidRDefault="00B56D32" w:rsidP="00B56D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Nema radne bilježnice.</w:t>
      </w:r>
    </w:p>
    <w:p w:rsidR="00B56D32" w:rsidRDefault="00B56D32" w:rsidP="00B56D3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6D32" w:rsidRDefault="00B56D32" w:rsidP="00B56D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Mapa za likovnu kulturu: </w:t>
      </w:r>
      <w:r>
        <w:rPr>
          <w:rFonts w:ascii="Times New Roman" w:hAnsi="Times New Roman" w:cs="Times New Roman"/>
          <w:sz w:val="24"/>
        </w:rPr>
        <w:t xml:space="preserve">Umjetnost i ja 3. i 4, likovna mapa s </w:t>
      </w:r>
      <w:proofErr w:type="spellStart"/>
      <w:r>
        <w:rPr>
          <w:rFonts w:ascii="Times New Roman" w:hAnsi="Times New Roman" w:cs="Times New Roman"/>
          <w:sz w:val="24"/>
        </w:rPr>
        <w:t>kolažnim</w:t>
      </w:r>
      <w:proofErr w:type="spellEnd"/>
      <w:r>
        <w:rPr>
          <w:rFonts w:ascii="Times New Roman" w:hAnsi="Times New Roman" w:cs="Times New Roman"/>
          <w:sz w:val="24"/>
        </w:rPr>
        <w:t xml:space="preserve"> papirom</w:t>
      </w:r>
    </w:p>
    <w:p w:rsidR="00B56D32" w:rsidRDefault="00B56D32" w:rsidP="00B56D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Nakladnik: Školska knjiga</w:t>
      </w:r>
    </w:p>
    <w:p w:rsidR="00B56D32" w:rsidRDefault="00B56D32" w:rsidP="00B56D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57,00 kn</w:t>
      </w:r>
    </w:p>
    <w:p w:rsidR="003F7C82" w:rsidRPr="00E17652" w:rsidRDefault="003F7C82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:rsidR="003109E6" w:rsidRDefault="003109E6"/>
    <w:sectPr w:rsidR="0031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52"/>
    <w:rsid w:val="00022BE2"/>
    <w:rsid w:val="003109E6"/>
    <w:rsid w:val="003C39FF"/>
    <w:rsid w:val="003F7C82"/>
    <w:rsid w:val="00460F96"/>
    <w:rsid w:val="00AA6669"/>
    <w:rsid w:val="00AE632F"/>
    <w:rsid w:val="00B4631A"/>
    <w:rsid w:val="00B56D32"/>
    <w:rsid w:val="00BF3734"/>
    <w:rsid w:val="00E17652"/>
    <w:rsid w:val="00F4600E"/>
    <w:rsid w:val="00F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E17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E1765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17652"/>
    <w:rPr>
      <w:color w:val="0000FF"/>
      <w:u w:val="single"/>
    </w:rPr>
  </w:style>
  <w:style w:type="character" w:customStyle="1" w:styleId="description">
    <w:name w:val="description"/>
    <w:basedOn w:val="Zadanifontodlomka"/>
    <w:rsid w:val="00E17652"/>
  </w:style>
  <w:style w:type="paragraph" w:styleId="Tekstbalonia">
    <w:name w:val="Balloon Text"/>
    <w:basedOn w:val="Normal"/>
    <w:link w:val="TekstbaloniaChar"/>
    <w:uiPriority w:val="99"/>
    <w:semiHidden/>
    <w:unhideWhenUsed/>
    <w:rsid w:val="00BF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E17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E1765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17652"/>
    <w:rPr>
      <w:color w:val="0000FF"/>
      <w:u w:val="single"/>
    </w:rPr>
  </w:style>
  <w:style w:type="character" w:customStyle="1" w:styleId="description">
    <w:name w:val="description"/>
    <w:basedOn w:val="Zadanifontodlomka"/>
    <w:rsid w:val="00E17652"/>
  </w:style>
  <w:style w:type="paragraph" w:styleId="Tekstbalonia">
    <w:name w:val="Balloon Text"/>
    <w:basedOn w:val="Normal"/>
    <w:link w:val="TekstbaloniaChar"/>
    <w:uiPriority w:val="99"/>
    <w:semiHidden/>
    <w:unhideWhenUsed/>
    <w:rsid w:val="00BF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4</cp:revision>
  <cp:lastPrinted>2020-07-15T10:47:00Z</cp:lastPrinted>
  <dcterms:created xsi:type="dcterms:W3CDTF">2020-07-15T11:33:00Z</dcterms:created>
  <dcterms:modified xsi:type="dcterms:W3CDTF">2020-07-15T12:15:00Z</dcterms:modified>
</cp:coreProperties>
</file>