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E55B5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OSNOVNA ŠKOLA DRAGUTINA DOMJANIĆA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ab/>
        <w:t xml:space="preserve">              </w:t>
      </w:r>
    </w:p>
    <w:p w14:paraId="3CCAC504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SVETI IVAN ZELINA     </w:t>
      </w:r>
    </w:p>
    <w:p w14:paraId="49F4F023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FF0000"/>
          <w:sz w:val="20"/>
          <w:szCs w:val="20"/>
        </w:rPr>
        <w:t>PŠ PREPOLNO / PŠ KOMIN</w:t>
      </w:r>
    </w:p>
    <w:p w14:paraId="54AD45B5" w14:textId="77777777" w:rsidR="00D875DB" w:rsidRDefault="00D875D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658062D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14:paraId="49F1A285" w14:textId="77777777" w:rsidR="00D875DB" w:rsidRDefault="00CC726E">
      <w:pPr>
        <w:jc w:val="center"/>
        <w:rPr>
          <w:rFonts w:ascii="Comic Sans MS" w:eastAsia="Comic Sans MS" w:hAnsi="Comic Sans MS" w:cs="Comic Sans MS"/>
          <w:b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 xml:space="preserve">J E L O V N I K  U  Š K O L S K O J  K U H I NJ I      </w:t>
      </w:r>
    </w:p>
    <w:p w14:paraId="55F4AEAB" w14:textId="33CCA713" w:rsidR="00D875DB" w:rsidRDefault="00CC726E">
      <w:pPr>
        <w:jc w:val="center"/>
        <w:rPr>
          <w:rFonts w:ascii="Comic Sans MS" w:eastAsia="Comic Sans MS" w:hAnsi="Comic Sans MS" w:cs="Comic Sans MS"/>
          <w:b/>
          <w:color w:val="FF0000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Comic Sans MS" w:eastAsia="Comic Sans MS" w:hAnsi="Comic Sans MS" w:cs="Comic Sans MS"/>
          <w:b/>
          <w:sz w:val="28"/>
          <w:szCs w:val="28"/>
        </w:rPr>
        <w:t xml:space="preserve">Za tjedan: </w:t>
      </w:r>
      <w:r>
        <w:t xml:space="preserve"> </w:t>
      </w:r>
      <w:r>
        <w:rPr>
          <w:rFonts w:ascii="Comic Sans MS" w:eastAsia="Comic Sans MS" w:hAnsi="Comic Sans MS" w:cs="Comic Sans MS"/>
          <w:b/>
          <w:color w:val="FF0000"/>
          <w:sz w:val="28"/>
          <w:szCs w:val="28"/>
          <w:u w:val="single"/>
        </w:rPr>
        <w:t>9</w:t>
      </w:r>
      <w:r>
        <w:rPr>
          <w:rFonts w:ascii="Comic Sans MS" w:eastAsia="Comic Sans MS" w:hAnsi="Comic Sans MS" w:cs="Comic Sans MS"/>
          <w:b/>
          <w:color w:val="FF0000"/>
          <w:sz w:val="28"/>
          <w:szCs w:val="28"/>
          <w:u w:val="single"/>
        </w:rPr>
        <w:t>. 11. 2020. – 13</w:t>
      </w:r>
      <w:r>
        <w:rPr>
          <w:rFonts w:ascii="Comic Sans MS" w:eastAsia="Comic Sans MS" w:hAnsi="Comic Sans MS" w:cs="Comic Sans MS"/>
          <w:b/>
          <w:color w:val="FF0000"/>
          <w:sz w:val="28"/>
          <w:szCs w:val="28"/>
          <w:u w:val="single"/>
        </w:rPr>
        <w:t>. 11. 2020.</w:t>
      </w:r>
    </w:p>
    <w:p w14:paraId="26DDB49C" w14:textId="77777777" w:rsidR="00D875DB" w:rsidRDefault="00D875DB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tbl>
      <w:tblPr>
        <w:tblStyle w:val="a"/>
        <w:tblW w:w="8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81"/>
      </w:tblGrid>
      <w:tr w:rsidR="00D875DB" w14:paraId="3DC8B7F2" w14:textId="77777777">
        <w:trPr>
          <w:trHeight w:val="751"/>
        </w:trPr>
        <w:tc>
          <w:tcPr>
            <w:tcW w:w="1526" w:type="dxa"/>
            <w:vAlign w:val="center"/>
          </w:tcPr>
          <w:p w14:paraId="22667A06" w14:textId="77777777" w:rsidR="00D875DB" w:rsidRDefault="00CC726E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dan</w:t>
            </w:r>
          </w:p>
          <w:p w14:paraId="5063F83E" w14:textId="77777777" w:rsidR="00D875DB" w:rsidRDefault="00D875DB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81" w:type="dxa"/>
          </w:tcPr>
          <w:p w14:paraId="263747FA" w14:textId="77777777" w:rsidR="00D875DB" w:rsidRDefault="00CC726E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JUTARNJA SMJENA</w:t>
            </w:r>
          </w:p>
          <w:p w14:paraId="31D1196A" w14:textId="77777777" w:rsidR="00D875DB" w:rsidRDefault="00CC726E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(mliječni obrok)</w:t>
            </w:r>
          </w:p>
        </w:tc>
      </w:tr>
      <w:tr w:rsidR="00D875DB" w14:paraId="4624D545" w14:textId="77777777">
        <w:trPr>
          <w:trHeight w:val="1246"/>
        </w:trPr>
        <w:tc>
          <w:tcPr>
            <w:tcW w:w="1526" w:type="dxa"/>
            <w:vAlign w:val="center"/>
          </w:tcPr>
          <w:p w14:paraId="5845A0D8" w14:textId="77777777" w:rsidR="00D875DB" w:rsidRDefault="00CC726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14:paraId="023867D2" w14:textId="1E322B7E" w:rsidR="00D875DB" w:rsidRDefault="00CC726E">
            <w:pPr>
              <w:ind w:left="113" w:right="113"/>
              <w:rPr>
                <w:rFonts w:ascii="Comic Sans MS" w:eastAsia="Comic Sans MS" w:hAnsi="Comic Sans MS" w:cs="Comic Sans MS"/>
                <w:b/>
                <w:color w:val="7030A0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</w:rPr>
              <w:t>9</w:t>
            </w:r>
            <w:r>
              <w:rPr>
                <w:rFonts w:ascii="Comic Sans MS" w:eastAsia="Comic Sans MS" w:hAnsi="Comic Sans MS" w:cs="Comic Sans MS"/>
                <w:b/>
                <w:color w:val="7030A0"/>
              </w:rPr>
              <w:t>.11.</w:t>
            </w:r>
          </w:p>
        </w:tc>
        <w:tc>
          <w:tcPr>
            <w:tcW w:w="6681" w:type="dxa"/>
          </w:tcPr>
          <w:p w14:paraId="6117643A" w14:textId="77777777" w:rsidR="00D875DB" w:rsidRDefault="00CC726E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Margo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i marmelada na raženom kruhu</w:t>
            </w:r>
          </w:p>
          <w:p w14:paraId="48F3A59A" w14:textId="3F5C56BF" w:rsidR="00CC726E" w:rsidRPr="00CC726E" w:rsidRDefault="00CC726E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čaj</w:t>
            </w:r>
          </w:p>
        </w:tc>
      </w:tr>
      <w:tr w:rsidR="00D875DB" w14:paraId="7A6A662E" w14:textId="77777777">
        <w:trPr>
          <w:trHeight w:val="1122"/>
        </w:trPr>
        <w:tc>
          <w:tcPr>
            <w:tcW w:w="1526" w:type="dxa"/>
            <w:vAlign w:val="center"/>
          </w:tcPr>
          <w:p w14:paraId="0E169E1F" w14:textId="77777777" w:rsidR="00D875DB" w:rsidRDefault="00CC726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</w:rPr>
              <w:t xml:space="preserve">utorak </w:t>
            </w:r>
          </w:p>
          <w:p w14:paraId="14BCCDE0" w14:textId="0D4F7CEC" w:rsidR="00D875DB" w:rsidRDefault="00CC726E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</w:rPr>
              <w:t>10</w:t>
            </w:r>
            <w:r>
              <w:rPr>
                <w:rFonts w:ascii="Comic Sans MS" w:eastAsia="Comic Sans MS" w:hAnsi="Comic Sans MS" w:cs="Comic Sans MS"/>
                <w:b/>
                <w:color w:val="7030A0"/>
              </w:rPr>
              <w:t>.11.</w:t>
            </w:r>
          </w:p>
        </w:tc>
        <w:tc>
          <w:tcPr>
            <w:tcW w:w="6681" w:type="dxa"/>
          </w:tcPr>
          <w:p w14:paraId="70C409DC" w14:textId="77777777" w:rsidR="00D875DB" w:rsidRDefault="00CC726E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Panirani pureći odrezak u maloj lepinji</w:t>
            </w:r>
          </w:p>
          <w:p w14:paraId="2A32D036" w14:textId="1568D173" w:rsidR="00CC726E" w:rsidRDefault="00CC726E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sok</w:t>
            </w:r>
          </w:p>
        </w:tc>
      </w:tr>
      <w:tr w:rsidR="00D875DB" w14:paraId="30BF38DC" w14:textId="77777777">
        <w:trPr>
          <w:trHeight w:val="1133"/>
        </w:trPr>
        <w:tc>
          <w:tcPr>
            <w:tcW w:w="1526" w:type="dxa"/>
            <w:vAlign w:val="center"/>
          </w:tcPr>
          <w:p w14:paraId="5EDEE640" w14:textId="77777777" w:rsidR="00D875DB" w:rsidRDefault="00CC726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</w:rPr>
              <w:t xml:space="preserve">srijeda </w:t>
            </w:r>
          </w:p>
          <w:p w14:paraId="283402B0" w14:textId="0201A009" w:rsidR="00D875DB" w:rsidRDefault="00CC726E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</w:rPr>
              <w:t>11</w:t>
            </w:r>
            <w:r>
              <w:rPr>
                <w:rFonts w:ascii="Comic Sans MS" w:eastAsia="Comic Sans MS" w:hAnsi="Comic Sans MS" w:cs="Comic Sans MS"/>
                <w:b/>
                <w:color w:val="7030A0"/>
              </w:rPr>
              <w:t>.11.</w:t>
            </w:r>
          </w:p>
        </w:tc>
        <w:tc>
          <w:tcPr>
            <w:tcW w:w="6681" w:type="dxa"/>
          </w:tcPr>
          <w:p w14:paraId="6E57E0D1" w14:textId="52670753" w:rsidR="00D875DB" w:rsidRDefault="00CC726E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palačinke s Lino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ladom</w:t>
            </w:r>
            <w:proofErr w:type="spellEnd"/>
          </w:p>
          <w:p w14:paraId="3C58ABAF" w14:textId="77777777" w:rsidR="00D875DB" w:rsidRDefault="00CC726E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mlijeko</w:t>
            </w:r>
          </w:p>
        </w:tc>
      </w:tr>
      <w:tr w:rsidR="00D875DB" w14:paraId="260C75AA" w14:textId="77777777">
        <w:trPr>
          <w:trHeight w:val="1235"/>
        </w:trPr>
        <w:tc>
          <w:tcPr>
            <w:tcW w:w="1526" w:type="dxa"/>
            <w:vAlign w:val="center"/>
          </w:tcPr>
          <w:p w14:paraId="32F5130F" w14:textId="77777777" w:rsidR="00D875DB" w:rsidRDefault="00D875DB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</w:p>
          <w:p w14:paraId="7EE8F6B2" w14:textId="6B95788B" w:rsidR="00D875DB" w:rsidRDefault="00CC726E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</w:rPr>
              <w:t>četvrtak 12</w:t>
            </w:r>
            <w:r>
              <w:rPr>
                <w:rFonts w:ascii="Comic Sans MS" w:eastAsia="Comic Sans MS" w:hAnsi="Comic Sans MS" w:cs="Comic Sans MS"/>
                <w:b/>
                <w:color w:val="7030A0"/>
              </w:rPr>
              <w:t>.11.</w:t>
            </w:r>
          </w:p>
          <w:p w14:paraId="4A4CF91C" w14:textId="77777777" w:rsidR="00D875DB" w:rsidRDefault="00D875DB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05FD7720" w14:textId="30E5FED5" w:rsidR="00D875DB" w:rsidRDefault="00CC726E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sendvič od čajne salame u žemlji</w:t>
            </w:r>
          </w:p>
          <w:p w14:paraId="67CFB2D5" w14:textId="487CE320" w:rsidR="00D875DB" w:rsidRDefault="00CC726E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sok</w:t>
            </w:r>
          </w:p>
        </w:tc>
      </w:tr>
      <w:tr w:rsidR="00D875DB" w14:paraId="58FCA8D2" w14:textId="77777777">
        <w:trPr>
          <w:trHeight w:val="1355"/>
        </w:trPr>
        <w:tc>
          <w:tcPr>
            <w:tcW w:w="1526" w:type="dxa"/>
            <w:vAlign w:val="center"/>
          </w:tcPr>
          <w:p w14:paraId="470ABDE5" w14:textId="77777777" w:rsidR="00D875DB" w:rsidRDefault="00D875DB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</w:p>
          <w:p w14:paraId="0223CA72" w14:textId="77777777" w:rsidR="00D875DB" w:rsidRDefault="00CC726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</w:rPr>
              <w:t xml:space="preserve">petak </w:t>
            </w:r>
          </w:p>
          <w:p w14:paraId="321A1922" w14:textId="6C9C511C" w:rsidR="00D875DB" w:rsidRDefault="00CC726E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</w:rPr>
              <w:t>13</w:t>
            </w:r>
            <w:r>
              <w:rPr>
                <w:rFonts w:ascii="Comic Sans MS" w:eastAsia="Comic Sans MS" w:hAnsi="Comic Sans MS" w:cs="Comic Sans MS"/>
                <w:b/>
                <w:color w:val="7030A0"/>
              </w:rPr>
              <w:t>.11.</w:t>
            </w:r>
          </w:p>
          <w:p w14:paraId="2E42FD27" w14:textId="77777777" w:rsidR="00D875DB" w:rsidRDefault="00D875DB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52F1EA3C" w14:textId="3548F179" w:rsidR="00D875DB" w:rsidRDefault="00CC726E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integralni prutići (2 komada)</w:t>
            </w:r>
          </w:p>
          <w:p w14:paraId="41EA6A4B" w14:textId="481FEFEE" w:rsidR="00CC726E" w:rsidRDefault="00CC726E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jogurt</w:t>
            </w:r>
          </w:p>
        </w:tc>
      </w:tr>
    </w:tbl>
    <w:p w14:paraId="6FE55781" w14:textId="77777777" w:rsidR="00D875DB" w:rsidRDefault="00CC726E">
      <w:pPr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eastAsia="Comic Sans MS" w:hAnsi="Comic Sans MS" w:cs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Čosić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prof</w:t>
      </w:r>
      <w:proofErr w:type="spellEnd"/>
    </w:p>
    <w:sectPr w:rsidR="00D875DB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DB"/>
    <w:rsid w:val="00CC726E"/>
    <w:rsid w:val="00D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33AF"/>
  <w15:docId w15:val="{B31FAC64-6624-49E4-8E48-26041700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Sever</cp:lastModifiedBy>
  <cp:revision>2</cp:revision>
  <dcterms:created xsi:type="dcterms:W3CDTF">2020-11-06T11:43:00Z</dcterms:created>
  <dcterms:modified xsi:type="dcterms:W3CDTF">2020-11-06T11:43:00Z</dcterms:modified>
</cp:coreProperties>
</file>