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EA1D1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A1D1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2022. – 16</w:t>
      </w:r>
      <w:r w:rsidR="00E302D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D54914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54914" w:rsidRDefault="007F43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54914" w:rsidRDefault="00EA1D1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B274AA">
              <w:rPr>
                <w:rFonts w:ascii="Comic Sans MS" w:hAnsi="Comic Sans MS"/>
                <w:b/>
                <w:color w:val="538135" w:themeColor="accent6" w:themeShade="BF"/>
              </w:rPr>
              <w:t>.12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B274AA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kakao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AA" w:rsidRPr="00B274AA" w:rsidRDefault="00EA1D13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B274AA">
              <w:rPr>
                <w:rFonts w:ascii="Comic Sans MS" w:hAnsi="Comic Sans MS"/>
                <w:sz w:val="28"/>
                <w:szCs w:val="28"/>
              </w:rPr>
              <w:t>pileći medaljoni</w:t>
            </w:r>
            <w:r w:rsidR="00B274AA" w:rsidRPr="00B274AA">
              <w:rPr>
                <w:rFonts w:ascii="Comic Sans MS" w:hAnsi="Comic Sans MS"/>
                <w:sz w:val="28"/>
                <w:szCs w:val="28"/>
              </w:rPr>
              <w:t xml:space="preserve">, rizi </w:t>
            </w:r>
            <w:proofErr w:type="spellStart"/>
            <w:r w:rsidR="00B274AA" w:rsidRPr="00B274AA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 w:rsidR="00B274AA" w:rsidRPr="00B274AA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D54914" w:rsidRDefault="00B274AA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salata, ražen</w:t>
            </w:r>
            <w:r w:rsidRPr="00B274AA">
              <w:rPr>
                <w:rFonts w:ascii="Comic Sans MS" w:hAnsi="Comic Sans MS"/>
                <w:sz w:val="28"/>
                <w:szCs w:val="28"/>
              </w:rPr>
              <w:t>i kruh</w:t>
            </w:r>
          </w:p>
        </w:tc>
      </w:tr>
      <w:tr w:rsidR="00D54914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54914" w:rsidRDefault="00EA1D1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B274A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13" w:rsidRDefault="00EA1D13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:rsidR="00D54914" w:rsidRDefault="00EA1D13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  <w:r w:rsidR="00B274AA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="00B274AA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="00B274AA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13" w:rsidRPr="00EA1D13" w:rsidRDefault="00EA1D13" w:rsidP="00EA1D1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1D13"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:rsidR="00D54914" w:rsidRDefault="00EA1D13" w:rsidP="00EA1D1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1D13">
              <w:rPr>
                <w:rFonts w:ascii="Comic Sans MS" w:hAnsi="Comic Sans MS"/>
                <w:sz w:val="28"/>
                <w:szCs w:val="28"/>
              </w:rPr>
              <w:t xml:space="preserve">salata, </w:t>
            </w:r>
            <w:proofErr w:type="spellStart"/>
            <w:r w:rsidRPr="00EA1D13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EA1D13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54914" w:rsidRDefault="00EA1D1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B274AA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Default="00EA1D13" w:rsidP="00B274A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pureće mesne okruglice u umaku od rajčice,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54914" w:rsidRDefault="00D54914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EA1D13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1D13">
              <w:rPr>
                <w:rFonts w:ascii="Comic Sans MS" w:hAnsi="Comic Sans MS"/>
                <w:sz w:val="28"/>
                <w:szCs w:val="28"/>
              </w:rPr>
              <w:t xml:space="preserve">pureće mesne okruglice u umaku od rajčice, palenta, </w:t>
            </w:r>
            <w:proofErr w:type="spellStart"/>
            <w:r w:rsidRPr="00EA1D13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EA1D13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91B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A1D13"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E302DD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13" w:rsidRDefault="00EA1D13" w:rsidP="00EA1D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pureći rižoto s povrćem, </w:t>
            </w:r>
          </w:p>
          <w:p w:rsidR="00D54914" w:rsidRDefault="00EA1D13" w:rsidP="00EA1D1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salata, raženi</w:t>
            </w:r>
            <w:r w:rsidR="00E302DD"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13" w:rsidRPr="00EA1D13" w:rsidRDefault="00EA1D13" w:rsidP="00EA1D1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1D13">
              <w:rPr>
                <w:rFonts w:ascii="Comic Sans MS" w:hAnsi="Comic Sans MS"/>
                <w:sz w:val="28"/>
                <w:szCs w:val="28"/>
              </w:rPr>
              <w:t xml:space="preserve">pureći rižoto s povrćem, </w:t>
            </w:r>
          </w:p>
          <w:p w:rsidR="00D54914" w:rsidRDefault="00EA1D13" w:rsidP="00EA1D1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1D13">
              <w:rPr>
                <w:rFonts w:ascii="Comic Sans MS" w:hAnsi="Comic Sans MS"/>
                <w:sz w:val="28"/>
                <w:szCs w:val="28"/>
              </w:rPr>
              <w:t>salata, raženi kruh</w:t>
            </w:r>
          </w:p>
        </w:tc>
      </w:tr>
      <w:tr w:rsidR="00D54914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54914" w:rsidRDefault="00EA1D1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 w:rsidR="00E302DD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13" w:rsidRDefault="00EA1D13" w:rsidP="00791B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</w:t>
            </w:r>
          </w:p>
          <w:p w:rsidR="00B274AA" w:rsidRDefault="00EA1D13" w:rsidP="00791B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voćni čaj,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AA" w:rsidRPr="00791B95" w:rsidRDefault="00EA1D13" w:rsidP="00EA1D1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uneći gulaš s krumpirom i njokima, 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keks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791B95"/>
    <w:rsid w:val="007F430C"/>
    <w:rsid w:val="00B274AA"/>
    <w:rsid w:val="00D54914"/>
    <w:rsid w:val="00E302DD"/>
    <w:rsid w:val="00E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2022-02-28T08:17:00Z</cp:lastPrinted>
  <dcterms:created xsi:type="dcterms:W3CDTF">2022-12-08T12:09:00Z</dcterms:created>
  <dcterms:modified xsi:type="dcterms:W3CDTF">2022-12-08T12:09:00Z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