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0EF7" w14:textId="77777777" w:rsidR="00595E49" w:rsidRPr="00E75482" w:rsidRDefault="00595E49" w:rsidP="00595E49">
      <w:pPr>
        <w:pStyle w:val="Naglaencitat"/>
        <w:ind w:left="0"/>
        <w:rPr>
          <w:rFonts w:asciiTheme="majorHAnsi" w:hAnsiTheme="majorHAnsi" w:cstheme="minorHAnsi"/>
        </w:rPr>
      </w:pPr>
      <w:r w:rsidRPr="00E75482">
        <w:rPr>
          <w:rFonts w:asciiTheme="majorHAnsi" w:hAnsiTheme="majorHAnsi" w:cstheme="minorHAnsi"/>
        </w:rPr>
        <w:t>ŠKOLSKI PREVENTIVNI PROGRAM</w:t>
      </w:r>
      <w:r w:rsidR="005F0F26">
        <w:rPr>
          <w:rFonts w:asciiTheme="majorHAnsi" w:hAnsiTheme="majorHAnsi" w:cstheme="minorHAnsi"/>
        </w:rPr>
        <w:t>-STRATEGIJA</w:t>
      </w:r>
      <w:r w:rsidR="009C5E73" w:rsidRPr="00E75482">
        <w:rPr>
          <w:rFonts w:asciiTheme="majorHAnsi" w:hAnsiTheme="majorHAnsi" w:cstheme="minorHAnsi"/>
        </w:rPr>
        <w:t xml:space="preserve">, </w:t>
      </w:r>
      <w:proofErr w:type="spellStart"/>
      <w:r w:rsidR="009C5E73" w:rsidRPr="00E75482">
        <w:rPr>
          <w:rFonts w:asciiTheme="majorHAnsi" w:hAnsiTheme="majorHAnsi" w:cstheme="minorHAnsi"/>
        </w:rPr>
        <w:t>šk.god</w:t>
      </w:r>
      <w:proofErr w:type="spellEnd"/>
      <w:r w:rsidR="009C5E73" w:rsidRPr="00E75482">
        <w:rPr>
          <w:rFonts w:asciiTheme="majorHAnsi" w:hAnsiTheme="majorHAnsi" w:cstheme="minorHAnsi"/>
        </w:rPr>
        <w:t>.</w:t>
      </w:r>
      <w:r w:rsidR="00F1648B">
        <w:rPr>
          <w:rFonts w:asciiTheme="majorHAnsi" w:hAnsiTheme="majorHAnsi" w:cstheme="minorHAnsi"/>
        </w:rPr>
        <w:t xml:space="preserve"> 2021./2022</w:t>
      </w:r>
      <w:r w:rsidR="00E30586" w:rsidRPr="00E75482">
        <w:rPr>
          <w:rFonts w:asciiTheme="majorHAnsi" w:hAnsiTheme="majorHAnsi" w:cstheme="minorHAnsi"/>
        </w:rPr>
        <w:t>.</w:t>
      </w:r>
    </w:p>
    <w:p w14:paraId="5CBFE5A2" w14:textId="77777777" w:rsidR="00595E49" w:rsidRPr="00E75482" w:rsidRDefault="00FA08FF" w:rsidP="00595E49">
      <w:pPr>
        <w:pStyle w:val="Naglaencitat"/>
        <w:ind w:left="0"/>
        <w:rPr>
          <w:rFonts w:asciiTheme="majorHAnsi" w:hAnsiTheme="majorHAnsi" w:cstheme="minorHAnsi"/>
        </w:rPr>
      </w:pPr>
      <w:r w:rsidRPr="00E75482">
        <w:rPr>
          <w:rFonts w:asciiTheme="majorHAnsi" w:hAnsiTheme="majorHAnsi" w:cstheme="minorHAnsi"/>
        </w:rPr>
        <w:t>Voditelj /i  ŠPP</w:t>
      </w:r>
      <w:r w:rsidR="00595E49" w:rsidRPr="00E75482">
        <w:rPr>
          <w:rFonts w:asciiTheme="majorHAnsi" w:hAnsiTheme="majorHAnsi" w:cstheme="minorHAnsi"/>
        </w:rPr>
        <w:t>:</w:t>
      </w:r>
      <w:r w:rsidRPr="00E75482">
        <w:rPr>
          <w:rFonts w:asciiTheme="majorHAnsi" w:hAnsiTheme="majorHAnsi" w:cstheme="minorHAnsi"/>
        </w:rPr>
        <w:t xml:space="preserve"> </w:t>
      </w:r>
      <w:r w:rsidR="00595E49" w:rsidRPr="00E75482">
        <w:rPr>
          <w:rFonts w:asciiTheme="majorHAnsi" w:hAnsiTheme="majorHAnsi" w:cstheme="minorHAnsi"/>
        </w:rPr>
        <w:t xml:space="preserve">   </w:t>
      </w:r>
      <w:r w:rsidR="00040DD6" w:rsidRPr="00E75482">
        <w:rPr>
          <w:rFonts w:asciiTheme="majorHAnsi" w:hAnsiTheme="majorHAnsi" w:cstheme="minorHAnsi"/>
        </w:rPr>
        <w:t>Stručna suradnica OŠ Dežanovac</w:t>
      </w:r>
      <w:r w:rsidR="00595E49" w:rsidRPr="00E75482">
        <w:rPr>
          <w:rFonts w:asciiTheme="majorHAnsi" w:hAnsiTheme="majorHAnsi" w:cstheme="minorHAnsi"/>
        </w:rPr>
        <w:t xml:space="preserve"> </w:t>
      </w:r>
      <w:r w:rsidR="00040DD6" w:rsidRPr="00E75482">
        <w:rPr>
          <w:rFonts w:asciiTheme="majorHAnsi" w:hAnsiTheme="majorHAnsi" w:cstheme="minorHAnsi"/>
        </w:rPr>
        <w:t>socijalna pedagoginja</w:t>
      </w:r>
      <w:r w:rsidR="00595E49" w:rsidRPr="00E75482">
        <w:rPr>
          <w:rFonts w:asciiTheme="majorHAnsi" w:hAnsiTheme="majorHAnsi" w:cstheme="minorHAnsi"/>
        </w:rPr>
        <w:t xml:space="preserve"> </w:t>
      </w:r>
      <w:r w:rsidR="00040DD6" w:rsidRPr="00E75482">
        <w:rPr>
          <w:rFonts w:asciiTheme="majorHAnsi" w:hAnsiTheme="majorHAnsi" w:cstheme="minorHAnsi"/>
        </w:rPr>
        <w:t xml:space="preserve">Ivana Širac </w:t>
      </w:r>
    </w:p>
    <w:p w14:paraId="48D951C4" w14:textId="77777777" w:rsidR="00FA08FF" w:rsidRPr="00E75482" w:rsidRDefault="00DF0790" w:rsidP="00DC4151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E75482">
        <w:rPr>
          <w:rFonts w:cstheme="minorHAnsi"/>
          <w:b/>
          <w:sz w:val="24"/>
          <w:szCs w:val="24"/>
          <w:u w:val="single"/>
        </w:rPr>
        <w:t>PROCJENA STANJA I POTREBA:</w:t>
      </w:r>
    </w:p>
    <w:p w14:paraId="5422A4D8" w14:textId="77777777" w:rsidR="00142875" w:rsidRPr="00E75482" w:rsidRDefault="00142875" w:rsidP="00DC4151">
      <w:p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Preventivni program</w:t>
      </w:r>
      <w:r w:rsidR="00FF4CFE" w:rsidRPr="00E75482">
        <w:rPr>
          <w:rFonts w:cstheme="minorHAnsi"/>
          <w:sz w:val="24"/>
          <w:szCs w:val="24"/>
        </w:rPr>
        <w:t xml:space="preserve"> potrebno je</w:t>
      </w:r>
      <w:r w:rsidRPr="00E75482">
        <w:rPr>
          <w:rFonts w:cstheme="minorHAnsi"/>
          <w:sz w:val="24"/>
          <w:szCs w:val="24"/>
        </w:rPr>
        <w:t xml:space="preserve"> </w:t>
      </w:r>
      <w:r w:rsidR="00FF4CFE" w:rsidRPr="00E75482">
        <w:rPr>
          <w:rFonts w:cstheme="minorHAnsi"/>
          <w:sz w:val="24"/>
          <w:szCs w:val="24"/>
        </w:rPr>
        <w:t>provoditi</w:t>
      </w:r>
      <w:r w:rsidRPr="00E75482">
        <w:rPr>
          <w:rFonts w:cstheme="minorHAnsi"/>
          <w:sz w:val="24"/>
          <w:szCs w:val="24"/>
        </w:rPr>
        <w:t xml:space="preserve"> </w:t>
      </w:r>
      <w:r w:rsidR="00FF4CFE" w:rsidRPr="00E75482">
        <w:rPr>
          <w:rFonts w:cstheme="minorHAnsi"/>
          <w:sz w:val="24"/>
          <w:szCs w:val="24"/>
        </w:rPr>
        <w:t>na univerzalnoj, selektivnoj i indiciranoj razini</w:t>
      </w:r>
      <w:r w:rsidR="00711CFE" w:rsidRPr="00E75482">
        <w:rPr>
          <w:rFonts w:cstheme="minorHAnsi"/>
          <w:sz w:val="24"/>
          <w:szCs w:val="24"/>
        </w:rPr>
        <w:t>, ovisno o razvojnoj dobi i potrebama učenika</w:t>
      </w:r>
      <w:r w:rsidR="00FF4CFE" w:rsidRPr="00E75482">
        <w:rPr>
          <w:rFonts w:cstheme="minorHAnsi"/>
          <w:sz w:val="24"/>
          <w:szCs w:val="24"/>
        </w:rPr>
        <w:t xml:space="preserve">. </w:t>
      </w:r>
    </w:p>
    <w:p w14:paraId="501AC7BD" w14:textId="77777777" w:rsidR="00142875" w:rsidRDefault="00142875" w:rsidP="00DC4151">
      <w:p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 xml:space="preserve">Univerzalna prevencija provodi se kroz sadržaje </w:t>
      </w:r>
      <w:proofErr w:type="spellStart"/>
      <w:r w:rsidR="00217443">
        <w:rPr>
          <w:rFonts w:cstheme="minorHAnsi"/>
          <w:sz w:val="24"/>
          <w:szCs w:val="24"/>
        </w:rPr>
        <w:t>međupredmetnih</w:t>
      </w:r>
      <w:proofErr w:type="spellEnd"/>
      <w:r w:rsidR="00217443">
        <w:rPr>
          <w:rFonts w:cstheme="minorHAnsi"/>
          <w:sz w:val="24"/>
          <w:szCs w:val="24"/>
        </w:rPr>
        <w:t xml:space="preserve"> tema „Škole za život“ </w:t>
      </w:r>
      <w:r w:rsidR="003F49FE">
        <w:rPr>
          <w:rFonts w:cstheme="minorHAnsi"/>
          <w:sz w:val="24"/>
          <w:szCs w:val="24"/>
        </w:rPr>
        <w:t xml:space="preserve">izvannastavne aktivnosti, </w:t>
      </w:r>
      <w:r w:rsidRPr="00E75482">
        <w:rPr>
          <w:rFonts w:cstheme="minorHAnsi"/>
          <w:sz w:val="24"/>
          <w:szCs w:val="24"/>
        </w:rPr>
        <w:t xml:space="preserve">projekte i  suradnju s vladinim i nevladinim institucijama koje nude svoje </w:t>
      </w:r>
      <w:r w:rsidR="00DC4151" w:rsidRPr="00E75482">
        <w:rPr>
          <w:rFonts w:cstheme="minorHAnsi"/>
          <w:sz w:val="24"/>
          <w:szCs w:val="24"/>
        </w:rPr>
        <w:t>programe za provođenje u školi. P</w:t>
      </w:r>
      <w:r w:rsidR="003B07B7" w:rsidRPr="00E75482">
        <w:rPr>
          <w:rFonts w:cstheme="minorHAnsi"/>
          <w:sz w:val="24"/>
          <w:szCs w:val="24"/>
        </w:rPr>
        <w:t>reventivne aktivnosti usmjerene su na učenike matične i područnih škola te roditelje.</w:t>
      </w:r>
    </w:p>
    <w:p w14:paraId="2E6D6C43" w14:textId="77777777" w:rsidR="00217443" w:rsidRPr="00E75482" w:rsidRDefault="00217443" w:rsidP="00DC415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 školske godine </w:t>
      </w:r>
      <w:r w:rsidRPr="00F1648B">
        <w:rPr>
          <w:rFonts w:cstheme="minorHAnsi"/>
          <w:sz w:val="24"/>
          <w:szCs w:val="24"/>
        </w:rPr>
        <w:t>poseban naglasak</w:t>
      </w:r>
      <w:r>
        <w:rPr>
          <w:rFonts w:cstheme="minorHAnsi"/>
          <w:sz w:val="24"/>
          <w:szCs w:val="24"/>
        </w:rPr>
        <w:t xml:space="preserve"> planiramo staviti na aktivnosti kojima ćemo </w:t>
      </w:r>
      <w:r w:rsidR="00F1648B">
        <w:rPr>
          <w:rFonts w:cstheme="minorHAnsi"/>
          <w:sz w:val="24"/>
          <w:szCs w:val="24"/>
        </w:rPr>
        <w:t xml:space="preserve">kroz </w:t>
      </w:r>
      <w:r w:rsidRPr="00217443">
        <w:rPr>
          <w:rFonts w:cstheme="minorHAnsi"/>
          <w:sz w:val="24"/>
          <w:szCs w:val="24"/>
        </w:rPr>
        <w:t xml:space="preserve">različite oblike rada </w:t>
      </w:r>
      <w:r w:rsidR="00F1648B">
        <w:rPr>
          <w:rFonts w:cstheme="minorHAnsi"/>
          <w:sz w:val="24"/>
          <w:szCs w:val="24"/>
        </w:rPr>
        <w:t>učenike, roditelje i učitelje</w:t>
      </w:r>
      <w:r>
        <w:rPr>
          <w:rFonts w:cstheme="minorHAnsi"/>
          <w:sz w:val="24"/>
          <w:szCs w:val="24"/>
        </w:rPr>
        <w:t xml:space="preserve"> </w:t>
      </w:r>
      <w:r w:rsidRPr="00217443">
        <w:rPr>
          <w:rFonts w:cstheme="minorHAnsi"/>
          <w:sz w:val="24"/>
          <w:szCs w:val="24"/>
        </w:rPr>
        <w:t>senzibilizirati za nošenje</w:t>
      </w:r>
      <w:r w:rsidR="00F1648B">
        <w:rPr>
          <w:rFonts w:cstheme="minorHAnsi"/>
          <w:sz w:val="24"/>
          <w:szCs w:val="24"/>
        </w:rPr>
        <w:t xml:space="preserve"> s izazovima </w:t>
      </w:r>
      <w:proofErr w:type="spellStart"/>
      <w:r w:rsidR="00F1648B">
        <w:rPr>
          <w:rFonts w:cstheme="minorHAnsi"/>
          <w:sz w:val="24"/>
          <w:szCs w:val="24"/>
        </w:rPr>
        <w:t>pandemije</w:t>
      </w:r>
      <w:proofErr w:type="spellEnd"/>
      <w:r w:rsidR="00F1648B">
        <w:rPr>
          <w:rFonts w:cstheme="minorHAnsi"/>
          <w:sz w:val="24"/>
          <w:szCs w:val="24"/>
        </w:rPr>
        <w:t xml:space="preserve"> COVID-19 s posebnim naglaskom na mentalno zdravlje.</w:t>
      </w:r>
    </w:p>
    <w:p w14:paraId="36DF0E92" w14:textId="77777777" w:rsidR="00142875" w:rsidRPr="00E75482" w:rsidRDefault="00142875" w:rsidP="00DC4151">
      <w:p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 xml:space="preserve">Rizični čimbenici </w:t>
      </w:r>
      <w:r w:rsidR="003B07B7" w:rsidRPr="00E75482">
        <w:rPr>
          <w:rFonts w:cstheme="minorHAnsi"/>
          <w:sz w:val="24"/>
          <w:szCs w:val="24"/>
        </w:rPr>
        <w:t>na kojima je potrebno temeljiti preventivne aktivnosti u našoj školi su</w:t>
      </w:r>
      <w:r w:rsidR="003B07B7" w:rsidRPr="00E75482">
        <w:rPr>
          <w:rFonts w:cstheme="minorHAnsi"/>
          <w:i/>
          <w:iCs/>
          <w:sz w:val="24"/>
          <w:szCs w:val="24"/>
        </w:rPr>
        <w:t xml:space="preserve"> (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Hawkins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Lam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1986;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Hawkins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1997a;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Leffert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Benson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Roehlkepartain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1997;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Werner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Smith,1988, prema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Howard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Dryden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, 1999,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Kranželić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3B07B7" w:rsidRPr="00E75482">
        <w:rPr>
          <w:rFonts w:cstheme="minorHAnsi"/>
          <w:i/>
          <w:iCs/>
          <w:sz w:val="24"/>
          <w:szCs w:val="24"/>
        </w:rPr>
        <w:t>Tavra</w:t>
      </w:r>
      <w:proofErr w:type="spellEnd"/>
      <w:r w:rsidR="003B07B7" w:rsidRPr="00E75482">
        <w:rPr>
          <w:rFonts w:cstheme="minorHAnsi"/>
          <w:i/>
          <w:iCs/>
          <w:sz w:val="24"/>
          <w:szCs w:val="24"/>
        </w:rPr>
        <w:t>, 2002)</w:t>
      </w:r>
      <w:r w:rsidRPr="00E75482">
        <w:rPr>
          <w:rFonts w:cstheme="minorHAnsi"/>
          <w:sz w:val="24"/>
          <w:szCs w:val="24"/>
        </w:rPr>
        <w:t xml:space="preserve">: </w:t>
      </w:r>
    </w:p>
    <w:p w14:paraId="263ED4C7" w14:textId="77777777" w:rsidR="004322E8" w:rsidRPr="00E75482" w:rsidRDefault="004322E8" w:rsidP="004322E8">
      <w:pPr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socijalna deprivacija</w:t>
      </w:r>
    </w:p>
    <w:p w14:paraId="537592AF" w14:textId="77777777" w:rsidR="0032086F" w:rsidRPr="00E75482" w:rsidRDefault="00707318" w:rsidP="00DC4151">
      <w:pPr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školski neuspjeh</w:t>
      </w:r>
    </w:p>
    <w:p w14:paraId="60892CD9" w14:textId="77777777" w:rsidR="00436500" w:rsidRPr="00E75482" w:rsidRDefault="00436500" w:rsidP="00436500">
      <w:pPr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nisko samopoštovanje</w:t>
      </w:r>
    </w:p>
    <w:p w14:paraId="098A628B" w14:textId="77777777" w:rsidR="004322E8" w:rsidRPr="00E75482" w:rsidRDefault="004322E8" w:rsidP="004322E8">
      <w:pPr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nedostatna privrženost školi</w:t>
      </w:r>
    </w:p>
    <w:p w14:paraId="1CF31C94" w14:textId="77777777" w:rsidR="0032086F" w:rsidRPr="00E75482" w:rsidRDefault="003B07B7" w:rsidP="00DC4151">
      <w:pPr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disciplinski</w:t>
      </w:r>
      <w:r w:rsidR="003C2C66" w:rsidRPr="00E75482">
        <w:rPr>
          <w:rFonts w:cstheme="minorHAnsi"/>
          <w:sz w:val="24"/>
          <w:szCs w:val="24"/>
        </w:rPr>
        <w:t xml:space="preserve"> problem</w:t>
      </w:r>
      <w:r w:rsidR="00DC4151" w:rsidRPr="00E75482">
        <w:rPr>
          <w:rFonts w:cstheme="minorHAnsi"/>
          <w:sz w:val="24"/>
          <w:szCs w:val="24"/>
        </w:rPr>
        <w:t>i</w:t>
      </w:r>
    </w:p>
    <w:p w14:paraId="359C2871" w14:textId="77777777" w:rsidR="00711CFE" w:rsidRPr="00E75482" w:rsidRDefault="00711CFE" w:rsidP="00DC4151">
      <w:p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Zaštitni čimbenici</w:t>
      </w:r>
      <w:r w:rsidR="00DB7D66">
        <w:rPr>
          <w:rFonts w:cstheme="minorHAnsi"/>
          <w:sz w:val="24"/>
          <w:szCs w:val="24"/>
        </w:rPr>
        <w:t xml:space="preserve">  koje </w:t>
      </w:r>
      <w:r w:rsidR="003B07B7" w:rsidRPr="00E75482">
        <w:rPr>
          <w:rFonts w:cstheme="minorHAnsi"/>
          <w:sz w:val="24"/>
          <w:szCs w:val="24"/>
        </w:rPr>
        <w:t>je potrebno jačati preventivnim aktivnostima su</w:t>
      </w:r>
      <w:r w:rsidR="00DC4151" w:rsidRPr="00E75482">
        <w:rPr>
          <w:rFonts w:cstheme="minorHAnsi"/>
          <w:sz w:val="24"/>
          <w:szCs w:val="24"/>
        </w:rPr>
        <w:t xml:space="preserve"> </w:t>
      </w:r>
      <w:r w:rsidR="00DC4151" w:rsidRPr="00E75482">
        <w:rPr>
          <w:rFonts w:cstheme="minorHAnsi"/>
          <w:i/>
          <w:iCs/>
          <w:sz w:val="24"/>
          <w:szCs w:val="24"/>
        </w:rPr>
        <w:t>(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Hawkins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Lam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1986;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Hawkins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1997a;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Leffert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Benson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Roehlkepartain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1997;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Werner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Smith,1988, prema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Howard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Dryden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, 1999,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Kranželić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DC4151" w:rsidRPr="00E75482">
        <w:rPr>
          <w:rFonts w:cstheme="minorHAnsi"/>
          <w:i/>
          <w:iCs/>
          <w:sz w:val="24"/>
          <w:szCs w:val="24"/>
        </w:rPr>
        <w:t>Tavra</w:t>
      </w:r>
      <w:proofErr w:type="spellEnd"/>
      <w:r w:rsidR="00DC4151" w:rsidRPr="00E75482">
        <w:rPr>
          <w:rFonts w:cstheme="minorHAnsi"/>
          <w:i/>
          <w:iCs/>
          <w:sz w:val="24"/>
          <w:szCs w:val="24"/>
        </w:rPr>
        <w:t>, 2002)</w:t>
      </w:r>
      <w:r w:rsidRPr="00E75482">
        <w:rPr>
          <w:rFonts w:cstheme="minorHAnsi"/>
          <w:sz w:val="24"/>
          <w:szCs w:val="24"/>
        </w:rPr>
        <w:t>:</w:t>
      </w:r>
    </w:p>
    <w:p w14:paraId="42C84640" w14:textId="77777777" w:rsidR="0032086F" w:rsidRPr="00E75482" w:rsidRDefault="003C2C66" w:rsidP="00DC4151">
      <w:pPr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dobre vještine rješavanja problema,</w:t>
      </w:r>
    </w:p>
    <w:p w14:paraId="183BDEDE" w14:textId="77777777" w:rsidR="0032086F" w:rsidRPr="00E75482" w:rsidRDefault="003C2C66" w:rsidP="00DC4151">
      <w:pPr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E75482">
        <w:rPr>
          <w:rFonts w:cstheme="minorHAnsi"/>
          <w:sz w:val="24"/>
          <w:szCs w:val="24"/>
        </w:rPr>
        <w:lastRenderedPageBreak/>
        <w:t>prosocijalno</w:t>
      </w:r>
      <w:proofErr w:type="spellEnd"/>
      <w:r w:rsidRPr="00E75482">
        <w:rPr>
          <w:rFonts w:cstheme="minorHAnsi"/>
          <w:sz w:val="24"/>
          <w:szCs w:val="24"/>
        </w:rPr>
        <w:t xml:space="preserve"> ponašanje,</w:t>
      </w:r>
    </w:p>
    <w:p w14:paraId="4BE1A76A" w14:textId="77777777" w:rsidR="00DC4151" w:rsidRPr="00E75482" w:rsidRDefault="00DC4151" w:rsidP="00DC4151">
      <w:pPr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vještine odolijevanja vršnjačkom pritisku,</w:t>
      </w:r>
    </w:p>
    <w:p w14:paraId="2AE07343" w14:textId="77777777" w:rsidR="0032086F" w:rsidRPr="00E75482" w:rsidRDefault="001826B7" w:rsidP="00DC4151">
      <w:pPr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vještine medijske pismenosti</w:t>
      </w:r>
      <w:r w:rsidR="003C2C66" w:rsidRPr="00E75482">
        <w:rPr>
          <w:rFonts w:cstheme="minorHAnsi"/>
          <w:sz w:val="24"/>
          <w:szCs w:val="24"/>
        </w:rPr>
        <w:t>,</w:t>
      </w:r>
    </w:p>
    <w:p w14:paraId="7FB29E70" w14:textId="77777777" w:rsidR="0032086F" w:rsidRPr="00E75482" w:rsidRDefault="003C2C66" w:rsidP="00DC4151">
      <w:pPr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samostalnost, kompetentnost,</w:t>
      </w:r>
    </w:p>
    <w:p w14:paraId="02752B5F" w14:textId="77777777" w:rsidR="0032086F" w:rsidRPr="00E75482" w:rsidRDefault="003B07B7" w:rsidP="00DC4151">
      <w:pPr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školski i akademski uspjeh</w:t>
      </w:r>
      <w:r w:rsidR="003C2C66" w:rsidRPr="00E75482">
        <w:rPr>
          <w:rFonts w:cstheme="minorHAnsi"/>
          <w:sz w:val="24"/>
          <w:szCs w:val="24"/>
        </w:rPr>
        <w:t>,</w:t>
      </w:r>
    </w:p>
    <w:p w14:paraId="640D9894" w14:textId="77777777" w:rsidR="0032086F" w:rsidRPr="00E75482" w:rsidRDefault="003C2C66" w:rsidP="00DC4151">
      <w:pPr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prisutnost odrasle osobe kao mentora u školi,</w:t>
      </w:r>
    </w:p>
    <w:p w14:paraId="78A34107" w14:textId="77777777" w:rsidR="0032086F" w:rsidRPr="00E75482" w:rsidRDefault="00DC4151" w:rsidP="00DC4151">
      <w:pPr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E75482">
        <w:rPr>
          <w:rFonts w:cstheme="minorHAnsi"/>
          <w:sz w:val="24"/>
          <w:szCs w:val="24"/>
        </w:rPr>
        <w:t>podržavajuće</w:t>
      </w:r>
      <w:proofErr w:type="spellEnd"/>
      <w:r w:rsidR="003B07B7" w:rsidRPr="00E75482">
        <w:rPr>
          <w:rFonts w:cstheme="minorHAnsi"/>
          <w:sz w:val="24"/>
          <w:szCs w:val="24"/>
        </w:rPr>
        <w:t xml:space="preserve"> školsko okruženje</w:t>
      </w:r>
      <w:r w:rsidRPr="00E75482">
        <w:rPr>
          <w:rFonts w:cstheme="minorHAnsi"/>
          <w:sz w:val="24"/>
          <w:szCs w:val="24"/>
        </w:rPr>
        <w:t>.</w:t>
      </w:r>
    </w:p>
    <w:p w14:paraId="2A02A387" w14:textId="77777777" w:rsidR="00DC4151" w:rsidRPr="00E75482" w:rsidRDefault="00DC4151" w:rsidP="00DC4151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14:paraId="424840CB" w14:textId="77777777" w:rsidR="000E2D07" w:rsidRPr="00E75482" w:rsidRDefault="00595E49" w:rsidP="00DC4151">
      <w:pPr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b/>
          <w:sz w:val="24"/>
          <w:szCs w:val="24"/>
          <w:u w:val="single"/>
        </w:rPr>
        <w:t>CILJEVI PROGRAMA</w:t>
      </w:r>
      <w:r w:rsidR="00FA08FF" w:rsidRPr="00E75482">
        <w:rPr>
          <w:rFonts w:cstheme="minorHAnsi"/>
          <w:sz w:val="24"/>
          <w:szCs w:val="24"/>
        </w:rPr>
        <w:t>:</w:t>
      </w:r>
      <w:r w:rsidR="00CB0633" w:rsidRPr="00E75482">
        <w:rPr>
          <w:rFonts w:cstheme="minorHAnsi"/>
          <w:sz w:val="24"/>
          <w:szCs w:val="24"/>
        </w:rPr>
        <w:t xml:space="preserve"> </w:t>
      </w:r>
      <w:r w:rsidR="000E2D07" w:rsidRPr="00E75482">
        <w:rPr>
          <w:rFonts w:cstheme="minorHAnsi"/>
          <w:sz w:val="24"/>
          <w:szCs w:val="24"/>
        </w:rPr>
        <w:t xml:space="preserve">Program je usmjeren na </w:t>
      </w:r>
      <w:r w:rsidR="00CB0633" w:rsidRPr="00E75482">
        <w:rPr>
          <w:rFonts w:cstheme="minorHAnsi"/>
          <w:sz w:val="24"/>
          <w:szCs w:val="24"/>
        </w:rPr>
        <w:t>jačanje zaštitnih čimbenika za</w:t>
      </w:r>
      <w:r w:rsidR="00B559DE" w:rsidRPr="00E75482">
        <w:rPr>
          <w:rFonts w:cstheme="minorHAnsi"/>
          <w:sz w:val="24"/>
          <w:szCs w:val="24"/>
        </w:rPr>
        <w:t xml:space="preserve"> mentalno i fizičko zdravlje </w:t>
      </w:r>
      <w:r w:rsidR="00CB0633" w:rsidRPr="00E75482">
        <w:rPr>
          <w:rFonts w:cstheme="minorHAnsi"/>
          <w:sz w:val="24"/>
          <w:szCs w:val="24"/>
        </w:rPr>
        <w:t xml:space="preserve">i </w:t>
      </w:r>
      <w:proofErr w:type="spellStart"/>
      <w:r w:rsidR="00CB0633" w:rsidRPr="00E75482">
        <w:rPr>
          <w:rFonts w:cstheme="minorHAnsi"/>
          <w:sz w:val="24"/>
          <w:szCs w:val="24"/>
        </w:rPr>
        <w:t>proaktivn</w:t>
      </w:r>
      <w:r w:rsidR="00B559DE" w:rsidRPr="00E75482">
        <w:rPr>
          <w:rFonts w:cstheme="minorHAnsi"/>
          <w:sz w:val="24"/>
          <w:szCs w:val="24"/>
        </w:rPr>
        <w:t>e</w:t>
      </w:r>
      <w:proofErr w:type="spellEnd"/>
      <w:r w:rsidR="00B559DE" w:rsidRPr="00E75482">
        <w:rPr>
          <w:rFonts w:cstheme="minorHAnsi"/>
          <w:sz w:val="24"/>
          <w:szCs w:val="24"/>
        </w:rPr>
        <w:t xml:space="preserve"> uloge</w:t>
      </w:r>
      <w:r w:rsidR="00CB0633" w:rsidRPr="00E75482">
        <w:rPr>
          <w:rFonts w:cstheme="minorHAnsi"/>
          <w:sz w:val="24"/>
          <w:szCs w:val="24"/>
        </w:rPr>
        <w:t xml:space="preserve"> u društvu</w:t>
      </w:r>
      <w:r w:rsidR="00B559DE" w:rsidRPr="00E75482">
        <w:rPr>
          <w:rFonts w:cstheme="minorHAnsi"/>
          <w:sz w:val="24"/>
          <w:szCs w:val="24"/>
        </w:rPr>
        <w:t xml:space="preserve"> kroz </w:t>
      </w:r>
      <w:r w:rsidR="001116B0" w:rsidRPr="00E75482">
        <w:rPr>
          <w:rFonts w:cstheme="minorHAnsi"/>
          <w:sz w:val="24"/>
          <w:szCs w:val="24"/>
        </w:rPr>
        <w:t xml:space="preserve">različite oblike univerzalne i indicirane prevencije. </w:t>
      </w:r>
      <w:r w:rsidR="006B5853" w:rsidRPr="00E75482">
        <w:rPr>
          <w:rFonts w:cstheme="minorHAnsi"/>
          <w:sz w:val="24"/>
          <w:szCs w:val="24"/>
        </w:rPr>
        <w:t xml:space="preserve">Usmjeren je i na </w:t>
      </w:r>
      <w:r w:rsidR="000E2D07" w:rsidRPr="00E75482">
        <w:rPr>
          <w:rFonts w:cstheme="minorHAnsi"/>
          <w:sz w:val="24"/>
          <w:szCs w:val="24"/>
        </w:rPr>
        <w:t xml:space="preserve">smanjivanje </w:t>
      </w:r>
      <w:r w:rsidR="006B5853" w:rsidRPr="00E75482">
        <w:rPr>
          <w:rFonts w:cstheme="minorHAnsi"/>
          <w:sz w:val="24"/>
          <w:szCs w:val="24"/>
        </w:rPr>
        <w:t xml:space="preserve">čimbenika </w:t>
      </w:r>
      <w:r w:rsidR="000E2D07" w:rsidRPr="00E75482">
        <w:rPr>
          <w:rFonts w:cstheme="minorHAnsi"/>
          <w:sz w:val="24"/>
          <w:szCs w:val="24"/>
        </w:rPr>
        <w:t xml:space="preserve">rizika u nastajanju nasilničkog ponašanja, </w:t>
      </w:r>
      <w:r w:rsidR="006B5853" w:rsidRPr="00E75482">
        <w:rPr>
          <w:rFonts w:cstheme="minorHAnsi"/>
          <w:sz w:val="24"/>
          <w:szCs w:val="24"/>
        </w:rPr>
        <w:t xml:space="preserve">te </w:t>
      </w:r>
      <w:r w:rsidR="000E2D07" w:rsidRPr="00E75482">
        <w:rPr>
          <w:rFonts w:cstheme="minorHAnsi"/>
          <w:sz w:val="24"/>
          <w:szCs w:val="24"/>
        </w:rPr>
        <w:t xml:space="preserve">informiranje i </w:t>
      </w:r>
      <w:r w:rsidR="006B5853" w:rsidRPr="00E75482">
        <w:rPr>
          <w:rFonts w:cstheme="minorHAnsi"/>
          <w:sz w:val="24"/>
          <w:szCs w:val="24"/>
        </w:rPr>
        <w:t>osnaživanje</w:t>
      </w:r>
      <w:r w:rsidR="000E2D07" w:rsidRPr="00E75482">
        <w:rPr>
          <w:rFonts w:cstheme="minorHAnsi"/>
          <w:sz w:val="24"/>
          <w:szCs w:val="24"/>
        </w:rPr>
        <w:t xml:space="preserve"> roditelja</w:t>
      </w:r>
      <w:r w:rsidR="006B5853" w:rsidRPr="00E75482">
        <w:rPr>
          <w:rFonts w:cstheme="minorHAnsi"/>
          <w:sz w:val="24"/>
          <w:szCs w:val="24"/>
        </w:rPr>
        <w:t xml:space="preserve"> kao važne karike u prevenciji ovisničkog ponašanja djece</w:t>
      </w:r>
      <w:r w:rsidR="000E2D07" w:rsidRPr="00E75482">
        <w:rPr>
          <w:rFonts w:cstheme="minorHAnsi"/>
          <w:sz w:val="24"/>
          <w:szCs w:val="24"/>
        </w:rPr>
        <w:t>.</w:t>
      </w:r>
    </w:p>
    <w:p w14:paraId="68EA81E9" w14:textId="77777777" w:rsidR="00DC4151" w:rsidRPr="00E75482" w:rsidRDefault="00DC4151" w:rsidP="00DC4151">
      <w:pPr>
        <w:tabs>
          <w:tab w:val="num" w:pos="14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sz w:val="24"/>
          <w:szCs w:val="24"/>
        </w:rPr>
        <w:t>Glavni ciljevi školskog preventivnog programa jesu pozitivan i zdrav razvoj djece i mladih,  prevencija rizičnih ponašanja djece i mladih – identifikacija i smanjenje specifičnih rizika povezanih s problemima ponašanja mladih, jačanje zaštitnih čimbenika koji osiguravaju zdravlje mladih ljudi i njihovu dobrobit kroz:</w:t>
      </w:r>
    </w:p>
    <w:p w14:paraId="0786C381" w14:textId="77777777" w:rsidR="00DC4151" w:rsidRPr="00E75482" w:rsidRDefault="00DC4151" w:rsidP="00DC4151">
      <w:pPr>
        <w:pStyle w:val="Odlomakpopis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E75482">
        <w:rPr>
          <w:rFonts w:cstheme="minorHAnsi"/>
        </w:rPr>
        <w:t>promoviranje emocionalne i socijalne kompetencije,</w:t>
      </w:r>
    </w:p>
    <w:p w14:paraId="5806E901" w14:textId="77777777" w:rsidR="00DC4151" w:rsidRPr="00E75482" w:rsidRDefault="001826B7" w:rsidP="00DC4151">
      <w:pPr>
        <w:pStyle w:val="Odlomakpopis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promoviranje medijske pismenosti</w:t>
      </w:r>
    </w:p>
    <w:p w14:paraId="1C25AD99" w14:textId="77777777" w:rsidR="00DC4151" w:rsidRPr="00E75482" w:rsidRDefault="00DC4151" w:rsidP="00DC4151">
      <w:pPr>
        <w:pStyle w:val="Odlomakpopis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E75482">
        <w:rPr>
          <w:rFonts w:cstheme="minorHAnsi"/>
        </w:rPr>
        <w:t>promoviranje važnosti mentalnog i fizičkog zdravlja</w:t>
      </w:r>
    </w:p>
    <w:p w14:paraId="6C817F13" w14:textId="77777777" w:rsidR="00DC4151" w:rsidRPr="00E75482" w:rsidRDefault="00DC4151" w:rsidP="00DC4151">
      <w:pPr>
        <w:pStyle w:val="Odlomakpopis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E75482">
        <w:rPr>
          <w:rFonts w:cstheme="minorHAnsi"/>
        </w:rPr>
        <w:t>poticanje općih i specifičnih znanja, kompetencija i vještina,</w:t>
      </w:r>
    </w:p>
    <w:p w14:paraId="3EF4FA75" w14:textId="77777777" w:rsidR="00DC4151" w:rsidRPr="00E75482" w:rsidRDefault="00DC4151" w:rsidP="00DC4151">
      <w:pPr>
        <w:pStyle w:val="Odlomakpopis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E75482">
        <w:rPr>
          <w:rFonts w:cstheme="minorHAnsi"/>
        </w:rPr>
        <w:t>poticanje samopoštovanja i samopouzdanja učenika,</w:t>
      </w:r>
    </w:p>
    <w:p w14:paraId="57392C66" w14:textId="77777777" w:rsidR="00DC4151" w:rsidRPr="00E75482" w:rsidRDefault="00DC4151" w:rsidP="00DC4151">
      <w:pPr>
        <w:pStyle w:val="Odlomakpopis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E75482">
        <w:rPr>
          <w:rFonts w:cstheme="minorHAnsi"/>
        </w:rPr>
        <w:t xml:space="preserve">poticanje vještina uspješnog nošenja sa životnim situacijama, </w:t>
      </w:r>
    </w:p>
    <w:p w14:paraId="47693359" w14:textId="77777777" w:rsidR="00DC4151" w:rsidRPr="00E75482" w:rsidRDefault="00DC4151" w:rsidP="00DC4151">
      <w:pPr>
        <w:pStyle w:val="Odlomakpopis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E75482">
        <w:rPr>
          <w:rFonts w:cstheme="minorHAnsi"/>
        </w:rPr>
        <w:t>jačanje sustava podrške u obitelji, školi  i zajednici.</w:t>
      </w:r>
    </w:p>
    <w:p w14:paraId="29E3C58F" w14:textId="77777777" w:rsidR="00422C77" w:rsidRPr="00E75482" w:rsidRDefault="00422C77" w:rsidP="00DC4151">
      <w:pPr>
        <w:tabs>
          <w:tab w:val="num" w:pos="1440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221ECBD4" w14:textId="77777777" w:rsidR="00EB69C1" w:rsidRPr="00217443" w:rsidRDefault="00FA08FF" w:rsidP="00217443">
      <w:pPr>
        <w:tabs>
          <w:tab w:val="num" w:pos="14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75482">
        <w:rPr>
          <w:rFonts w:cstheme="minorHAnsi"/>
          <w:b/>
          <w:sz w:val="24"/>
          <w:szCs w:val="24"/>
          <w:u w:val="single"/>
        </w:rPr>
        <w:t>AKTIVNOSTI</w:t>
      </w:r>
      <w:r w:rsidRPr="00E75482">
        <w:rPr>
          <w:rFonts w:cstheme="minorHAnsi"/>
          <w:sz w:val="24"/>
          <w:szCs w:val="24"/>
        </w:rPr>
        <w:t>:</w:t>
      </w:r>
      <w:r w:rsidR="001247C2" w:rsidRPr="00E75482">
        <w:rPr>
          <w:rFonts w:cstheme="minorHAnsi"/>
          <w:sz w:val="24"/>
          <w:szCs w:val="24"/>
        </w:rPr>
        <w:t xml:space="preserve"> Predavanja, edukacije,  iskustvene i kreativne radionice,  </w:t>
      </w:r>
      <w:proofErr w:type="spellStart"/>
      <w:r w:rsidR="001247C2" w:rsidRPr="00E75482">
        <w:rPr>
          <w:rFonts w:cstheme="minorHAnsi"/>
          <w:sz w:val="24"/>
          <w:szCs w:val="24"/>
        </w:rPr>
        <w:t>inkluzivne</w:t>
      </w:r>
      <w:proofErr w:type="spellEnd"/>
      <w:r w:rsidR="001247C2" w:rsidRPr="00E75482">
        <w:rPr>
          <w:rFonts w:cstheme="minorHAnsi"/>
          <w:sz w:val="24"/>
          <w:szCs w:val="24"/>
        </w:rPr>
        <w:t xml:space="preserve"> aktivnosti – projekti suradnje, audio – vizualni materijali,  demonstraci</w:t>
      </w:r>
      <w:r w:rsidR="00217443">
        <w:rPr>
          <w:rFonts w:cstheme="minorHAnsi"/>
          <w:sz w:val="24"/>
          <w:szCs w:val="24"/>
        </w:rPr>
        <w:t>je,  savjetovanja,  evaluacije-sukladno epidemiološkim mjerama.</w:t>
      </w:r>
    </w:p>
    <w:p w14:paraId="127E456E" w14:textId="77777777" w:rsidR="00EB69C1" w:rsidRDefault="00712273" w:rsidP="00EB69C1">
      <w:pPr>
        <w:pStyle w:val="Naslov4"/>
      </w:pPr>
      <w:r>
        <w:lastRenderedPageBreak/>
        <w:t xml:space="preserve">1. </w:t>
      </w:r>
      <w:r w:rsidR="00EB69C1">
        <w:t>RAD S UČENICIMA</w:t>
      </w:r>
    </w:p>
    <w:tbl>
      <w:tblPr>
        <w:tblStyle w:val="Svijetlatablicareetke1"/>
        <w:tblW w:w="9498" w:type="dxa"/>
        <w:tblLayout w:type="fixed"/>
        <w:tblLook w:val="04A0" w:firstRow="1" w:lastRow="0" w:firstColumn="1" w:lastColumn="0" w:noHBand="0" w:noVBand="1"/>
      </w:tblPr>
      <w:tblGrid>
        <w:gridCol w:w="3539"/>
        <w:gridCol w:w="1281"/>
        <w:gridCol w:w="1271"/>
        <w:gridCol w:w="855"/>
        <w:gridCol w:w="851"/>
        <w:gridCol w:w="850"/>
        <w:gridCol w:w="851"/>
      </w:tblGrid>
      <w:tr w:rsidR="00EB69C1" w14:paraId="06111479" w14:textId="77777777" w:rsidTr="001C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7"/>
          </w:tcPr>
          <w:p w14:paraId="113A5665" w14:textId="77777777" w:rsidR="00EB69C1" w:rsidRPr="004400F1" w:rsidRDefault="00EB69C1" w:rsidP="001C407F">
            <w:pPr>
              <w:rPr>
                <w:rFonts w:cs="Calibri"/>
                <w:i/>
                <w:sz w:val="24"/>
                <w:szCs w:val="24"/>
              </w:rPr>
            </w:pPr>
            <w:r w:rsidRPr="004400F1">
              <w:rPr>
                <w:rFonts w:cs="Calibri"/>
                <w:i/>
                <w:sz w:val="24"/>
                <w:szCs w:val="24"/>
              </w:rPr>
              <w:t>PROGRAM</w:t>
            </w:r>
          </w:p>
        </w:tc>
      </w:tr>
      <w:tr w:rsidR="00EB69C1" w14:paraId="0C5BE388" w14:textId="77777777" w:rsidTr="003A0428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4B06C6" w14:textId="77777777" w:rsidR="00EB69C1" w:rsidRPr="00DF1171" w:rsidRDefault="00EB69C1" w:rsidP="004874AE">
            <w:pPr>
              <w:pStyle w:val="Odlomakpopisa"/>
              <w:ind w:left="420"/>
              <w:rPr>
                <w:rFonts w:cs="Calibri"/>
                <w:i/>
                <w:sz w:val="20"/>
                <w:szCs w:val="20"/>
              </w:rPr>
            </w:pPr>
          </w:p>
          <w:p w14:paraId="514FC933" w14:textId="77777777" w:rsidR="00EB69C1" w:rsidRPr="003409CF" w:rsidRDefault="00EB69C1" w:rsidP="004874AE">
            <w:pPr>
              <w:rPr>
                <w:rFonts w:cs="Calibri"/>
                <w:i/>
                <w:sz w:val="20"/>
                <w:szCs w:val="20"/>
              </w:rPr>
            </w:pPr>
            <w:r w:rsidRPr="003409CF">
              <w:rPr>
                <w:rFonts w:cs="Calibri"/>
                <w:i/>
                <w:sz w:val="20"/>
                <w:szCs w:val="20"/>
              </w:rPr>
              <w:t xml:space="preserve">Naziv programa/aktivnosti </w:t>
            </w:r>
          </w:p>
          <w:p w14:paraId="7CE6793F" w14:textId="77777777" w:rsidR="00EB69C1" w:rsidRPr="003409CF" w:rsidRDefault="00EB69C1" w:rsidP="004874AE">
            <w:pPr>
              <w:rPr>
                <w:rFonts w:cs="Calibri"/>
                <w:i/>
                <w:sz w:val="20"/>
                <w:szCs w:val="20"/>
              </w:rPr>
            </w:pPr>
            <w:r w:rsidRPr="003409CF">
              <w:rPr>
                <w:rFonts w:cs="Calibri"/>
                <w:i/>
                <w:sz w:val="20"/>
                <w:szCs w:val="20"/>
              </w:rPr>
              <w:t>Kratak opis, ciljevi</w:t>
            </w:r>
          </w:p>
        </w:tc>
        <w:tc>
          <w:tcPr>
            <w:tcW w:w="1281" w:type="dxa"/>
            <w:hideMark/>
          </w:tcPr>
          <w:p w14:paraId="30C67048" w14:textId="77777777" w:rsidR="00EB69C1" w:rsidRPr="001A61C7" w:rsidRDefault="00EB69C1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Program:</w:t>
            </w:r>
          </w:p>
          <w:p w14:paraId="47CE4084" w14:textId="77777777" w:rsidR="00EB69C1" w:rsidRPr="001A61C7" w:rsidRDefault="00EB69C1" w:rsidP="004874AE">
            <w:pPr>
              <w:pStyle w:val="Odlomakpopisa"/>
              <w:numPr>
                <w:ilvl w:val="0"/>
                <w:numId w:val="14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Evaluiran*</w:t>
            </w:r>
          </w:p>
          <w:p w14:paraId="4E8DD0EF" w14:textId="77777777" w:rsidR="00EB69C1" w:rsidRPr="001A61C7" w:rsidRDefault="00EB69C1" w:rsidP="004874AE">
            <w:pPr>
              <w:pStyle w:val="Odlomakpopisa"/>
              <w:numPr>
                <w:ilvl w:val="0"/>
                <w:numId w:val="14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Ima stručno mišljenje/preporuku**</w:t>
            </w:r>
          </w:p>
          <w:p w14:paraId="31953784" w14:textId="77777777" w:rsidR="00EB69C1" w:rsidRPr="001A61C7" w:rsidRDefault="00EB69C1" w:rsidP="004874AE">
            <w:pPr>
              <w:pStyle w:val="Odlomakpopisa"/>
              <w:numPr>
                <w:ilvl w:val="0"/>
                <w:numId w:val="14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Ništa od navedeno</w:t>
            </w:r>
          </w:p>
        </w:tc>
        <w:tc>
          <w:tcPr>
            <w:tcW w:w="1271" w:type="dxa"/>
            <w:hideMark/>
          </w:tcPr>
          <w:p w14:paraId="447FA2DD" w14:textId="77777777" w:rsidR="00EB69C1" w:rsidRPr="001A61C7" w:rsidRDefault="00EB69C1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 xml:space="preserve">Razina intervencije </w:t>
            </w:r>
          </w:p>
          <w:p w14:paraId="6F97BEF1" w14:textId="77777777" w:rsidR="00EB69C1" w:rsidRPr="001A61C7" w:rsidRDefault="00EB69C1" w:rsidP="004874AE">
            <w:pPr>
              <w:pStyle w:val="Odlomakpopisa"/>
              <w:numPr>
                <w:ilvl w:val="0"/>
                <w:numId w:val="19"/>
              </w:numPr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r w:rsidRPr="001A61C7">
              <w:rPr>
                <w:rFonts w:cs="Calibri"/>
                <w:b/>
                <w:i/>
                <w:sz w:val="16"/>
                <w:szCs w:val="16"/>
              </w:rPr>
              <w:t>Univerzalna</w:t>
            </w:r>
          </w:p>
          <w:p w14:paraId="2B850868" w14:textId="77777777" w:rsidR="00EB69C1" w:rsidRDefault="00EB69C1" w:rsidP="004874AE">
            <w:pPr>
              <w:pStyle w:val="Odlomakpopisa"/>
              <w:numPr>
                <w:ilvl w:val="0"/>
                <w:numId w:val="19"/>
              </w:numPr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i/>
                <w:sz w:val="16"/>
                <w:szCs w:val="16"/>
              </w:rPr>
              <w:t xml:space="preserve"> Selektivna</w:t>
            </w:r>
          </w:p>
          <w:p w14:paraId="29A04424" w14:textId="77777777" w:rsidR="00EB69C1" w:rsidRPr="003409CF" w:rsidRDefault="00EB69C1" w:rsidP="004874AE">
            <w:pPr>
              <w:pStyle w:val="Odlomakpopisa"/>
              <w:numPr>
                <w:ilvl w:val="0"/>
                <w:numId w:val="19"/>
              </w:numPr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3409CF">
              <w:rPr>
                <w:rFonts w:cs="Calibri"/>
                <w:b/>
                <w:i/>
                <w:sz w:val="16"/>
                <w:szCs w:val="16"/>
              </w:rPr>
              <w:t>Indicirana</w:t>
            </w:r>
          </w:p>
        </w:tc>
        <w:tc>
          <w:tcPr>
            <w:tcW w:w="855" w:type="dxa"/>
          </w:tcPr>
          <w:p w14:paraId="0462E210" w14:textId="77777777" w:rsidR="00EB69C1" w:rsidRPr="003409CF" w:rsidRDefault="00EB69C1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Razred</w:t>
            </w:r>
          </w:p>
        </w:tc>
        <w:tc>
          <w:tcPr>
            <w:tcW w:w="851" w:type="dxa"/>
            <w:hideMark/>
          </w:tcPr>
          <w:p w14:paraId="60873024" w14:textId="77777777" w:rsidR="00EB69C1" w:rsidRPr="001A61C7" w:rsidRDefault="00EB69C1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  <w:lang w:eastAsia="hr-HR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Broj učenika</w:t>
            </w:r>
          </w:p>
        </w:tc>
        <w:tc>
          <w:tcPr>
            <w:tcW w:w="850" w:type="dxa"/>
            <w:hideMark/>
          </w:tcPr>
          <w:p w14:paraId="3D4EB4FD" w14:textId="77777777" w:rsidR="00EB69C1" w:rsidRPr="001A61C7" w:rsidRDefault="00EB69C1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  <w:lang w:eastAsia="hr-HR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Planirani broj susreta</w:t>
            </w:r>
          </w:p>
        </w:tc>
        <w:tc>
          <w:tcPr>
            <w:tcW w:w="851" w:type="dxa"/>
            <w:hideMark/>
          </w:tcPr>
          <w:p w14:paraId="0F821492" w14:textId="77777777" w:rsidR="00EB69C1" w:rsidRPr="001A61C7" w:rsidRDefault="00EB69C1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sz w:val="16"/>
                <w:szCs w:val="16"/>
                <w:lang w:eastAsia="hr-HR"/>
              </w:rPr>
            </w:pPr>
            <w:r w:rsidRPr="001A61C7">
              <w:rPr>
                <w:rFonts w:cs="Calibri"/>
                <w:b/>
                <w:i/>
                <w:sz w:val="16"/>
                <w:szCs w:val="16"/>
              </w:rPr>
              <w:t>Voditelj, suradnici</w:t>
            </w:r>
          </w:p>
        </w:tc>
      </w:tr>
      <w:tr w:rsidR="00EB69C1" w14:paraId="5721DD47" w14:textId="77777777" w:rsidTr="003A042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3C349E9D" w14:textId="77777777" w:rsidR="00EB69C1" w:rsidRPr="00BC35E8" w:rsidRDefault="00EB69C1" w:rsidP="00EB69C1">
            <w:pPr>
              <w:autoSpaceDE w:val="0"/>
              <w:autoSpaceDN w:val="0"/>
              <w:adjustRightInd w:val="0"/>
              <w:jc w:val="both"/>
              <w:rPr>
                <w:rFonts w:cs="MyriadPro-Light"/>
                <w:sz w:val="24"/>
                <w:lang w:eastAsia="hr-HR"/>
              </w:rPr>
            </w:pPr>
            <w:r w:rsidRPr="00DF1171">
              <w:rPr>
                <w:rFonts w:cs="Calibri"/>
                <w:i/>
                <w:sz w:val="16"/>
                <w:szCs w:val="16"/>
                <w:lang w:val="en-AU" w:eastAsia="hr-HR"/>
              </w:rPr>
              <w:t>1.</w:t>
            </w:r>
            <w:r w:rsidRPr="00BC35E8">
              <w:rPr>
                <w:rFonts w:cs="MyriadPro-Light"/>
                <w:szCs w:val="20"/>
                <w:lang w:eastAsia="hr-HR"/>
              </w:rPr>
              <w:t xml:space="preserve"> TRENING SOCIJALNIH VJEŠTINA</w:t>
            </w:r>
          </w:p>
          <w:p w14:paraId="49B5CE71" w14:textId="77777777" w:rsidR="00EB69C1" w:rsidRDefault="00EB69C1" w:rsidP="009674C0">
            <w:pPr>
              <w:rPr>
                <w:b w:val="0"/>
              </w:rPr>
            </w:pPr>
            <w:r>
              <w:rPr>
                <w:b w:val="0"/>
              </w:rPr>
              <w:t>Razumijevanje i usvajanje</w:t>
            </w:r>
            <w:r w:rsidRPr="00572AFD">
              <w:rPr>
                <w:b w:val="0"/>
              </w:rPr>
              <w:t xml:space="preserve"> socijalno prikladn</w:t>
            </w:r>
            <w:r>
              <w:rPr>
                <w:b w:val="0"/>
              </w:rPr>
              <w:t>ih ponašanja</w:t>
            </w:r>
            <w:r w:rsidRPr="00572AFD">
              <w:rPr>
                <w:b w:val="0"/>
              </w:rPr>
              <w:t xml:space="preserve">, </w:t>
            </w:r>
            <w:r>
              <w:rPr>
                <w:b w:val="0"/>
              </w:rPr>
              <w:t>odgovaranje</w:t>
            </w:r>
            <w:r w:rsidRPr="00572AFD">
              <w:rPr>
                <w:b w:val="0"/>
              </w:rPr>
              <w:t xml:space="preserve"> na </w:t>
            </w:r>
            <w:r>
              <w:rPr>
                <w:b w:val="0"/>
              </w:rPr>
              <w:t>različite</w:t>
            </w:r>
            <w:r w:rsidRPr="00572AFD">
              <w:rPr>
                <w:b w:val="0"/>
              </w:rPr>
              <w:t xml:space="preserve"> životne situacije na prikladan i </w:t>
            </w:r>
            <w:proofErr w:type="spellStart"/>
            <w:r w:rsidRPr="00572AFD">
              <w:rPr>
                <w:b w:val="0"/>
              </w:rPr>
              <w:t>proaktivan</w:t>
            </w:r>
            <w:proofErr w:type="spellEnd"/>
            <w:r w:rsidRPr="00572AFD">
              <w:rPr>
                <w:b w:val="0"/>
              </w:rPr>
              <w:t xml:space="preserve"> način.</w:t>
            </w:r>
            <w:r>
              <w:rPr>
                <w:b w:val="0"/>
              </w:rPr>
              <w:t xml:space="preserve"> </w:t>
            </w:r>
            <w:r w:rsidRPr="00572AFD">
              <w:rPr>
                <w:b w:val="0"/>
              </w:rPr>
              <w:t xml:space="preserve">Učenje i uvježbavanje socijalnih vještina u programu Treninga socijalnih vještina ostvarivat će se radioničkim oblikom rada. </w:t>
            </w:r>
            <w:r>
              <w:rPr>
                <w:b w:val="0"/>
              </w:rPr>
              <w:t>P</w:t>
            </w:r>
            <w:r w:rsidRPr="00572AFD">
              <w:rPr>
                <w:b w:val="0"/>
              </w:rPr>
              <w:t>redviđeno je da svaka radionica obrađuje jednu vještinu. Predviđeno trajanje susreta je školski sat, jednom tjedno tijekom 2. polugodišta.</w:t>
            </w:r>
          </w:p>
          <w:p w14:paraId="5EBDA3FC" w14:textId="77777777" w:rsidR="00182755" w:rsidRPr="00DF1171" w:rsidRDefault="00182755" w:rsidP="009674C0">
            <w:pPr>
              <w:rPr>
                <w:rFonts w:cs="Calibri"/>
                <w:i/>
                <w:sz w:val="16"/>
                <w:szCs w:val="16"/>
                <w:lang w:val="en-AU" w:eastAsia="hr-HR"/>
              </w:rPr>
            </w:pPr>
          </w:p>
        </w:tc>
        <w:tc>
          <w:tcPr>
            <w:tcW w:w="1281" w:type="dxa"/>
          </w:tcPr>
          <w:p w14:paraId="2C48D9B5" w14:textId="77777777" w:rsidR="00F16108" w:rsidRDefault="00F16108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</w:t>
            </w:r>
            <w:r w:rsidRPr="00F16108">
              <w:rPr>
                <w:rFonts w:cs="Calibri"/>
                <w:sz w:val="20"/>
                <w:szCs w:val="20"/>
              </w:rPr>
              <w:t>Evaluiran*</w:t>
            </w:r>
          </w:p>
          <w:p w14:paraId="01D4C275" w14:textId="77777777" w:rsidR="00F16108" w:rsidRDefault="00F16108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A34C3D7" w14:textId="77777777" w:rsidR="00EB69C1" w:rsidRPr="00FA08FF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Edukacijsko-rehabilitacijski fakultet Sveučilišta u Zagrebu</w:t>
            </w:r>
          </w:p>
        </w:tc>
        <w:tc>
          <w:tcPr>
            <w:tcW w:w="1271" w:type="dxa"/>
            <w:hideMark/>
          </w:tcPr>
          <w:p w14:paraId="3549F7EF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71B95AB9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r.</w:t>
            </w:r>
          </w:p>
          <w:p w14:paraId="6EDA4F4F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8217D50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7D14A64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31FC07C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4282CF0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450CF81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B3532F3" w14:textId="77777777" w:rsidR="00EB69C1" w:rsidRPr="00FA08FF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32F058C3" w14:textId="77777777" w:rsidR="00EB69C1" w:rsidRDefault="00F1648B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498A0B6E" w14:textId="77777777" w:rsidR="00EB69C1" w:rsidRPr="00E30586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FE54597" w14:textId="77777777" w:rsidR="00EB69C1" w:rsidRPr="00E30586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9AB8866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49C8307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35B7271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6423D28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630F4C9" w14:textId="77777777" w:rsidR="00EB69C1" w:rsidRPr="00E30586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1F2B80EA" w14:textId="77777777" w:rsidR="00EB69C1" w:rsidRDefault="00F1648B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14:paraId="62FD45D5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96CD864" w14:textId="77777777" w:rsidR="00707318" w:rsidRDefault="00707318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FB65044" w14:textId="77777777" w:rsidR="00707318" w:rsidRDefault="00707318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03215AD" w14:textId="77777777" w:rsidR="00707318" w:rsidRDefault="00707318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C764093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F98201F" w14:textId="77777777" w:rsidR="00EB69C1" w:rsidRPr="00E30586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2A14FB23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DC344A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DC344A">
              <w:rPr>
                <w:rFonts w:cs="Calibri"/>
                <w:sz w:val="20"/>
                <w:szCs w:val="20"/>
              </w:rPr>
              <w:t>. pedagoginja škole</w:t>
            </w:r>
          </w:p>
          <w:p w14:paraId="01F33833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ABF9EC4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543AC5C8" w14:textId="77777777" w:rsidR="00EB69C1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DC26ECF" w14:textId="77777777" w:rsidR="00EB69C1" w:rsidRPr="00E30586" w:rsidRDefault="00EB69C1" w:rsidP="00EB6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182755" w:rsidRPr="00DC344A" w14:paraId="4F869A79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932E427" w14:textId="77777777" w:rsidR="00B233CD" w:rsidRPr="00217443" w:rsidRDefault="00F1648B" w:rsidP="00F1648B">
            <w:pPr>
              <w:autoSpaceDE w:val="0"/>
              <w:autoSpaceDN w:val="0"/>
              <w:adjustRightInd w:val="0"/>
              <w:jc w:val="both"/>
              <w:rPr>
                <w:rFonts w:cs="MyriadPro-Light"/>
                <w:sz w:val="24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t xml:space="preserve">2. VRATA PREMA NENASILJU </w:t>
            </w:r>
            <w:r w:rsidR="00217443">
              <w:rPr>
                <w:rFonts w:cs="Calibri"/>
                <w:b w:val="0"/>
              </w:rPr>
              <w:t xml:space="preserve">set aktivnosti </w:t>
            </w:r>
            <w:r>
              <w:rPr>
                <w:rFonts w:cs="Calibri"/>
                <w:b w:val="0"/>
              </w:rPr>
              <w:t xml:space="preserve">na </w:t>
            </w:r>
            <w:proofErr w:type="spellStart"/>
            <w:r>
              <w:rPr>
                <w:rFonts w:cs="Calibri"/>
                <w:b w:val="0"/>
              </w:rPr>
              <w:t>sro</w:t>
            </w:r>
            <w:proofErr w:type="spellEnd"/>
            <w:r>
              <w:rPr>
                <w:rFonts w:cs="Calibri"/>
                <w:b w:val="0"/>
              </w:rPr>
              <w:t xml:space="preserve"> </w:t>
            </w:r>
            <w:r w:rsidR="00217443">
              <w:rPr>
                <w:rFonts w:cs="Calibri"/>
                <w:b w:val="0"/>
              </w:rPr>
              <w:t xml:space="preserve">na </w:t>
            </w:r>
            <w:r w:rsidR="00BE68A7" w:rsidRPr="00BE68A7">
              <w:rPr>
                <w:rFonts w:cs="Calibri"/>
                <w:b w:val="0"/>
              </w:rPr>
              <w:t xml:space="preserve"> kojima se učenike nastoji </w:t>
            </w:r>
            <w:r w:rsidRPr="00BE68A7">
              <w:rPr>
                <w:rFonts w:cs="Calibri"/>
                <w:b w:val="0"/>
              </w:rPr>
              <w:t xml:space="preserve">naučiti </w:t>
            </w:r>
            <w:r>
              <w:rPr>
                <w:rFonts w:cs="Calibri"/>
                <w:b w:val="0"/>
              </w:rPr>
              <w:t>nenasilnim oblicima komunikacije</w:t>
            </w:r>
          </w:p>
        </w:tc>
        <w:tc>
          <w:tcPr>
            <w:tcW w:w="1281" w:type="dxa"/>
          </w:tcPr>
          <w:p w14:paraId="40679392" w14:textId="77777777" w:rsidR="00182755" w:rsidRDefault="00F1648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1" w:type="dxa"/>
          </w:tcPr>
          <w:p w14:paraId="609514FD" w14:textId="77777777" w:rsidR="00182755" w:rsidRDefault="00182755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52531CA7" w14:textId="77777777" w:rsidR="00182755" w:rsidRPr="00DC344A" w:rsidRDefault="00182755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1.-4.r</w:t>
            </w:r>
          </w:p>
        </w:tc>
        <w:tc>
          <w:tcPr>
            <w:tcW w:w="851" w:type="dxa"/>
          </w:tcPr>
          <w:p w14:paraId="597F1E57" w14:textId="77777777" w:rsidR="00182755" w:rsidRDefault="00F1648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14:paraId="7CBBCA1E" w14:textId="77777777" w:rsidR="00182755" w:rsidRPr="00DC344A" w:rsidRDefault="00F1648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B45CAEC" w14:textId="77777777" w:rsidR="00182755" w:rsidRPr="00DC344A" w:rsidRDefault="00F1648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učiteljice</w:t>
            </w:r>
          </w:p>
        </w:tc>
      </w:tr>
      <w:tr w:rsidR="0032235B" w:rsidRPr="00DC344A" w14:paraId="19FA0651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9E0EC85" w14:textId="77777777" w:rsidR="0032235B" w:rsidRDefault="0032235B" w:rsidP="00F1648B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t>3.RAZLIČITI, ALI JEDNAKO VRIJEDNI</w:t>
            </w:r>
          </w:p>
          <w:p w14:paraId="44DE9EFB" w14:textId="77777777" w:rsidR="00CE5D48" w:rsidRDefault="00CE5D48" w:rsidP="00F1648B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</w:p>
        </w:tc>
        <w:tc>
          <w:tcPr>
            <w:tcW w:w="1281" w:type="dxa"/>
          </w:tcPr>
          <w:p w14:paraId="2B85D5FB" w14:textId="77777777" w:rsidR="0032235B" w:rsidRDefault="0032235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1" w:type="dxa"/>
          </w:tcPr>
          <w:p w14:paraId="486ECD02" w14:textId="77777777" w:rsidR="0032235B" w:rsidRDefault="0032235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5DBBA2DC" w14:textId="77777777" w:rsidR="0032235B" w:rsidRDefault="0032235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i 3. r</w:t>
            </w:r>
          </w:p>
        </w:tc>
        <w:tc>
          <w:tcPr>
            <w:tcW w:w="851" w:type="dxa"/>
          </w:tcPr>
          <w:p w14:paraId="0263C9A9" w14:textId="77777777" w:rsidR="0032235B" w:rsidRDefault="0032235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7+8</w:t>
            </w:r>
          </w:p>
        </w:tc>
        <w:tc>
          <w:tcPr>
            <w:tcW w:w="850" w:type="dxa"/>
          </w:tcPr>
          <w:p w14:paraId="493C15E9" w14:textId="77777777" w:rsidR="0032235B" w:rsidRDefault="0032235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1216A5C" w14:textId="77777777" w:rsidR="0032235B" w:rsidRDefault="0032235B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učiteljica</w:t>
            </w:r>
          </w:p>
        </w:tc>
      </w:tr>
      <w:tr w:rsidR="00CE5D48" w:rsidRPr="00DC344A" w14:paraId="46537A2A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7D1226D" w14:textId="77777777" w:rsidR="00CE5D48" w:rsidRDefault="001F06F8" w:rsidP="00F1648B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t>4.UČITI KAKO UČITI</w:t>
            </w:r>
          </w:p>
        </w:tc>
        <w:tc>
          <w:tcPr>
            <w:tcW w:w="1281" w:type="dxa"/>
          </w:tcPr>
          <w:p w14:paraId="1D2270A3" w14:textId="77777777" w:rsidR="00CE5D4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1" w:type="dxa"/>
          </w:tcPr>
          <w:p w14:paraId="4D47EA2A" w14:textId="77777777" w:rsidR="00CE5D4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5AEF3C00" w14:textId="77777777" w:rsidR="00CE5D4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2.i 4. r PŠ Uljanik</w:t>
            </w:r>
          </w:p>
          <w:p w14:paraId="26DDB7AC" w14:textId="77777777" w:rsidR="003A0428" w:rsidRDefault="003A042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razred</w:t>
            </w:r>
          </w:p>
        </w:tc>
        <w:tc>
          <w:tcPr>
            <w:tcW w:w="851" w:type="dxa"/>
          </w:tcPr>
          <w:p w14:paraId="22DC1C00" w14:textId="77777777" w:rsidR="003A042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3+3</w:t>
            </w:r>
          </w:p>
          <w:p w14:paraId="712AEFA8" w14:textId="77777777" w:rsidR="003A0428" w:rsidRP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7390110" w14:textId="77777777" w:rsid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00EA6E33" w14:textId="77777777" w:rsid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C925486" w14:textId="77777777" w:rsidR="00CE5D48" w:rsidRP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54C162C9" w14:textId="77777777" w:rsidR="003A042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19F7909D" w14:textId="77777777" w:rsidR="003A0428" w:rsidRP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49739779" w14:textId="77777777" w:rsid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7286DEE3" w14:textId="77777777" w:rsid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B2193D1" w14:textId="77777777" w:rsidR="00CE5D48" w:rsidRP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2307B64" w14:textId="77777777" w:rsidR="003A042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učiteljica</w:t>
            </w:r>
          </w:p>
          <w:p w14:paraId="68FA6339" w14:textId="77777777" w:rsid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8BD6EE0" w14:textId="77777777" w:rsidR="00CE5D48" w:rsidRPr="003A042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razrednica</w:t>
            </w:r>
          </w:p>
        </w:tc>
      </w:tr>
      <w:tr w:rsidR="001F06F8" w:rsidRPr="00DC344A" w14:paraId="287CFA6F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B828197" w14:textId="77777777" w:rsidR="001F06F8" w:rsidRDefault="001F06F8" w:rsidP="00F1648B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t>5.ZDRAVLJE</w:t>
            </w:r>
          </w:p>
        </w:tc>
        <w:tc>
          <w:tcPr>
            <w:tcW w:w="1281" w:type="dxa"/>
          </w:tcPr>
          <w:p w14:paraId="28B239A6" w14:textId="77777777" w:rsidR="001F06F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1" w:type="dxa"/>
          </w:tcPr>
          <w:p w14:paraId="585A6D32" w14:textId="77777777" w:rsidR="001F06F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201BF37A" w14:textId="77777777" w:rsidR="001F06F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Pš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Sokolovac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1. i 3. PŠ Uljanik</w:t>
            </w:r>
          </w:p>
        </w:tc>
        <w:tc>
          <w:tcPr>
            <w:tcW w:w="851" w:type="dxa"/>
          </w:tcPr>
          <w:p w14:paraId="6B5860C4" w14:textId="77777777" w:rsidR="001F06F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8852A0D" w14:textId="77777777" w:rsidR="001F06F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7AB0F75" w14:textId="77777777" w:rsidR="001F06F8" w:rsidRDefault="001F06F8" w:rsidP="00C00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učiteljice</w:t>
            </w:r>
          </w:p>
        </w:tc>
      </w:tr>
      <w:tr w:rsidR="008660D4" w:rsidRPr="00DC344A" w14:paraId="69699FDD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A0429F" w14:textId="77777777" w:rsidR="008660D4" w:rsidRPr="00BC35E8" w:rsidRDefault="00436500" w:rsidP="008660D4">
            <w:pPr>
              <w:autoSpaceDE w:val="0"/>
              <w:autoSpaceDN w:val="0"/>
              <w:adjustRightInd w:val="0"/>
              <w:jc w:val="both"/>
              <w:rPr>
                <w:rFonts w:cs="MyriadPro-Light"/>
                <w:sz w:val="24"/>
                <w:lang w:eastAsia="hr-HR"/>
              </w:rPr>
            </w:pPr>
            <w:r>
              <w:rPr>
                <w:rFonts w:cs="MyriadPro-Light"/>
                <w:szCs w:val="20"/>
                <w:lang w:eastAsia="hr-HR"/>
              </w:rPr>
              <w:t>6</w:t>
            </w:r>
            <w:r w:rsidR="008660D4">
              <w:rPr>
                <w:rFonts w:cs="MyriadPro-Light"/>
                <w:szCs w:val="20"/>
                <w:lang w:eastAsia="hr-HR"/>
              </w:rPr>
              <w:t>. JEDNO OD PET</w:t>
            </w:r>
          </w:p>
          <w:p w14:paraId="6828C6D8" w14:textId="77777777" w:rsidR="008660D4" w:rsidRDefault="008660D4" w:rsidP="008660D4">
            <w:pPr>
              <w:autoSpaceDE w:val="0"/>
              <w:autoSpaceDN w:val="0"/>
              <w:adjustRightInd w:val="0"/>
              <w:jc w:val="both"/>
              <w:rPr>
                <w:rFonts w:cs="MyriadPro-Light"/>
                <w:szCs w:val="20"/>
                <w:lang w:eastAsia="hr-HR"/>
              </w:rPr>
            </w:pPr>
            <w:r w:rsidRPr="00C7405F">
              <w:rPr>
                <w:rFonts w:cs="Calibri"/>
                <w:b w:val="0"/>
              </w:rPr>
              <w:t>Kampanja Vijeća Europe “Jedno od pet“ fokusirana je na zaustavljanje seksualnog nasilja nad djecom. Na radionici „ Kiko i ruka“ djecu se upoznaje s primjerenim načinima socijalnih kontakata s odraslima i pomaže im se da osvijeste svoj tjelesni i psihički integritet.</w:t>
            </w:r>
          </w:p>
        </w:tc>
        <w:tc>
          <w:tcPr>
            <w:tcW w:w="1281" w:type="dxa"/>
          </w:tcPr>
          <w:p w14:paraId="7F613AAF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b)Vijeća Europe za zaustavljanje seksualnog nasilja nad djecom</w:t>
            </w:r>
          </w:p>
        </w:tc>
        <w:tc>
          <w:tcPr>
            <w:tcW w:w="1271" w:type="dxa"/>
          </w:tcPr>
          <w:p w14:paraId="50155332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5D25764F" w14:textId="77777777" w:rsidR="008660D4" w:rsidRPr="00DC344A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1.-4.r</w:t>
            </w:r>
          </w:p>
        </w:tc>
        <w:tc>
          <w:tcPr>
            <w:tcW w:w="851" w:type="dxa"/>
          </w:tcPr>
          <w:p w14:paraId="0138AA0B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14:paraId="75E00657" w14:textId="77777777" w:rsidR="008660D4" w:rsidRPr="00DC344A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E60271A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DC344A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DC344A">
              <w:rPr>
                <w:rFonts w:cs="Calibri"/>
                <w:sz w:val="20"/>
                <w:szCs w:val="20"/>
              </w:rPr>
              <w:t>. pedagoginja škole</w:t>
            </w:r>
          </w:p>
          <w:p w14:paraId="39C8DA40" w14:textId="77777777" w:rsidR="008660D4" w:rsidRPr="00DC344A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8660D4" w:rsidRPr="0098138C" w14:paraId="76F55D42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426E097" w14:textId="77777777" w:rsidR="008660D4" w:rsidRPr="00C7405F" w:rsidRDefault="00436500" w:rsidP="008660D4">
            <w:pPr>
              <w:jc w:val="both"/>
              <w:rPr>
                <w:rFonts w:cs="Calibri"/>
                <w:b w:val="0"/>
              </w:rPr>
            </w:pPr>
            <w:r>
              <w:rPr>
                <w:rFonts w:cs="MyriadPro-Light"/>
                <w:lang w:eastAsia="hr-HR"/>
              </w:rPr>
              <w:t>7</w:t>
            </w:r>
            <w:r w:rsidR="008660D4" w:rsidRPr="00B20371">
              <w:rPr>
                <w:rFonts w:cs="MyriadPro-Light"/>
                <w:b w:val="0"/>
                <w:lang w:eastAsia="hr-HR"/>
              </w:rPr>
              <w:t>.</w:t>
            </w:r>
            <w:r w:rsidRPr="00B20371">
              <w:rPr>
                <w:rFonts w:cs="MyriadPro-Light"/>
                <w:b w:val="0"/>
                <w:lang w:eastAsia="hr-HR"/>
              </w:rPr>
              <w:t xml:space="preserve"> </w:t>
            </w:r>
            <w:r>
              <w:rPr>
                <w:rFonts w:cs="MyriadPro-Light"/>
                <w:lang w:eastAsia="hr-HR"/>
              </w:rPr>
              <w:t>ZNATI REĆI NE!</w:t>
            </w:r>
            <w:r w:rsidR="008660D4" w:rsidRPr="00B20371">
              <w:rPr>
                <w:rFonts w:cs="MyriadPro-Light"/>
                <w:b w:val="0"/>
                <w:lang w:eastAsia="hr-HR"/>
              </w:rPr>
              <w:t>(ciljevi: smanjiti interes djece za iskušavanje sredstava ovisnosti</w:t>
            </w:r>
            <w:r w:rsidR="008660D4" w:rsidRPr="00572AFD">
              <w:rPr>
                <w:rFonts w:cs="MyriadPro-Light"/>
                <w:b w:val="0"/>
                <w:lang w:eastAsia="hr-HR"/>
              </w:rPr>
              <w:t xml:space="preserve">, </w:t>
            </w:r>
            <w:r w:rsidR="008660D4" w:rsidRPr="00572AFD">
              <w:rPr>
                <w:rFonts w:cs="MyriadPro-It"/>
                <w:b w:val="0"/>
                <w:iCs/>
                <w:lang w:eastAsia="hr-HR"/>
              </w:rPr>
              <w:t xml:space="preserve">informirati </w:t>
            </w:r>
            <w:r w:rsidR="008660D4" w:rsidRPr="00572AFD">
              <w:rPr>
                <w:rFonts w:cs="MyriadPro-Light"/>
                <w:b w:val="0"/>
                <w:lang w:eastAsia="hr-HR"/>
              </w:rPr>
              <w:t>i afirmirati prednosti zdravog</w:t>
            </w:r>
            <w:r w:rsidR="008660D4">
              <w:rPr>
                <w:rFonts w:cs="MyriadPro-Light"/>
                <w:b w:val="0"/>
                <w:lang w:eastAsia="hr-HR"/>
              </w:rPr>
              <w:t xml:space="preserve"> </w:t>
            </w:r>
            <w:r w:rsidR="008660D4" w:rsidRPr="00572AFD">
              <w:rPr>
                <w:rFonts w:cs="MyriadPro-Light"/>
                <w:b w:val="0"/>
                <w:lang w:eastAsia="hr-HR"/>
              </w:rPr>
              <w:t xml:space="preserve">stila življenja, povećati razumijevanje </w:t>
            </w:r>
            <w:r w:rsidR="008660D4" w:rsidRPr="00572AFD">
              <w:rPr>
                <w:rFonts w:cs="MyriadPro-Light"/>
                <w:b w:val="0"/>
                <w:lang w:eastAsia="hr-HR"/>
              </w:rPr>
              <w:lastRenderedPageBreak/>
              <w:t>mlade osobe u procesu donošenja</w:t>
            </w:r>
            <w:r w:rsidR="008660D4">
              <w:rPr>
                <w:rFonts w:cs="MyriadPro-Light"/>
                <w:b w:val="0"/>
                <w:lang w:eastAsia="hr-HR"/>
              </w:rPr>
              <w:t xml:space="preserve"> vlastitih odluka u različitim </w:t>
            </w:r>
            <w:r w:rsidR="008660D4" w:rsidRPr="00572AFD">
              <w:rPr>
                <w:rFonts w:cs="MyriadPro-Light"/>
                <w:b w:val="0"/>
                <w:lang w:eastAsia="hr-HR"/>
              </w:rPr>
              <w:t xml:space="preserve">životnim situacijama, informirati učenike  na sve štetne posljedice i rizike koje mogu imati na zdravstvenom, psihološkom, </w:t>
            </w:r>
            <w:r w:rsidR="004874AE">
              <w:rPr>
                <w:rFonts w:cs="MyriadPro-Light"/>
                <w:b w:val="0"/>
                <w:lang w:eastAsia="hr-HR"/>
              </w:rPr>
              <w:t>s</w:t>
            </w:r>
            <w:r w:rsidR="008660D4" w:rsidRPr="00572AFD">
              <w:rPr>
                <w:rFonts w:cs="MyriadPro-Light"/>
                <w:b w:val="0"/>
                <w:lang w:eastAsia="hr-HR"/>
              </w:rPr>
              <w:t>ocijalnom,</w:t>
            </w:r>
            <w:r w:rsidR="004874AE">
              <w:rPr>
                <w:rFonts w:cs="MyriadPro-Light"/>
                <w:b w:val="0"/>
                <w:lang w:eastAsia="hr-HR"/>
              </w:rPr>
              <w:t xml:space="preserve"> etičkom i</w:t>
            </w:r>
            <w:r w:rsidR="008660D4" w:rsidRPr="00572AFD">
              <w:rPr>
                <w:rFonts w:cs="MyriadPro-Light"/>
                <w:b w:val="0"/>
                <w:lang w:eastAsia="hr-HR"/>
              </w:rPr>
              <w:t xml:space="preserve"> ekonomskom</w:t>
            </w:r>
            <w:r w:rsidR="004874AE">
              <w:rPr>
                <w:rFonts w:cs="MyriadPro-Light"/>
                <w:b w:val="0"/>
                <w:lang w:eastAsia="hr-HR"/>
              </w:rPr>
              <w:t xml:space="preserve"> </w:t>
            </w:r>
            <w:r w:rsidR="008660D4" w:rsidRPr="00572AFD">
              <w:rPr>
                <w:rFonts w:cs="MyriadPro-Light"/>
                <w:b w:val="0"/>
                <w:lang w:eastAsia="hr-HR"/>
              </w:rPr>
              <w:t>kao posljedica konzumacije sredstava ovisnosti, te p</w:t>
            </w:r>
            <w:r w:rsidR="008660D4" w:rsidRPr="00572AFD">
              <w:rPr>
                <w:b w:val="0"/>
                <w:bCs w:val="0"/>
              </w:rPr>
              <w:t>oboljšati razinu znanja kod roditelja o štetnosti raznih oblika ovisnosti</w:t>
            </w:r>
            <w:r w:rsidR="008660D4" w:rsidRPr="00572AFD">
              <w:rPr>
                <w:rFonts w:cs="MyriadPro-Light"/>
                <w:b w:val="0"/>
                <w:lang w:eastAsia="hr-HR"/>
              </w:rPr>
              <w:t>)</w:t>
            </w:r>
          </w:p>
        </w:tc>
        <w:tc>
          <w:tcPr>
            <w:tcW w:w="1281" w:type="dxa"/>
          </w:tcPr>
          <w:p w14:paraId="3282CBA3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1" w:type="dxa"/>
          </w:tcPr>
          <w:p w14:paraId="5ECAEA54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298C889C" w14:textId="77777777" w:rsidR="008660D4" w:rsidRPr="00DC344A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-8.r</w:t>
            </w:r>
          </w:p>
          <w:p w14:paraId="0F619853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2E1D5EDA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7CC9B9A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3F7A2495" w14:textId="77777777" w:rsidR="008660D4" w:rsidRPr="0098138C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DA4677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16+16+20</w:t>
            </w:r>
          </w:p>
          <w:p w14:paraId="0FCE1102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F6F4208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A45119D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6C16C4E" w14:textId="77777777" w:rsidR="008660D4" w:rsidRPr="0098138C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4D5FD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660D4">
              <w:rPr>
                <w:rFonts w:cs="Calibri"/>
                <w:sz w:val="20"/>
                <w:szCs w:val="20"/>
              </w:rPr>
              <w:lastRenderedPageBreak/>
              <w:t>4</w:t>
            </w:r>
            <w:r>
              <w:rPr>
                <w:rFonts w:cs="Calibri"/>
                <w:sz w:val="20"/>
                <w:szCs w:val="20"/>
              </w:rPr>
              <w:t>+1+1</w:t>
            </w:r>
          </w:p>
          <w:p w14:paraId="287202BC" w14:textId="77777777" w:rsidR="008660D4" w:rsidRPr="00FA08FF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Pr="008660D4">
              <w:rPr>
                <w:rFonts w:cs="Calibri"/>
                <w:sz w:val="20"/>
                <w:szCs w:val="20"/>
              </w:rPr>
              <w:t>adionice</w:t>
            </w:r>
            <w:r>
              <w:rPr>
                <w:rFonts w:cs="Calibri"/>
                <w:sz w:val="20"/>
                <w:szCs w:val="20"/>
              </w:rPr>
              <w:t xml:space="preserve"> i roditeljski </w:t>
            </w:r>
            <w:r>
              <w:rPr>
                <w:rFonts w:cs="Calibri"/>
                <w:sz w:val="20"/>
                <w:szCs w:val="20"/>
              </w:rPr>
              <w:lastRenderedPageBreak/>
              <w:t>sastanak</w:t>
            </w:r>
          </w:p>
        </w:tc>
        <w:tc>
          <w:tcPr>
            <w:tcW w:w="851" w:type="dxa"/>
          </w:tcPr>
          <w:p w14:paraId="38DFA623" w14:textId="77777777" w:rsidR="008660D4" w:rsidRPr="0098138C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DC344A">
              <w:rPr>
                <w:rFonts w:cs="Calibri"/>
                <w:sz w:val="20"/>
                <w:szCs w:val="20"/>
              </w:rPr>
              <w:lastRenderedPageBreak/>
              <w:t>soc</w:t>
            </w:r>
            <w:proofErr w:type="spellEnd"/>
            <w:r w:rsidRPr="00DC344A">
              <w:rPr>
                <w:rFonts w:cs="Calibri"/>
                <w:sz w:val="20"/>
                <w:szCs w:val="20"/>
              </w:rPr>
              <w:t>. pedagoginja škole</w:t>
            </w:r>
            <w:r>
              <w:rPr>
                <w:rFonts w:cs="Calibri"/>
                <w:sz w:val="20"/>
                <w:szCs w:val="20"/>
              </w:rPr>
              <w:t>, razredn</w:t>
            </w:r>
            <w:r>
              <w:rPr>
                <w:rFonts w:cs="Calibri"/>
                <w:sz w:val="20"/>
                <w:szCs w:val="20"/>
              </w:rPr>
              <w:lastRenderedPageBreak/>
              <w:t>ik 6.razreda</w:t>
            </w:r>
          </w:p>
        </w:tc>
      </w:tr>
      <w:tr w:rsidR="008660D4" w:rsidRPr="00DC344A" w14:paraId="7A39D68F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E07B74B" w14:textId="77777777" w:rsidR="008660D4" w:rsidRPr="004874AE" w:rsidRDefault="00436500" w:rsidP="0043650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  <w:r w:rsidR="008660D4">
              <w:rPr>
                <w:rFonts w:cs="Calibri"/>
              </w:rPr>
              <w:t xml:space="preserve">. </w:t>
            </w:r>
            <w:r w:rsidRPr="00B233CD">
              <w:rPr>
                <w:rFonts w:cs="Calibri"/>
              </w:rPr>
              <w:t>SVI VEĆ ŠUŠKAJU O TOM</w:t>
            </w:r>
            <w:r w:rsidR="004874AE">
              <w:rPr>
                <w:rFonts w:cs="Calibri"/>
              </w:rPr>
              <w:t xml:space="preserve"> </w:t>
            </w:r>
            <w:r w:rsidR="008660D4">
              <w:rPr>
                <w:rFonts w:cs="Calibri"/>
                <w:b w:val="0"/>
              </w:rPr>
              <w:t>Cilj je senzibilizirati i osnažiti učenike i roditelje za razgovor o spolnosti. Poučiti učenike o promjenama koje se u periodu puberteta javljaju, kao i o važnosti odgovornog spolnog ponašanja</w:t>
            </w:r>
          </w:p>
        </w:tc>
        <w:tc>
          <w:tcPr>
            <w:tcW w:w="1281" w:type="dxa"/>
          </w:tcPr>
          <w:p w14:paraId="490F9E13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c)</w:t>
            </w:r>
            <w:r w:rsidRPr="003F49FE">
              <w:rPr>
                <w:rFonts w:cs="Calibri"/>
                <w:sz w:val="20"/>
                <w:szCs w:val="20"/>
              </w:rPr>
              <w:t>Ništa od navedenoga</w:t>
            </w:r>
          </w:p>
        </w:tc>
        <w:tc>
          <w:tcPr>
            <w:tcW w:w="1271" w:type="dxa"/>
          </w:tcPr>
          <w:p w14:paraId="773012F8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0A54ACA8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5r</w:t>
            </w:r>
          </w:p>
          <w:p w14:paraId="6D70668C" w14:textId="77777777" w:rsidR="008660D4" w:rsidRPr="00DC344A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8r</w:t>
            </w:r>
          </w:p>
        </w:tc>
        <w:tc>
          <w:tcPr>
            <w:tcW w:w="851" w:type="dxa"/>
          </w:tcPr>
          <w:p w14:paraId="0C1AE792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  <w:p w14:paraId="7F32964A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52BC954F" w14:textId="77777777" w:rsidR="008660D4" w:rsidRPr="00DC344A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+roditeljski sastanak</w:t>
            </w:r>
          </w:p>
        </w:tc>
        <w:tc>
          <w:tcPr>
            <w:tcW w:w="851" w:type="dxa"/>
          </w:tcPr>
          <w:p w14:paraId="27B8DE6D" w14:textId="77777777" w:rsidR="008660D4" w:rsidRPr="00DC344A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soc</w:t>
            </w:r>
            <w:proofErr w:type="spellEnd"/>
            <w:r>
              <w:rPr>
                <w:rFonts w:cs="Calibri"/>
                <w:sz w:val="20"/>
                <w:szCs w:val="20"/>
              </w:rPr>
              <w:t>. pedagoginja škole</w:t>
            </w:r>
          </w:p>
        </w:tc>
      </w:tr>
      <w:tr w:rsidR="008660D4" w14:paraId="740E4CC5" w14:textId="77777777" w:rsidTr="003A042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7E9196C" w14:textId="77777777" w:rsidR="008660D4" w:rsidRPr="00C63506" w:rsidRDefault="00554900" w:rsidP="008660D4">
            <w:pPr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 9</w:t>
            </w:r>
            <w:r w:rsidR="008660D4" w:rsidRPr="00FA08FF">
              <w:rPr>
                <w:rFonts w:cs="Calibri"/>
                <w:i/>
                <w:sz w:val="20"/>
                <w:szCs w:val="20"/>
              </w:rPr>
              <w:t>.</w:t>
            </w:r>
            <w:r w:rsidR="008660D4" w:rsidRPr="00BC35E8">
              <w:t xml:space="preserve"> Kampanja “ Dvije djevojčice” </w:t>
            </w:r>
            <w:r w:rsidR="008660D4" w:rsidRPr="00BC35E8">
              <w:rPr>
                <w:b w:val="0"/>
              </w:rPr>
              <w:t>Kampanju Dvije djevojčice provodi 13 europskih zemalja kojima je cilj osvijestiti mlade i djecu o problemu trgovanja ljudima te ih upozoriti na potencijalno opasne situacije i kako ih prepoznati.</w:t>
            </w:r>
            <w:r w:rsidR="008660D4">
              <w:rPr>
                <w:b w:val="0"/>
              </w:rPr>
              <w:t xml:space="preserve"> </w:t>
            </w:r>
            <w:r w:rsidR="008660D4" w:rsidRPr="00BC35E8">
              <w:rPr>
                <w:b w:val="0"/>
              </w:rPr>
              <w:t>U Republici Hrvatskoj kampanju provodi CESI u suradnji s Ambasadom Ujedinjenog Kraljevstva Velike Britanije i Sjeverne Irske, Ministarstvom unutarnjih polova – Ravnateljstvo policije, Pravobraniteljicom za ravnopravnost spolova i Uredom RH za ljudska prava i prava nacionalnih manjina</w:t>
            </w:r>
          </w:p>
        </w:tc>
        <w:tc>
          <w:tcPr>
            <w:tcW w:w="1281" w:type="dxa"/>
          </w:tcPr>
          <w:p w14:paraId="6481063F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44D979B3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661EA78F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DC344A">
              <w:rPr>
                <w:rFonts w:cs="Calibri"/>
                <w:sz w:val="20"/>
                <w:szCs w:val="20"/>
              </w:rPr>
              <w:t xml:space="preserve">Centar za edukaciju, savjetovanje i istraživanje </w:t>
            </w:r>
            <w:r>
              <w:rPr>
                <w:rFonts w:cs="Calibri"/>
                <w:sz w:val="20"/>
                <w:szCs w:val="20"/>
              </w:rPr>
              <w:t>- CESI</w:t>
            </w:r>
          </w:p>
        </w:tc>
        <w:tc>
          <w:tcPr>
            <w:tcW w:w="1271" w:type="dxa"/>
            <w:hideMark/>
          </w:tcPr>
          <w:p w14:paraId="410F097E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78EBF9DE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851" w:type="dxa"/>
            <w:hideMark/>
          </w:tcPr>
          <w:p w14:paraId="0FDDA459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50" w:type="dxa"/>
            <w:hideMark/>
          </w:tcPr>
          <w:p w14:paraId="44F6B6FC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2 </w:t>
            </w:r>
          </w:p>
        </w:tc>
        <w:tc>
          <w:tcPr>
            <w:tcW w:w="851" w:type="dxa"/>
            <w:hideMark/>
          </w:tcPr>
          <w:p w14:paraId="47D6B46B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 w:rsidRPr="00DC344A">
              <w:rPr>
                <w:rFonts w:cs="Calibri"/>
                <w:sz w:val="20"/>
                <w:szCs w:val="20"/>
              </w:rPr>
              <w:t>soc</w:t>
            </w:r>
            <w:proofErr w:type="spellEnd"/>
            <w:r w:rsidRPr="00DC344A">
              <w:rPr>
                <w:rFonts w:cs="Calibri"/>
                <w:sz w:val="20"/>
                <w:szCs w:val="20"/>
              </w:rPr>
              <w:t>. pedagoginja škole</w:t>
            </w:r>
          </w:p>
          <w:p w14:paraId="12D442AB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  <w:r>
              <w:rPr>
                <w:rFonts w:cs="Calibri"/>
                <w:sz w:val="20"/>
                <w:szCs w:val="20"/>
              </w:rPr>
              <w:t>i razrednica</w:t>
            </w:r>
          </w:p>
        </w:tc>
      </w:tr>
      <w:tr w:rsidR="008660D4" w14:paraId="54ACE78D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3A419AD" w14:textId="77777777" w:rsidR="008660D4" w:rsidRPr="003214A3" w:rsidRDefault="00554900" w:rsidP="008660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8660D4" w:rsidRPr="003214A3">
              <w:rPr>
                <w:rFonts w:cs="Calibri"/>
              </w:rPr>
              <w:t>.Razvoj pozitivne slike o sebi</w:t>
            </w:r>
          </w:p>
          <w:p w14:paraId="2979E248" w14:textId="77777777" w:rsidR="008660D4" w:rsidRPr="003214A3" w:rsidRDefault="008660D4" w:rsidP="008660D4">
            <w:pPr>
              <w:jc w:val="both"/>
              <w:rPr>
                <w:rFonts w:cs="Calibri"/>
                <w:b w:val="0"/>
              </w:rPr>
            </w:pPr>
            <w:r w:rsidRPr="003214A3">
              <w:rPr>
                <w:rFonts w:cs="Calibri"/>
                <w:b w:val="0"/>
              </w:rPr>
              <w:t xml:space="preserve">Program prevencije ovisnosti </w:t>
            </w:r>
          </w:p>
          <w:p w14:paraId="43EAB53B" w14:textId="77777777" w:rsidR="005F0F26" w:rsidRDefault="008660D4" w:rsidP="008660D4">
            <w:pPr>
              <w:jc w:val="both"/>
              <w:rPr>
                <w:rFonts w:cs="Calibri"/>
                <w:b w:val="0"/>
              </w:rPr>
            </w:pPr>
            <w:r w:rsidRPr="003214A3">
              <w:rPr>
                <w:rFonts w:cs="Calibri"/>
                <w:b w:val="0"/>
              </w:rPr>
              <w:t xml:space="preserve">CILJ: </w:t>
            </w:r>
          </w:p>
          <w:p w14:paraId="1E376071" w14:textId="77777777" w:rsidR="008660D4" w:rsidRDefault="005F0F26" w:rsidP="008660D4">
            <w:pPr>
              <w:jc w:val="both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-</w:t>
            </w:r>
            <w:r w:rsidR="008660D4" w:rsidRPr="003214A3">
              <w:rPr>
                <w:rFonts w:cs="Calibri"/>
                <w:b w:val="0"/>
              </w:rPr>
              <w:t xml:space="preserve">pomoći učenicima da izgrade odnos prema sebi, osvijeste svoje uspjehe, </w:t>
            </w:r>
            <w:proofErr w:type="spellStart"/>
            <w:r w:rsidR="008660D4" w:rsidRPr="003214A3">
              <w:rPr>
                <w:rFonts w:cs="Calibri"/>
                <w:b w:val="0"/>
              </w:rPr>
              <w:t>vrijednosti,stavove</w:t>
            </w:r>
            <w:proofErr w:type="spellEnd"/>
            <w:r w:rsidR="008660D4" w:rsidRPr="003214A3">
              <w:rPr>
                <w:rFonts w:cs="Calibri"/>
                <w:b w:val="0"/>
              </w:rPr>
              <w:t xml:space="preserve"> i ciljeve</w:t>
            </w:r>
          </w:p>
          <w:p w14:paraId="4D7B97E1" w14:textId="77777777" w:rsidR="005F0F26" w:rsidRPr="003214A3" w:rsidRDefault="005F0F26" w:rsidP="008660D4">
            <w:pPr>
              <w:jc w:val="both"/>
              <w:rPr>
                <w:rFonts w:cs="Calibri"/>
                <w:b w:val="0"/>
              </w:rPr>
            </w:pPr>
            <w:r>
              <w:rPr>
                <w:b w:val="0"/>
              </w:rPr>
              <w:t>-</w:t>
            </w:r>
            <w:r w:rsidRPr="005F0F26">
              <w:rPr>
                <w:b w:val="0"/>
              </w:rPr>
              <w:t>stvaranje (bolje) grupne kohezije i pozitivnijeg okruženja i unaprjeđenje razrednih odnosa</w:t>
            </w:r>
          </w:p>
          <w:p w14:paraId="197E81DC" w14:textId="77777777" w:rsidR="008660D4" w:rsidRPr="003214A3" w:rsidRDefault="008660D4" w:rsidP="008660D4">
            <w:pPr>
              <w:jc w:val="both"/>
              <w:rPr>
                <w:rFonts w:cs="Calibri"/>
                <w:b w:val="0"/>
              </w:rPr>
            </w:pPr>
            <w:r w:rsidRPr="00B233CD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254896B6" w14:textId="77777777" w:rsidR="008660D4" w:rsidRPr="00B233CD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  <w:r w:rsidRPr="00B233CD">
              <w:rPr>
                <w:rFonts w:cs="Calibri"/>
                <w:sz w:val="20"/>
                <w:szCs w:val="20"/>
              </w:rPr>
              <w:t xml:space="preserve"> Jelena </w:t>
            </w:r>
            <w:proofErr w:type="spellStart"/>
            <w:r w:rsidRPr="00B233CD">
              <w:rPr>
                <w:rFonts w:cs="Calibri"/>
                <w:sz w:val="20"/>
                <w:szCs w:val="20"/>
              </w:rPr>
              <w:t>Bićanić</w:t>
            </w:r>
            <w:proofErr w:type="spellEnd"/>
            <w:r w:rsidRPr="00B233CD">
              <w:rPr>
                <w:rFonts w:cs="Calibri"/>
                <w:sz w:val="20"/>
                <w:szCs w:val="20"/>
              </w:rPr>
              <w:t xml:space="preserve"> i Alma </w:t>
            </w:r>
            <w:proofErr w:type="spellStart"/>
            <w:r w:rsidRPr="00B233CD">
              <w:rPr>
                <w:rFonts w:cs="Calibri"/>
                <w:sz w:val="20"/>
                <w:szCs w:val="20"/>
              </w:rPr>
              <w:t>Rovis</w:t>
            </w:r>
            <w:proofErr w:type="spellEnd"/>
            <w:r w:rsidRPr="00B233C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233CD">
              <w:rPr>
                <w:rFonts w:cs="Calibri"/>
                <w:sz w:val="20"/>
                <w:szCs w:val="20"/>
              </w:rPr>
              <w:t>Brandić</w:t>
            </w:r>
            <w:proofErr w:type="spellEnd"/>
            <w:r w:rsidRPr="00B233CD">
              <w:rPr>
                <w:rFonts w:cs="Calibri"/>
                <w:sz w:val="20"/>
                <w:szCs w:val="20"/>
              </w:rPr>
              <w:t>, socijalni pedagozi</w:t>
            </w:r>
          </w:p>
          <w:p w14:paraId="6CCA8A06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B233CD">
              <w:rPr>
                <w:rFonts w:cs="Calibri"/>
                <w:sz w:val="20"/>
                <w:szCs w:val="20"/>
              </w:rPr>
              <w:t>GRADSKI URED Z</w:t>
            </w:r>
            <w:r>
              <w:rPr>
                <w:rFonts w:cs="Calibri"/>
                <w:sz w:val="20"/>
                <w:szCs w:val="20"/>
              </w:rPr>
              <w:t>A OBRAZOVANJE, KULTURU I ŠPORT</w:t>
            </w:r>
          </w:p>
        </w:tc>
        <w:tc>
          <w:tcPr>
            <w:tcW w:w="1271" w:type="dxa"/>
          </w:tcPr>
          <w:p w14:paraId="311DF414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65296C52" w14:textId="77777777" w:rsidR="008660D4" w:rsidRPr="0098138C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14:paraId="012D6374" w14:textId="77777777" w:rsidR="008660D4" w:rsidRPr="0098138C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454D0E91" w14:textId="77777777" w:rsidR="008660D4" w:rsidRPr="00FA08FF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 radionica</w:t>
            </w:r>
          </w:p>
        </w:tc>
        <w:tc>
          <w:tcPr>
            <w:tcW w:w="851" w:type="dxa"/>
          </w:tcPr>
          <w:p w14:paraId="383497B6" w14:textId="77777777" w:rsidR="008660D4" w:rsidRPr="0098138C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razrednica</w:t>
            </w:r>
          </w:p>
        </w:tc>
      </w:tr>
      <w:tr w:rsidR="008660D4" w14:paraId="49E3D115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83BDC2D" w14:textId="77777777" w:rsidR="008660D4" w:rsidRDefault="00554900" w:rsidP="008660D4">
            <w:pPr>
              <w:jc w:val="both"/>
            </w:pPr>
            <w:r>
              <w:rPr>
                <w:rFonts w:cs="Calibri"/>
              </w:rPr>
              <w:t>11</w:t>
            </w:r>
            <w:r w:rsidR="008660D4">
              <w:rPr>
                <w:rFonts w:cs="Calibri"/>
              </w:rPr>
              <w:t>.</w:t>
            </w:r>
            <w:r w:rsidR="008660D4">
              <w:t xml:space="preserve"> Putokaz za uspješno savladavanje izazova odrastanja (nasilje u stvarnom okruženju)</w:t>
            </w:r>
          </w:p>
          <w:p w14:paraId="7B7A568D" w14:textId="77777777" w:rsidR="00FA1B1D" w:rsidRPr="00FA1B1D" w:rsidRDefault="00FA1B1D" w:rsidP="00FA1B1D">
            <w:pPr>
              <w:jc w:val="both"/>
              <w:rPr>
                <w:rFonts w:cs="Calibri"/>
                <w:b w:val="0"/>
              </w:rPr>
            </w:pPr>
            <w:r>
              <w:rPr>
                <w:b w:val="0"/>
              </w:rPr>
              <w:t>Cilj aktivnosti je</w:t>
            </w:r>
            <w:r w:rsidRPr="00FA1B1D">
              <w:rPr>
                <w:rFonts w:ascii="Calibri" w:eastAsia="Calibri" w:hAnsi="Calibri" w:cs="Times New Roman"/>
                <w:b w:val="0"/>
                <w:bCs w:val="0"/>
              </w:rPr>
              <w:t xml:space="preserve"> senzibilizirati i educirati učenike o prevenciji „tradicionalnog“ nasilja</w:t>
            </w:r>
          </w:p>
        </w:tc>
        <w:tc>
          <w:tcPr>
            <w:tcW w:w="1281" w:type="dxa"/>
          </w:tcPr>
          <w:p w14:paraId="1F5765DF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b)Odgojno savjetovalište ERF</w:t>
            </w:r>
          </w:p>
        </w:tc>
        <w:tc>
          <w:tcPr>
            <w:tcW w:w="1271" w:type="dxa"/>
          </w:tcPr>
          <w:p w14:paraId="76EBDF38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51DF64EC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851" w:type="dxa"/>
          </w:tcPr>
          <w:p w14:paraId="022F9C10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7782BB9F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D64AA3D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razrednik</w:t>
            </w:r>
          </w:p>
        </w:tc>
      </w:tr>
      <w:tr w:rsidR="008660D4" w14:paraId="56BF930D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3D8F443" w14:textId="77777777" w:rsidR="008660D4" w:rsidRPr="003214A3" w:rsidRDefault="00554900" w:rsidP="004874A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12</w:t>
            </w:r>
            <w:r w:rsidR="00FA1B1D">
              <w:rPr>
                <w:rFonts w:cs="Calibri"/>
              </w:rPr>
              <w:t>.</w:t>
            </w:r>
            <w:r w:rsidR="008660D4">
              <w:rPr>
                <w:rFonts w:cs="Calibri"/>
              </w:rPr>
              <w:t xml:space="preserve"> </w:t>
            </w:r>
            <w:r w:rsidR="008660D4">
              <w:t>Digitalni mediji i mentalno zdravlje</w:t>
            </w:r>
            <w:r w:rsidR="00FA1B1D">
              <w:rPr>
                <w:b w:val="0"/>
              </w:rPr>
              <w:t xml:space="preserve"> Edukativni materijal s pet tematskih radionica </w:t>
            </w:r>
            <w:r w:rsidR="005F0F26">
              <w:rPr>
                <w:b w:val="0"/>
              </w:rPr>
              <w:t>s ciljem osnaživanja medijske pismenosti i mentalnog zdravlja učenika</w:t>
            </w:r>
          </w:p>
        </w:tc>
        <w:tc>
          <w:tcPr>
            <w:tcW w:w="1281" w:type="dxa"/>
          </w:tcPr>
          <w:p w14:paraId="751F7BD0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b)Odgojno savjetovalište ERF</w:t>
            </w:r>
          </w:p>
        </w:tc>
        <w:tc>
          <w:tcPr>
            <w:tcW w:w="1271" w:type="dxa"/>
          </w:tcPr>
          <w:p w14:paraId="53DDD3B8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00102F1C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851" w:type="dxa"/>
          </w:tcPr>
          <w:p w14:paraId="07EC02EB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04389844" w14:textId="77777777" w:rsidR="008660D4" w:rsidRDefault="00466160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A360DE4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Razrednik i </w:t>
            </w:r>
            <w:proofErr w:type="spellStart"/>
            <w:r>
              <w:rPr>
                <w:rFonts w:cs="Calibri"/>
                <w:sz w:val="20"/>
                <w:szCs w:val="20"/>
              </w:rPr>
              <w:t>soc</w:t>
            </w:r>
            <w:proofErr w:type="spellEnd"/>
            <w:r>
              <w:rPr>
                <w:rFonts w:cs="Calibri"/>
                <w:sz w:val="20"/>
                <w:szCs w:val="20"/>
              </w:rPr>
              <w:t>. pedagoginja</w:t>
            </w:r>
          </w:p>
        </w:tc>
      </w:tr>
      <w:tr w:rsidR="008660D4" w:rsidRPr="00EB69C1" w14:paraId="6AF39B69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E793C5A" w14:textId="77777777" w:rsidR="008660D4" w:rsidRPr="005F0F26" w:rsidRDefault="00554900" w:rsidP="004874AE">
            <w:pPr>
              <w:jc w:val="both"/>
              <w:rPr>
                <w:rFonts w:cs="Calibri"/>
                <w:b w:val="0"/>
              </w:rPr>
            </w:pPr>
            <w:r>
              <w:rPr>
                <w:rFonts w:cs="Calibri"/>
              </w:rPr>
              <w:t>13</w:t>
            </w:r>
            <w:r w:rsidR="008660D4">
              <w:rPr>
                <w:rFonts w:cs="Calibri"/>
              </w:rPr>
              <w:t xml:space="preserve">. </w:t>
            </w:r>
            <w:r w:rsidR="00FA1B1D">
              <w:rPr>
                <w:rFonts w:cs="Calibri"/>
              </w:rPr>
              <w:t>Slika o sebi</w:t>
            </w:r>
            <w:r w:rsidR="005F0F26">
              <w:t xml:space="preserve"> </w:t>
            </w:r>
            <w:r w:rsidR="004874AE">
              <w:t xml:space="preserve"> </w:t>
            </w:r>
            <w:r w:rsidR="005F0F26" w:rsidRPr="005F0F26">
              <w:rPr>
                <w:b w:val="0"/>
              </w:rPr>
              <w:t>Ciljevi provedbe ovih aktivnosti odnose se na poticanje djece i mladih na promišljanje o sebi, vođenje u tom procesu i podržavanje njihovog pozitivnog razvoja te davanje doprinosa razvoju samopoštovanja i samopouzdanja učenika. Također, sadržaji su iskoristivi i za upoznavanje i međusobno povezivanje učenika, stvaranje (bolje) grupne kohezije i pozitivnijeg okruženja i unaprjeđenje razrednih odnosa.</w:t>
            </w:r>
          </w:p>
        </w:tc>
        <w:tc>
          <w:tcPr>
            <w:tcW w:w="1281" w:type="dxa"/>
          </w:tcPr>
          <w:p w14:paraId="5C0CF5CD" w14:textId="77777777" w:rsidR="008660D4" w:rsidRDefault="00FA1B1D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b)Odgojno savjetovalište ERF</w:t>
            </w:r>
          </w:p>
        </w:tc>
        <w:tc>
          <w:tcPr>
            <w:tcW w:w="1271" w:type="dxa"/>
          </w:tcPr>
          <w:p w14:paraId="783EA0A5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univerzalna</w:t>
            </w:r>
          </w:p>
        </w:tc>
        <w:tc>
          <w:tcPr>
            <w:tcW w:w="855" w:type="dxa"/>
          </w:tcPr>
          <w:p w14:paraId="15A5DEB8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14:paraId="175DE73A" w14:textId="77777777" w:rsidR="008660D4" w:rsidRDefault="00FA1B1D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087C6042" w14:textId="77777777" w:rsidR="008660D4" w:rsidRDefault="00FA1B1D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68582B2" w14:textId="77777777" w:rsidR="008660D4" w:rsidRDefault="00FA1B1D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razrednica</w:t>
            </w:r>
          </w:p>
        </w:tc>
      </w:tr>
      <w:tr w:rsidR="008660D4" w:rsidRPr="0098138C" w14:paraId="05CAF45D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9E068E" w14:textId="77777777" w:rsidR="008660D4" w:rsidRDefault="00554900" w:rsidP="008660D4">
            <w:pPr>
              <w:rPr>
                <w:b w:val="0"/>
                <w:lang w:bidi="ta-IN"/>
              </w:rPr>
            </w:pPr>
            <w:r>
              <w:rPr>
                <w:rFonts w:cs="Calibri"/>
                <w:i/>
                <w:sz w:val="20"/>
                <w:szCs w:val="20"/>
              </w:rPr>
              <w:t>14</w:t>
            </w:r>
            <w:r w:rsidR="008660D4" w:rsidRPr="00FA08FF">
              <w:rPr>
                <w:rFonts w:cs="Calibri"/>
                <w:i/>
                <w:sz w:val="20"/>
                <w:szCs w:val="20"/>
              </w:rPr>
              <w:t>.</w:t>
            </w:r>
            <w:r w:rsidR="00436500">
              <w:rPr>
                <w:lang w:bidi="ta-IN"/>
              </w:rPr>
              <w:t xml:space="preserve"> Zdrav za pet</w:t>
            </w:r>
            <w:r w:rsidR="008660D4" w:rsidRPr="00572AFD">
              <w:rPr>
                <w:b w:val="0"/>
                <w:lang w:bidi="ta-IN"/>
              </w:rPr>
              <w:t>( Nacionalni program prevenci</w:t>
            </w:r>
            <w:r w:rsidR="008660D4">
              <w:rPr>
                <w:b w:val="0"/>
                <w:lang w:bidi="ta-IN"/>
              </w:rPr>
              <w:t>je ovisnosti i zaštite okoliša)</w:t>
            </w:r>
            <w:r w:rsidR="008660D4" w:rsidRPr="00572AFD">
              <w:rPr>
                <w:b w:val="0"/>
                <w:lang w:bidi="ta-IN"/>
              </w:rPr>
              <w:t>;</w:t>
            </w:r>
            <w:r w:rsidR="008660D4">
              <w:rPr>
                <w:b w:val="0"/>
                <w:lang w:bidi="ta-IN"/>
              </w:rPr>
              <w:t xml:space="preserve"> program se sastoji od više komponenti: </w:t>
            </w:r>
          </w:p>
          <w:p w14:paraId="2F6E2F5B" w14:textId="77777777" w:rsidR="008660D4" w:rsidRDefault="008660D4" w:rsidP="008660D4">
            <w:pPr>
              <w:rPr>
                <w:b w:val="0"/>
                <w:lang w:bidi="ta-IN"/>
              </w:rPr>
            </w:pPr>
            <w:r>
              <w:rPr>
                <w:b w:val="0"/>
                <w:lang w:bidi="ta-IN"/>
              </w:rPr>
              <w:t xml:space="preserve">a) predavanje Štetne posljedice i kaznenopravni aspekti zlouporabe alkohola; </w:t>
            </w:r>
          </w:p>
          <w:p w14:paraId="311B919F" w14:textId="77777777" w:rsidR="008660D4" w:rsidRPr="004874AE" w:rsidRDefault="008660D4" w:rsidP="004874AE">
            <w:pPr>
              <w:rPr>
                <w:b w:val="0"/>
                <w:lang w:bidi="ta-IN"/>
              </w:rPr>
            </w:pPr>
            <w:r>
              <w:rPr>
                <w:b w:val="0"/>
                <w:lang w:bidi="ta-IN"/>
              </w:rPr>
              <w:t xml:space="preserve">b) predavanje Bolest ovisnosti rizici i zdravstveni aspekti zlouporabe alkohola; </w:t>
            </w:r>
          </w:p>
        </w:tc>
        <w:tc>
          <w:tcPr>
            <w:tcW w:w="1281" w:type="dxa"/>
          </w:tcPr>
          <w:p w14:paraId="09AE5941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  <w:r>
              <w:rPr>
                <w:rFonts w:cs="Calibri"/>
                <w:sz w:val="20"/>
                <w:szCs w:val="20"/>
              </w:rPr>
              <w:t>-MUP</w:t>
            </w:r>
          </w:p>
        </w:tc>
        <w:tc>
          <w:tcPr>
            <w:tcW w:w="1271" w:type="dxa"/>
          </w:tcPr>
          <w:p w14:paraId="00A2D9F3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028FEFC3" w14:textId="77777777" w:rsidR="008660D4" w:rsidRPr="00FA08FF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8.r</w:t>
            </w:r>
          </w:p>
        </w:tc>
        <w:tc>
          <w:tcPr>
            <w:tcW w:w="851" w:type="dxa"/>
          </w:tcPr>
          <w:p w14:paraId="66EDACF5" w14:textId="77777777" w:rsidR="008660D4" w:rsidRPr="00FA08FF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12+12</w:t>
            </w:r>
          </w:p>
        </w:tc>
        <w:tc>
          <w:tcPr>
            <w:tcW w:w="850" w:type="dxa"/>
          </w:tcPr>
          <w:p w14:paraId="47112348" w14:textId="77777777" w:rsidR="008660D4" w:rsidRPr="00FA08FF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 predavanja </w:t>
            </w:r>
          </w:p>
        </w:tc>
        <w:tc>
          <w:tcPr>
            <w:tcW w:w="851" w:type="dxa"/>
          </w:tcPr>
          <w:p w14:paraId="77835E70" w14:textId="77777777" w:rsidR="008660D4" w:rsidRPr="00FA08FF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PU  bjelovarsko-bilogorska, BBŽ, </w:t>
            </w:r>
            <w:proofErr w:type="spellStart"/>
            <w:r>
              <w:rPr>
                <w:rFonts w:cs="Calibri"/>
                <w:sz w:val="20"/>
                <w:szCs w:val="20"/>
              </w:rPr>
              <w:t>soc</w:t>
            </w:r>
            <w:proofErr w:type="spellEnd"/>
            <w:r>
              <w:rPr>
                <w:rFonts w:cs="Calibri"/>
                <w:sz w:val="20"/>
                <w:szCs w:val="20"/>
              </w:rPr>
              <w:t>. pedagoginja škole</w:t>
            </w:r>
          </w:p>
        </w:tc>
      </w:tr>
      <w:tr w:rsidR="008660D4" w:rsidRPr="00EB69C1" w14:paraId="6C85A8B5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0D490F" w14:textId="77777777" w:rsidR="008660D4" w:rsidRPr="00EB69C1" w:rsidRDefault="00554900" w:rsidP="008660D4">
            <w:pPr>
              <w:spacing w:after="200" w:line="276" w:lineRule="auto"/>
              <w:jc w:val="both"/>
              <w:rPr>
                <w:rFonts w:cs="Calibri"/>
                <w:bCs w:val="0"/>
              </w:rPr>
            </w:pPr>
            <w:r>
              <w:rPr>
                <w:rFonts w:cs="Calibri"/>
                <w:i/>
                <w:sz w:val="20"/>
                <w:szCs w:val="20"/>
              </w:rPr>
              <w:t>15</w:t>
            </w:r>
            <w:r w:rsidR="008660D4">
              <w:rPr>
                <w:rFonts w:cs="Calibri"/>
                <w:i/>
                <w:sz w:val="20"/>
                <w:szCs w:val="20"/>
              </w:rPr>
              <w:t xml:space="preserve">. </w:t>
            </w:r>
            <w:r w:rsidR="008660D4" w:rsidRPr="00572AFD">
              <w:rPr>
                <w:lang w:bidi="ta-IN"/>
              </w:rPr>
              <w:t xml:space="preserve">Poštujte naše znakove </w:t>
            </w:r>
            <w:r w:rsidR="008660D4" w:rsidRPr="00572AFD">
              <w:rPr>
                <w:b w:val="0"/>
                <w:lang w:bidi="ta-IN"/>
              </w:rPr>
              <w:t>( edukacija o pravilnom sud</w:t>
            </w:r>
            <w:r w:rsidR="008660D4">
              <w:rPr>
                <w:b w:val="0"/>
                <w:lang w:bidi="ta-IN"/>
              </w:rPr>
              <w:t>jelovanju u prometu)</w:t>
            </w:r>
          </w:p>
        </w:tc>
        <w:tc>
          <w:tcPr>
            <w:tcW w:w="1281" w:type="dxa"/>
          </w:tcPr>
          <w:p w14:paraId="56B8A3E8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0474E4DC" w14:textId="77777777" w:rsidR="008660D4" w:rsidRPr="00EB69C1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-MUP</w:t>
            </w:r>
          </w:p>
        </w:tc>
        <w:tc>
          <w:tcPr>
            <w:tcW w:w="1271" w:type="dxa"/>
          </w:tcPr>
          <w:p w14:paraId="137C7CC7" w14:textId="77777777" w:rsidR="008660D4" w:rsidRPr="00EB69C1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29CBA241" w14:textId="77777777" w:rsidR="008660D4" w:rsidRPr="00FA08FF" w:rsidRDefault="008660D4" w:rsidP="008660D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r.</w:t>
            </w:r>
          </w:p>
        </w:tc>
        <w:tc>
          <w:tcPr>
            <w:tcW w:w="851" w:type="dxa"/>
          </w:tcPr>
          <w:p w14:paraId="041C67CA" w14:textId="77777777" w:rsidR="008660D4" w:rsidRPr="00FA08FF" w:rsidRDefault="008660D4" w:rsidP="008660D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50C6717F" w14:textId="77777777" w:rsidR="008660D4" w:rsidRPr="00FA08FF" w:rsidRDefault="008660D4" w:rsidP="008660D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susret</w:t>
            </w:r>
          </w:p>
        </w:tc>
        <w:tc>
          <w:tcPr>
            <w:tcW w:w="851" w:type="dxa"/>
          </w:tcPr>
          <w:p w14:paraId="67FCE90E" w14:textId="77777777" w:rsidR="008660D4" w:rsidRPr="00FA08FF" w:rsidRDefault="008660D4" w:rsidP="008660D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572AFD">
              <w:rPr>
                <w:lang w:bidi="ta-IN"/>
              </w:rPr>
              <w:t>PP Daruvar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660D4" w:rsidRPr="00EB69C1" w14:paraId="4C043F04" w14:textId="77777777" w:rsidTr="003A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A613CD" w14:textId="77777777" w:rsidR="008660D4" w:rsidRPr="00EB69C1" w:rsidRDefault="00554900" w:rsidP="008660D4">
            <w:pPr>
              <w:spacing w:after="200" w:line="276" w:lineRule="auto"/>
              <w:jc w:val="both"/>
              <w:rPr>
                <w:rFonts w:cs="Calibri"/>
                <w:bCs w:val="0"/>
              </w:rPr>
            </w:pPr>
            <w:r>
              <w:rPr>
                <w:i/>
                <w:lang w:bidi="ta-IN"/>
              </w:rPr>
              <w:t>16</w:t>
            </w:r>
            <w:r w:rsidR="008660D4" w:rsidRPr="00040DD6">
              <w:rPr>
                <w:i/>
                <w:lang w:bidi="ta-IN"/>
              </w:rPr>
              <w:t>.</w:t>
            </w:r>
            <w:r w:rsidR="008660D4">
              <w:rPr>
                <w:lang w:bidi="ta-IN"/>
              </w:rPr>
              <w:t xml:space="preserve"> </w:t>
            </w:r>
            <w:r w:rsidR="008660D4" w:rsidRPr="00572AFD">
              <w:rPr>
                <w:lang w:bidi="ta-IN"/>
              </w:rPr>
              <w:t xml:space="preserve">Mir i dobro </w:t>
            </w:r>
            <w:r w:rsidR="008660D4" w:rsidRPr="00572AFD">
              <w:rPr>
                <w:b w:val="0"/>
                <w:lang w:bidi="ta-IN"/>
              </w:rPr>
              <w:t>( edukacija na temu zlouporabe pirotehničkih sredstava i oružja</w:t>
            </w:r>
            <w:r w:rsidR="008660D4">
              <w:rPr>
                <w:b w:val="0"/>
                <w:lang w:bidi="ta-IN"/>
              </w:rPr>
              <w:t>)</w:t>
            </w:r>
          </w:p>
        </w:tc>
        <w:tc>
          <w:tcPr>
            <w:tcW w:w="1281" w:type="dxa"/>
          </w:tcPr>
          <w:p w14:paraId="2452769E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b)</w:t>
            </w:r>
            <w:r w:rsidRPr="003F49FE">
              <w:rPr>
                <w:rFonts w:cs="Calibri"/>
                <w:sz w:val="20"/>
                <w:szCs w:val="20"/>
              </w:rPr>
              <w:t>Ima stručno mišljenje/preporuku</w:t>
            </w:r>
          </w:p>
          <w:p w14:paraId="0A9D4865" w14:textId="77777777" w:rsidR="008660D4" w:rsidRPr="00EB69C1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-MUP</w:t>
            </w:r>
          </w:p>
        </w:tc>
        <w:tc>
          <w:tcPr>
            <w:tcW w:w="1271" w:type="dxa"/>
          </w:tcPr>
          <w:p w14:paraId="4EEEF89F" w14:textId="77777777" w:rsidR="008660D4" w:rsidRPr="00EB69C1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-univerzalna</w:t>
            </w:r>
          </w:p>
        </w:tc>
        <w:tc>
          <w:tcPr>
            <w:tcW w:w="855" w:type="dxa"/>
          </w:tcPr>
          <w:p w14:paraId="40C4D2DD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r., 8. r.</w:t>
            </w:r>
          </w:p>
        </w:tc>
        <w:tc>
          <w:tcPr>
            <w:tcW w:w="851" w:type="dxa"/>
          </w:tcPr>
          <w:p w14:paraId="59DA3FBA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14:paraId="24CB9B70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12+12</w:t>
            </w:r>
          </w:p>
        </w:tc>
        <w:tc>
          <w:tcPr>
            <w:tcW w:w="850" w:type="dxa"/>
          </w:tcPr>
          <w:p w14:paraId="3216DB80" w14:textId="77777777" w:rsidR="008660D4" w:rsidRPr="00572AFD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ta-IN"/>
              </w:rPr>
            </w:pPr>
            <w:r w:rsidRPr="00040DD6">
              <w:rPr>
                <w:lang w:bidi="ta-IN"/>
              </w:rPr>
              <w:t>PP Daruvar</w:t>
            </w:r>
          </w:p>
        </w:tc>
        <w:tc>
          <w:tcPr>
            <w:tcW w:w="851" w:type="dxa"/>
          </w:tcPr>
          <w:p w14:paraId="31EF7FBD" w14:textId="77777777" w:rsidR="008660D4" w:rsidRDefault="008660D4" w:rsidP="00866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susret</w:t>
            </w:r>
          </w:p>
        </w:tc>
      </w:tr>
    </w:tbl>
    <w:p w14:paraId="59F24F9F" w14:textId="77777777" w:rsidR="00EB69C1" w:rsidRDefault="00712273" w:rsidP="00EB69C1">
      <w:pPr>
        <w:pStyle w:val="Naslov4"/>
        <w:rPr>
          <w:sz w:val="24"/>
          <w:szCs w:val="20"/>
          <w:lang w:val="en-AU" w:eastAsia="hr-HR"/>
        </w:rPr>
      </w:pPr>
      <w:r>
        <w:t>2.</w:t>
      </w:r>
      <w:r w:rsidR="00EB69C1">
        <w:t>RAD S RODITELJIMA</w:t>
      </w:r>
      <w:r w:rsidR="00EB69C1" w:rsidRPr="00D077FD">
        <w:rPr>
          <w:color w:val="FF0000"/>
        </w:rPr>
        <w:t>*</w:t>
      </w:r>
    </w:p>
    <w:tbl>
      <w:tblPr>
        <w:tblStyle w:val="Svijetlatablicareetke1"/>
        <w:tblW w:w="960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268"/>
        <w:gridCol w:w="1985"/>
        <w:gridCol w:w="567"/>
        <w:gridCol w:w="1389"/>
      </w:tblGrid>
      <w:tr w:rsidR="00EB69C1" w14:paraId="6DE49B32" w14:textId="77777777" w:rsidTr="00E3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3FE5786E" w14:textId="77777777" w:rsidR="00EB69C1" w:rsidRPr="00381002" w:rsidRDefault="00EB69C1" w:rsidP="004874AE">
            <w:pPr>
              <w:pStyle w:val="Tijeloteksta-uvlaka2"/>
              <w:ind w:left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Oblik rada  aktivnosti</w:t>
            </w:r>
            <w:r w:rsidRPr="00381002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</w:t>
            </w:r>
          </w:p>
          <w:p w14:paraId="6149DC7D" w14:textId="77777777" w:rsidR="00EB69C1" w:rsidRPr="00381002" w:rsidRDefault="00EB69C1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</w:p>
          <w:p w14:paraId="699CA104" w14:textId="77777777" w:rsidR="00EB69C1" w:rsidRPr="00381002" w:rsidRDefault="00EB69C1" w:rsidP="004874AE">
            <w:pPr>
              <w:pStyle w:val="Tijeloteksta-uvlaka2"/>
              <w:numPr>
                <w:ilvl w:val="0"/>
                <w:numId w:val="15"/>
              </w:numP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Individualno savjetovanje</w:t>
            </w:r>
          </w:p>
          <w:p w14:paraId="38DA0F17" w14:textId="77777777" w:rsidR="00EB69C1" w:rsidRPr="00381002" w:rsidRDefault="00EB69C1" w:rsidP="004874AE">
            <w:pPr>
              <w:pStyle w:val="Tijeloteksta-uvlaka2"/>
              <w:numPr>
                <w:ilvl w:val="0"/>
                <w:numId w:val="15"/>
              </w:numP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Grupno savjetovanje</w:t>
            </w:r>
          </w:p>
          <w:p w14:paraId="2081A9C4" w14:textId="77777777" w:rsidR="00EB69C1" w:rsidRPr="00381002" w:rsidRDefault="00EB69C1" w:rsidP="004874AE">
            <w:pPr>
              <w:pStyle w:val="Tijeloteksta-uvlaka2"/>
              <w:numPr>
                <w:ilvl w:val="0"/>
                <w:numId w:val="15"/>
              </w:numP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Roditeljski sastanak</w:t>
            </w:r>
          </w:p>
          <w:p w14:paraId="295A97D3" w14:textId="77777777" w:rsidR="00EB69C1" w:rsidRPr="00381002" w:rsidRDefault="00EB69C1" w:rsidP="004874AE">
            <w:pPr>
              <w:pStyle w:val="Tijeloteksta-uvlaka2"/>
              <w:numPr>
                <w:ilvl w:val="0"/>
                <w:numId w:val="15"/>
              </w:numPr>
              <w:rPr>
                <w:rFonts w:asciiTheme="minorHAnsi" w:hAnsiTheme="minorHAnsi" w:cs="Calibri"/>
                <w:i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Vijeće roditelja</w:t>
            </w:r>
          </w:p>
        </w:tc>
        <w:tc>
          <w:tcPr>
            <w:tcW w:w="1417" w:type="dxa"/>
          </w:tcPr>
          <w:p w14:paraId="137F4868" w14:textId="77777777" w:rsidR="00EB69C1" w:rsidRPr="00381002" w:rsidRDefault="00EB69C1" w:rsidP="004874AE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Razina intervencije</w:t>
            </w:r>
            <w:r w:rsidRPr="00381002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</w:t>
            </w:r>
          </w:p>
          <w:p w14:paraId="15096D97" w14:textId="77777777" w:rsidR="00EB69C1" w:rsidRPr="00381002" w:rsidRDefault="00EB69C1" w:rsidP="004874AE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  <w:p w14:paraId="25BDE8FD" w14:textId="77777777" w:rsidR="00EB69C1" w:rsidRPr="00381002" w:rsidRDefault="00EB69C1" w:rsidP="004874AE">
            <w:pPr>
              <w:pStyle w:val="Tijeloteksta-uvlaka2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Univerzalna</w:t>
            </w:r>
          </w:p>
          <w:p w14:paraId="019FEF0E" w14:textId="77777777" w:rsidR="00EB69C1" w:rsidRPr="00381002" w:rsidRDefault="00EB69C1" w:rsidP="004874AE">
            <w:pPr>
              <w:pStyle w:val="Tijeloteksta-uvlaka2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Selektivna</w:t>
            </w:r>
          </w:p>
          <w:p w14:paraId="6FA2A7F3" w14:textId="77777777" w:rsidR="00EB69C1" w:rsidRPr="00381002" w:rsidRDefault="00EB69C1" w:rsidP="004874AE">
            <w:pPr>
              <w:pStyle w:val="Tijeloteksta-uvlaka2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0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Indicirana</w:t>
            </w:r>
          </w:p>
        </w:tc>
        <w:tc>
          <w:tcPr>
            <w:tcW w:w="2268" w:type="dxa"/>
            <w:hideMark/>
          </w:tcPr>
          <w:p w14:paraId="4E121A80" w14:textId="77777777" w:rsidR="00EB69C1" w:rsidRPr="00381002" w:rsidRDefault="00EB69C1" w:rsidP="004874AE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 xml:space="preserve">Sudionici </w:t>
            </w:r>
          </w:p>
        </w:tc>
        <w:tc>
          <w:tcPr>
            <w:tcW w:w="1985" w:type="dxa"/>
          </w:tcPr>
          <w:p w14:paraId="278F843B" w14:textId="77777777" w:rsidR="00EB69C1" w:rsidRPr="00381002" w:rsidRDefault="00EB69C1" w:rsidP="004874AE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Tema/Naziv radionice/</w:t>
            </w:r>
          </w:p>
          <w:p w14:paraId="47D09C35" w14:textId="77777777" w:rsidR="00EB69C1" w:rsidRPr="00381002" w:rsidRDefault="00EB69C1" w:rsidP="004874AE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predavanja</w:t>
            </w:r>
          </w:p>
        </w:tc>
        <w:tc>
          <w:tcPr>
            <w:tcW w:w="567" w:type="dxa"/>
            <w:hideMark/>
          </w:tcPr>
          <w:p w14:paraId="29056FC0" w14:textId="77777777" w:rsidR="00EB69C1" w:rsidRPr="00381002" w:rsidRDefault="00E3549D" w:rsidP="004874AE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B</w:t>
            </w:r>
            <w:r w:rsidR="00EB69C1"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r</w:t>
            </w:r>
            <w:r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 xml:space="preserve">. </w:t>
            </w:r>
            <w:r w:rsidR="00EB69C1"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susreta</w:t>
            </w:r>
          </w:p>
        </w:tc>
        <w:tc>
          <w:tcPr>
            <w:tcW w:w="1389" w:type="dxa"/>
            <w:hideMark/>
          </w:tcPr>
          <w:p w14:paraId="509CF210" w14:textId="77777777" w:rsidR="00EB69C1" w:rsidRPr="00381002" w:rsidRDefault="00EB69C1" w:rsidP="004874AE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Voditelj/</w:t>
            </w:r>
          </w:p>
          <w:p w14:paraId="2FFF3D6F" w14:textId="77777777" w:rsidR="00EB69C1" w:rsidRPr="00381002" w:rsidRDefault="00EB69C1" w:rsidP="004874AE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</w:pPr>
            <w:r w:rsidRPr="00381002">
              <w:rPr>
                <w:rFonts w:asciiTheme="minorHAnsi" w:hAnsiTheme="minorHAnsi" w:cs="Calibri"/>
                <w:i/>
                <w:sz w:val="22"/>
                <w:szCs w:val="22"/>
                <w:lang w:val="hr-HR" w:eastAsia="en-US"/>
              </w:rPr>
              <w:t>suradnici</w:t>
            </w:r>
          </w:p>
        </w:tc>
      </w:tr>
      <w:tr w:rsidR="00EB69C1" w14:paraId="0B8ED33A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22BF21" w14:textId="77777777" w:rsidR="00EB69C1" w:rsidRPr="00776A6A" w:rsidRDefault="00642205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  <w:lang w:val="hr-HR" w:eastAsia="en-US"/>
              </w:rPr>
              <w:lastRenderedPageBreak/>
              <w:t>a)Individualno savjetovanje</w:t>
            </w:r>
          </w:p>
        </w:tc>
        <w:tc>
          <w:tcPr>
            <w:tcW w:w="1417" w:type="dxa"/>
          </w:tcPr>
          <w:p w14:paraId="2E0B3978" w14:textId="77777777" w:rsidR="00EB69C1" w:rsidRPr="00776A6A" w:rsidRDefault="00642205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Indicirana</w:t>
            </w:r>
          </w:p>
        </w:tc>
        <w:tc>
          <w:tcPr>
            <w:tcW w:w="2268" w:type="dxa"/>
          </w:tcPr>
          <w:p w14:paraId="7FA87A65" w14:textId="77777777" w:rsidR="00EB69C1" w:rsidRPr="00776A6A" w:rsidRDefault="00381002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</w:t>
            </w:r>
            <w:r w:rsidR="00642205"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oditelji učenika temeljem prof. procjene</w:t>
            </w:r>
          </w:p>
        </w:tc>
        <w:tc>
          <w:tcPr>
            <w:tcW w:w="1985" w:type="dxa"/>
          </w:tcPr>
          <w:p w14:paraId="7D6C71AB" w14:textId="77777777" w:rsidR="00EB69C1" w:rsidRPr="00776A6A" w:rsidRDefault="00642205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67" w:type="dxa"/>
          </w:tcPr>
          <w:p w14:paraId="4451AC6D" w14:textId="77777777" w:rsidR="00EB69C1" w:rsidRPr="00776A6A" w:rsidRDefault="00642205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po potrebi</w:t>
            </w:r>
          </w:p>
        </w:tc>
        <w:tc>
          <w:tcPr>
            <w:tcW w:w="1389" w:type="dxa"/>
          </w:tcPr>
          <w:p w14:paraId="0C509C74" w14:textId="77777777" w:rsidR="00EB69C1" w:rsidRPr="00776A6A" w:rsidRDefault="00642205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Razrednici, </w:t>
            </w: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. </w:t>
            </w: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ped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ravnatelj</w:t>
            </w:r>
          </w:p>
        </w:tc>
      </w:tr>
      <w:tr w:rsidR="00893A05" w:rsidRPr="00776A6A" w14:paraId="25F9235F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14A1DAF" w14:textId="77777777" w:rsidR="00893A05" w:rsidRPr="00776A6A" w:rsidRDefault="00893A05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13616C3D" w14:textId="77777777" w:rsidR="00893A05" w:rsidRPr="00776A6A" w:rsidRDefault="00893A05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1B821357" w14:textId="77777777" w:rsidR="00893A05" w:rsidRPr="00776A6A" w:rsidRDefault="00893A05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2CB1E7" w14:textId="77777777" w:rsidR="00893A05" w:rsidRPr="00776A6A" w:rsidRDefault="00893A05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predškolaca</w:t>
            </w:r>
            <w:proofErr w:type="spellEnd"/>
          </w:p>
        </w:tc>
        <w:tc>
          <w:tcPr>
            <w:tcW w:w="1985" w:type="dxa"/>
          </w:tcPr>
          <w:p w14:paraId="15B1E371" w14:textId="77777777" w:rsidR="00893A05" w:rsidRPr="00776A6A" w:rsidRDefault="00893A05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“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Polazak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školu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</w:tc>
        <w:tc>
          <w:tcPr>
            <w:tcW w:w="567" w:type="dxa"/>
          </w:tcPr>
          <w:p w14:paraId="646F333A" w14:textId="77777777" w:rsidR="00893A05" w:rsidRPr="00776A6A" w:rsidRDefault="00893A05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1389" w:type="dxa"/>
          </w:tcPr>
          <w:p w14:paraId="190D155C" w14:textId="77777777" w:rsidR="00893A05" w:rsidRPr="00776A6A" w:rsidRDefault="00893A05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pedagoginj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>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214A3" w14:paraId="20AA9335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CEA8C9" w14:textId="77777777" w:rsidR="003214A3" w:rsidRPr="00776A6A" w:rsidRDefault="00642205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502E067A" w14:textId="77777777" w:rsidR="00642205" w:rsidRPr="00776A6A" w:rsidRDefault="00642205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10BB5FE6" w14:textId="77777777" w:rsidR="003214A3" w:rsidRPr="00776A6A" w:rsidRDefault="003214A3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F5AAB68" w14:textId="77777777" w:rsidR="003214A3" w:rsidRPr="00776A6A" w:rsidRDefault="00642205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1. r.</w:t>
            </w:r>
          </w:p>
        </w:tc>
        <w:tc>
          <w:tcPr>
            <w:tcW w:w="1985" w:type="dxa"/>
          </w:tcPr>
          <w:p w14:paraId="546E9F1B" w14:textId="77777777" w:rsidR="003214A3" w:rsidRPr="00776A6A" w:rsidRDefault="00642205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</w:rPr>
              <w:t>Program “</w:t>
            </w: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</w:rPr>
              <w:t>Škola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</w:rPr>
              <w:t xml:space="preserve"> bez bola”</w:t>
            </w:r>
          </w:p>
        </w:tc>
        <w:tc>
          <w:tcPr>
            <w:tcW w:w="567" w:type="dxa"/>
          </w:tcPr>
          <w:p w14:paraId="32DA9F0F" w14:textId="77777777" w:rsidR="003214A3" w:rsidRPr="00776A6A" w:rsidRDefault="009E734E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14:paraId="0814CA89" w14:textId="77777777" w:rsidR="003214A3" w:rsidRPr="00776A6A" w:rsidRDefault="00642205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/>
                <w:sz w:val="22"/>
                <w:szCs w:val="22"/>
              </w:rPr>
              <w:t xml:space="preserve">soc. </w:t>
            </w:r>
            <w:r w:rsidR="004874AE" w:rsidRPr="00776A6A">
              <w:rPr>
                <w:rFonts w:asciiTheme="minorHAnsi" w:hAnsiTheme="minorHAnsi"/>
                <w:sz w:val="22"/>
                <w:szCs w:val="22"/>
              </w:rPr>
              <w:t>P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>ed</w:t>
            </w:r>
            <w:r w:rsidR="004874AE">
              <w:rPr>
                <w:rFonts w:asciiTheme="minorHAnsi" w:hAnsiTheme="minorHAnsi"/>
                <w:sz w:val="22"/>
                <w:szCs w:val="22"/>
              </w:rPr>
              <w:t>.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učiteljice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1.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</w:p>
        </w:tc>
      </w:tr>
      <w:tr w:rsidR="006727BC" w14:paraId="61B83C79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ADE1CE3" w14:textId="77777777" w:rsidR="006727BC" w:rsidRPr="00776A6A" w:rsidRDefault="006727BC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460718FD" w14:textId="77777777" w:rsidR="006727BC" w:rsidRPr="00776A6A" w:rsidRDefault="006727BC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19568AAA" w14:textId="77777777" w:rsidR="006727BC" w:rsidRPr="00776A6A" w:rsidRDefault="006727BC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124CB0" w14:textId="77777777" w:rsidR="006727BC" w:rsidRPr="00776A6A" w:rsidRDefault="006727BC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1.-4 r.</w:t>
            </w:r>
          </w:p>
          <w:p w14:paraId="6114C6DD" w14:textId="77777777" w:rsidR="006727BC" w:rsidRPr="00776A6A" w:rsidRDefault="006727BC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76A6A"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Blagorodovac</w:t>
            </w:r>
            <w:proofErr w:type="spellEnd"/>
          </w:p>
        </w:tc>
        <w:tc>
          <w:tcPr>
            <w:tcW w:w="1985" w:type="dxa"/>
          </w:tcPr>
          <w:p w14:paraId="751DFEB3" w14:textId="77777777" w:rsidR="006727BC" w:rsidRPr="004874AE" w:rsidRDefault="0032235B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Ponašanja, stilovi i navike u odnosu dijete-roditelj </w:t>
            </w:r>
          </w:p>
        </w:tc>
        <w:tc>
          <w:tcPr>
            <w:tcW w:w="567" w:type="dxa"/>
          </w:tcPr>
          <w:p w14:paraId="1AC100E1" w14:textId="77777777" w:rsidR="006727BC" w:rsidRPr="00776A6A" w:rsidRDefault="006727BC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389" w:type="dxa"/>
          </w:tcPr>
          <w:p w14:paraId="794B8848" w14:textId="77777777" w:rsidR="006727BC" w:rsidRPr="00776A6A" w:rsidRDefault="006727BC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FE5719" w14:paraId="7D882945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F4D3C8" w14:textId="77777777" w:rsidR="00FE5719" w:rsidRPr="00776A6A" w:rsidRDefault="00FE5719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126D9A18" w14:textId="77777777" w:rsidR="00FE5719" w:rsidRPr="00776A6A" w:rsidRDefault="00FE5719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11BD36B4" w14:textId="77777777" w:rsidR="00FE5719" w:rsidRPr="00776A6A" w:rsidRDefault="00FE5719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E862C5" w14:textId="77777777" w:rsidR="00FE5719" w:rsidRPr="00776A6A" w:rsidRDefault="0032235B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442D66">
              <w:rPr>
                <w:rFonts w:asciiTheme="minorHAnsi" w:hAnsiTheme="minorHAnsi"/>
                <w:sz w:val="22"/>
                <w:szCs w:val="22"/>
              </w:rPr>
              <w:t xml:space="preserve">.i 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FE5719" w:rsidRPr="00776A6A"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  <w:p w14:paraId="4821EF11" w14:textId="77777777" w:rsidR="00FE5719" w:rsidRPr="00776A6A" w:rsidRDefault="00FE5719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matične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985" w:type="dxa"/>
          </w:tcPr>
          <w:p w14:paraId="58DD2E4D" w14:textId="77777777" w:rsidR="0032235B" w:rsidRDefault="0032235B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Roditeljstvo</w:t>
            </w:r>
          </w:p>
          <w:p w14:paraId="3846129F" w14:textId="77777777" w:rsidR="00FE5719" w:rsidRPr="00776A6A" w:rsidRDefault="0032235B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t>jučer – danas - sutra</w:t>
            </w:r>
          </w:p>
        </w:tc>
        <w:tc>
          <w:tcPr>
            <w:tcW w:w="567" w:type="dxa"/>
          </w:tcPr>
          <w:p w14:paraId="73451EA6" w14:textId="77777777" w:rsidR="00FE5719" w:rsidRPr="00776A6A" w:rsidRDefault="00FE5719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389" w:type="dxa"/>
          </w:tcPr>
          <w:p w14:paraId="3DB5ABAF" w14:textId="77777777" w:rsidR="00FE5719" w:rsidRPr="00776A6A" w:rsidRDefault="00FE5719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FE5719" w:rsidRPr="003B6D16" w14:paraId="5436A8A9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A42DF4" w14:textId="77777777" w:rsidR="00FE5719" w:rsidRPr="00776A6A" w:rsidRDefault="00FE5719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1483ED71" w14:textId="77777777" w:rsidR="00FE5719" w:rsidRPr="00776A6A" w:rsidRDefault="00FE5719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2438CF03" w14:textId="77777777" w:rsidR="00FE5719" w:rsidRPr="00776A6A" w:rsidRDefault="00FE5719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6A5A17" w14:textId="77777777" w:rsidR="00FE5719" w:rsidRPr="00776A6A" w:rsidRDefault="0032235B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 w:rsidR="00436500">
              <w:rPr>
                <w:rFonts w:asciiTheme="minorHAnsi" w:hAnsiTheme="minorHAnsi"/>
                <w:sz w:val="22"/>
                <w:szCs w:val="22"/>
              </w:rPr>
              <w:t xml:space="preserve">.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4. r.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matične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985" w:type="dxa"/>
          </w:tcPr>
          <w:p w14:paraId="350F0071" w14:textId="77777777" w:rsidR="00FE5719" w:rsidRPr="0032235B" w:rsidRDefault="0032235B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lang w:eastAsia="hr-HR"/>
              </w:rPr>
            </w:pPr>
            <w:r w:rsidRPr="0032235B">
              <w:rPr>
                <w:lang w:eastAsia="hr-HR"/>
              </w:rPr>
              <w:t>10 načina kako roditelj može pomoći da lakše uči</w:t>
            </w:r>
          </w:p>
        </w:tc>
        <w:tc>
          <w:tcPr>
            <w:tcW w:w="567" w:type="dxa"/>
          </w:tcPr>
          <w:p w14:paraId="1B90D1F5" w14:textId="77777777" w:rsidR="00FE5719" w:rsidRPr="00776A6A" w:rsidRDefault="00FE5719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389" w:type="dxa"/>
          </w:tcPr>
          <w:p w14:paraId="1DD374DB" w14:textId="77777777" w:rsidR="00FE5719" w:rsidRPr="00776A6A" w:rsidRDefault="00FE5719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FE5719" w:rsidRPr="003B6D16" w14:paraId="616A7A99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FF13096" w14:textId="77777777" w:rsidR="00CE5D48" w:rsidRPr="00776A6A" w:rsidRDefault="00FE5719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72E1D87C" w14:textId="77777777" w:rsidR="00FE5719" w:rsidRPr="00776A6A" w:rsidRDefault="00FE5719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5D3AFFC3" w14:textId="77777777" w:rsidR="00FE5719" w:rsidRPr="00776A6A" w:rsidRDefault="00FE5719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72B947" w14:textId="77777777" w:rsidR="00FE5719" w:rsidRPr="00776A6A" w:rsidRDefault="0032235B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1. I 3</w:t>
            </w:r>
            <w:r w:rsidR="00FE5719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proofErr w:type="spellStart"/>
            <w:r w:rsidR="00FE5719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 w:rsidR="00FE571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E5719" w:rsidRPr="00776A6A"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 w:rsidR="00FE5719" w:rsidRPr="00776A6A">
              <w:rPr>
                <w:rFonts w:asciiTheme="minorHAnsi" w:hAnsiTheme="minorHAnsi"/>
                <w:sz w:val="22"/>
                <w:szCs w:val="22"/>
              </w:rPr>
              <w:t>Uljanik</w:t>
            </w:r>
            <w:proofErr w:type="spellEnd"/>
          </w:p>
        </w:tc>
        <w:tc>
          <w:tcPr>
            <w:tcW w:w="1985" w:type="dxa"/>
          </w:tcPr>
          <w:p w14:paraId="3B3A9FAD" w14:textId="77777777" w:rsidR="00FE5719" w:rsidRPr="0032235B" w:rsidRDefault="0032235B" w:rsidP="004874A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„Domaća zadaća bez suza“</w:t>
            </w:r>
          </w:p>
        </w:tc>
        <w:tc>
          <w:tcPr>
            <w:tcW w:w="567" w:type="dxa"/>
          </w:tcPr>
          <w:p w14:paraId="530C833E" w14:textId="77777777" w:rsidR="00FE5719" w:rsidRPr="00776A6A" w:rsidRDefault="00FE5719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2213C1BC" w14:textId="77777777" w:rsidR="00FE5719" w:rsidRPr="00776A6A" w:rsidRDefault="00FE5719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AFC0576" w14:textId="77777777" w:rsidR="00FE5719" w:rsidRPr="00776A6A" w:rsidRDefault="00CE5D4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CE5D48" w:rsidRPr="003B6D16" w14:paraId="027C0A5C" w14:textId="77777777" w:rsidTr="004874A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EE2DCD" w14:textId="77777777" w:rsidR="00CE5D48" w:rsidRPr="00776A6A" w:rsidRDefault="00CE5D48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685FF2BA" w14:textId="77777777" w:rsidR="00CE5D48" w:rsidRPr="00776A6A" w:rsidRDefault="00CE5D4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43EFC0EE" w14:textId="77777777" w:rsidR="00CE5D48" w:rsidRPr="00776A6A" w:rsidRDefault="00CE5D4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C951DC" w14:textId="77777777" w:rsidR="00CE5D48" w:rsidRPr="00776A6A" w:rsidRDefault="00CE5D4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2. I 4.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76A6A"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Uljanik</w:t>
            </w:r>
            <w:proofErr w:type="spellEnd"/>
          </w:p>
        </w:tc>
        <w:tc>
          <w:tcPr>
            <w:tcW w:w="1985" w:type="dxa"/>
          </w:tcPr>
          <w:p w14:paraId="4956583C" w14:textId="77777777" w:rsidR="00CE5D48" w:rsidRPr="0032235B" w:rsidRDefault="00CE5D48" w:rsidP="004874A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Roditeljske vještine</w:t>
            </w:r>
          </w:p>
        </w:tc>
        <w:tc>
          <w:tcPr>
            <w:tcW w:w="567" w:type="dxa"/>
          </w:tcPr>
          <w:p w14:paraId="1083E48B" w14:textId="77777777" w:rsidR="00CE5D48" w:rsidRPr="004874AE" w:rsidRDefault="00CE5D4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2EE36DCE" w14:textId="77777777" w:rsidR="00CE5D48" w:rsidRPr="00776A6A" w:rsidRDefault="00CE5D48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65F85259" w14:textId="77777777" w:rsidR="00CE5D48" w:rsidRPr="00776A6A" w:rsidRDefault="00CE5D4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CE5D48" w:rsidRPr="003B6D16" w14:paraId="25824868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A61FB8" w14:textId="77777777" w:rsidR="001F06F8" w:rsidRDefault="00CE5D48" w:rsidP="004874AE">
            <w:pPr>
              <w:pStyle w:val="Tijeloteksta-uvlaka2"/>
              <w:ind w:left="0"/>
              <w:rPr>
                <w:rFonts w:asciiTheme="minorHAnsi" w:hAnsiTheme="minorHAnsi" w:cs="Calibri"/>
                <w:bCs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5F1BCDCE" w14:textId="77777777" w:rsidR="00CE5D48" w:rsidRPr="001F06F8" w:rsidRDefault="00CE5D48" w:rsidP="004874AE">
            <w:pPr>
              <w:rPr>
                <w:lang w:val="en-AU" w:eastAsia="hr-HR"/>
              </w:rPr>
            </w:pPr>
          </w:p>
        </w:tc>
        <w:tc>
          <w:tcPr>
            <w:tcW w:w="1417" w:type="dxa"/>
          </w:tcPr>
          <w:p w14:paraId="48B34143" w14:textId="77777777" w:rsidR="00CE5D48" w:rsidRPr="00776A6A" w:rsidRDefault="00CE5D4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1FDB709F" w14:textId="77777777" w:rsidR="00CE5D48" w:rsidRPr="00776A6A" w:rsidRDefault="00CE5D4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7C4FF7" w14:textId="77777777" w:rsidR="00CE5D48" w:rsidRPr="00776A6A" w:rsidRDefault="00436500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1.i </w:t>
            </w:r>
            <w:r w:rsidR="00CE5D48" w:rsidRPr="00776A6A">
              <w:rPr>
                <w:rFonts w:asciiTheme="minorHAnsi" w:hAnsiTheme="minorHAnsi"/>
                <w:sz w:val="22"/>
                <w:szCs w:val="22"/>
              </w:rPr>
              <w:t>4 r.</w:t>
            </w:r>
          </w:p>
          <w:p w14:paraId="7C148627" w14:textId="77777777" w:rsidR="00CE5D48" w:rsidRPr="00776A6A" w:rsidRDefault="00CE5D4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76A6A"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Trojeglava</w:t>
            </w:r>
            <w:proofErr w:type="spellEnd"/>
          </w:p>
        </w:tc>
        <w:tc>
          <w:tcPr>
            <w:tcW w:w="1985" w:type="dxa"/>
          </w:tcPr>
          <w:p w14:paraId="3A6B74B0" w14:textId="77777777" w:rsidR="00CE5D48" w:rsidRPr="00776A6A" w:rsidRDefault="001F06F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</w:t>
            </w:r>
            <w:r w:rsidRPr="001F06F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ako roditelji mogu pomoći u razvoju samopouzdanja djeteta</w:t>
            </w:r>
          </w:p>
        </w:tc>
        <w:tc>
          <w:tcPr>
            <w:tcW w:w="567" w:type="dxa"/>
          </w:tcPr>
          <w:p w14:paraId="47685AC7" w14:textId="77777777" w:rsidR="00CE5D48" w:rsidRPr="00776A6A" w:rsidRDefault="00CE5D4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096F7224" w14:textId="77777777" w:rsidR="00CE5D48" w:rsidRPr="00776A6A" w:rsidRDefault="00CE5D4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137A8D7F" w14:textId="77777777" w:rsidR="00CE5D48" w:rsidRPr="00776A6A" w:rsidRDefault="00CE5D4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389" w:type="dxa"/>
          </w:tcPr>
          <w:p w14:paraId="5F930060" w14:textId="77777777" w:rsidR="00CE5D48" w:rsidRPr="00776A6A" w:rsidRDefault="00CE5D4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1F06F8" w:rsidRPr="003B6D16" w14:paraId="57FC8429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2075FB" w14:textId="77777777" w:rsidR="001F06F8" w:rsidRDefault="001F06F8" w:rsidP="004874AE">
            <w:pPr>
              <w:pStyle w:val="Tijeloteksta-uvlaka2"/>
              <w:ind w:left="0"/>
              <w:rPr>
                <w:rFonts w:asciiTheme="minorHAnsi" w:hAnsiTheme="minorHAnsi" w:cs="Calibri"/>
                <w:bCs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025ADA81" w14:textId="77777777" w:rsidR="001F06F8" w:rsidRPr="001F06F8" w:rsidRDefault="001F06F8" w:rsidP="004874AE">
            <w:pPr>
              <w:rPr>
                <w:lang w:val="en-AU" w:eastAsia="hr-HR"/>
              </w:rPr>
            </w:pPr>
          </w:p>
        </w:tc>
        <w:tc>
          <w:tcPr>
            <w:tcW w:w="1417" w:type="dxa"/>
          </w:tcPr>
          <w:p w14:paraId="727D42CE" w14:textId="77777777" w:rsidR="001F06F8" w:rsidRPr="00776A6A" w:rsidRDefault="001F06F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4A78BEAA" w14:textId="77777777" w:rsidR="001F06F8" w:rsidRPr="00776A6A" w:rsidRDefault="001F06F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376AD5" w14:textId="77777777" w:rsidR="001F06F8" w:rsidRPr="00776A6A" w:rsidRDefault="00436500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1.i </w:t>
            </w:r>
            <w:r w:rsidR="001F06F8" w:rsidRPr="00776A6A">
              <w:rPr>
                <w:rFonts w:asciiTheme="minorHAnsi" w:hAnsiTheme="minorHAnsi"/>
                <w:sz w:val="22"/>
                <w:szCs w:val="22"/>
              </w:rPr>
              <w:t>4 r.</w:t>
            </w:r>
          </w:p>
          <w:p w14:paraId="0A0A3683" w14:textId="77777777" w:rsidR="001F06F8" w:rsidRPr="00776A6A" w:rsidRDefault="001F06F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Sokolovac</w:t>
            </w:r>
            <w:proofErr w:type="spellEnd"/>
          </w:p>
        </w:tc>
        <w:tc>
          <w:tcPr>
            <w:tcW w:w="1985" w:type="dxa"/>
          </w:tcPr>
          <w:p w14:paraId="44D9FDDB" w14:textId="77777777" w:rsidR="001F06F8" w:rsidRPr="001F06F8" w:rsidRDefault="001F06F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1F06F8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Kako djeci postaviti jasne granice bez </w:t>
            </w:r>
            <w:proofErr w:type="spellStart"/>
            <w:r w:rsidRPr="001F06F8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grubosti,zastrašivanja</w:t>
            </w:r>
            <w:proofErr w:type="spellEnd"/>
            <w:r w:rsidRPr="001F06F8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 i posramljivanja</w:t>
            </w:r>
          </w:p>
        </w:tc>
        <w:tc>
          <w:tcPr>
            <w:tcW w:w="567" w:type="dxa"/>
          </w:tcPr>
          <w:p w14:paraId="79EC9239" w14:textId="77777777" w:rsidR="001F06F8" w:rsidRPr="00776A6A" w:rsidRDefault="001F06F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03B2827B" w14:textId="77777777" w:rsidR="001F06F8" w:rsidRPr="00776A6A" w:rsidRDefault="001F06F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  <w:p w14:paraId="72446034" w14:textId="77777777" w:rsidR="001F06F8" w:rsidRPr="00776A6A" w:rsidRDefault="001F06F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389" w:type="dxa"/>
          </w:tcPr>
          <w:p w14:paraId="442B9B95" w14:textId="77777777" w:rsidR="001F06F8" w:rsidRPr="00776A6A" w:rsidRDefault="001F06F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1F06F8" w:rsidRPr="003B6D16" w14:paraId="4C535525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D66FB5B" w14:textId="77777777" w:rsidR="001F06F8" w:rsidRDefault="001F06F8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42C57919" w14:textId="77777777" w:rsidR="003A0428" w:rsidRPr="00776A6A" w:rsidRDefault="003A0428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C37FE9" w14:textId="77777777" w:rsidR="001F06F8" w:rsidRPr="00776A6A" w:rsidRDefault="001F06F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630EE097" w14:textId="77777777" w:rsidR="001F06F8" w:rsidRPr="00776A6A" w:rsidRDefault="001F06F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CADD9E" w14:textId="77777777" w:rsidR="001F06F8" w:rsidRPr="00776A6A" w:rsidRDefault="001F06F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5 r.</w:t>
            </w:r>
          </w:p>
          <w:p w14:paraId="1DA4CB4B" w14:textId="77777777" w:rsidR="001F06F8" w:rsidRPr="00776A6A" w:rsidRDefault="001F06F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17CE5E" w14:textId="77777777" w:rsidR="001F06F8" w:rsidRPr="00776A6A" w:rsidRDefault="001F06F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„Kako s djecom razgovarati o škakljivim temama“</w:t>
            </w:r>
          </w:p>
        </w:tc>
        <w:tc>
          <w:tcPr>
            <w:tcW w:w="567" w:type="dxa"/>
          </w:tcPr>
          <w:p w14:paraId="6A54C8FB" w14:textId="77777777" w:rsidR="001F06F8" w:rsidRPr="00776A6A" w:rsidRDefault="001F06F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389" w:type="dxa"/>
          </w:tcPr>
          <w:p w14:paraId="51AF4769" w14:textId="77777777" w:rsidR="001F06F8" w:rsidRPr="00776A6A" w:rsidRDefault="001F06F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</w:tc>
      </w:tr>
      <w:tr w:rsidR="003A0428" w:rsidRPr="003B6D16" w14:paraId="5FE19BCF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F649A7" w14:textId="77777777" w:rsidR="003A0428" w:rsidRDefault="003A0428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  <w:p w14:paraId="0A746403" w14:textId="77777777" w:rsidR="003A0428" w:rsidRPr="00776A6A" w:rsidRDefault="003A0428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2D807D" w14:textId="77777777" w:rsidR="003A0428" w:rsidRPr="00776A6A" w:rsidRDefault="003A042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22A6F422" w14:textId="77777777" w:rsidR="003A0428" w:rsidRPr="00776A6A" w:rsidRDefault="003A042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F08315" w14:textId="77777777" w:rsidR="003A0428" w:rsidRPr="00776A6A" w:rsidRDefault="003A042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5 r.</w:t>
            </w:r>
          </w:p>
          <w:p w14:paraId="1AE1A874" w14:textId="77777777" w:rsidR="003A0428" w:rsidRPr="00776A6A" w:rsidRDefault="003A042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082C4D" w14:textId="77777777" w:rsidR="003A0428" w:rsidRDefault="003A0428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Očekivanja roditelja i razrednice- kratka radionica</w:t>
            </w:r>
          </w:p>
          <w:p w14:paraId="7A986EB8" w14:textId="77777777" w:rsidR="003A0428" w:rsidRPr="004874AE" w:rsidRDefault="003A0428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Kako pomoći djetetu – poučavanje disciplini</w:t>
            </w:r>
          </w:p>
        </w:tc>
        <w:tc>
          <w:tcPr>
            <w:tcW w:w="567" w:type="dxa"/>
          </w:tcPr>
          <w:p w14:paraId="44DC8680" w14:textId="77777777" w:rsidR="003A0428" w:rsidRDefault="003A042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5B20A780" w14:textId="77777777" w:rsidR="003A0428" w:rsidRPr="003A0428" w:rsidRDefault="003A0428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C6D2E3" w14:textId="77777777" w:rsidR="003A0428" w:rsidRDefault="003A0428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950BD4" w14:textId="77777777" w:rsidR="003A0428" w:rsidRDefault="003A0428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F3BB26" w14:textId="77777777" w:rsidR="003A0428" w:rsidRDefault="003A0428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5F99D1" w14:textId="77777777" w:rsidR="003A0428" w:rsidRPr="003A0428" w:rsidRDefault="003A0428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89" w:type="dxa"/>
          </w:tcPr>
          <w:p w14:paraId="479CA7E3" w14:textId="77777777" w:rsidR="003A0428" w:rsidRPr="00776A6A" w:rsidRDefault="003A042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razrednica</w:t>
            </w:r>
          </w:p>
        </w:tc>
      </w:tr>
      <w:tr w:rsidR="003A0428" w:rsidRPr="003B6D16" w14:paraId="1215F34D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234710" w14:textId="77777777" w:rsidR="003A0428" w:rsidRPr="00776A6A" w:rsidRDefault="003A0428" w:rsidP="004874AE">
            <w:pPr>
              <w:pStyle w:val="Tijeloteksta-uvlaka2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7D6A1C1B" w14:textId="77777777" w:rsidR="003A0428" w:rsidRPr="00776A6A" w:rsidRDefault="003A042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6AC53C34" w14:textId="77777777" w:rsidR="003A0428" w:rsidRPr="00776A6A" w:rsidRDefault="003A042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A39599" w14:textId="77777777" w:rsidR="003A0428" w:rsidRPr="00776A6A" w:rsidRDefault="003A042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6 r.</w:t>
            </w:r>
          </w:p>
          <w:p w14:paraId="3DAEC80D" w14:textId="77777777" w:rsidR="003A0428" w:rsidRPr="00776A6A" w:rsidRDefault="003A0428" w:rsidP="004874A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D80C6" w14:textId="77777777" w:rsidR="003A0428" w:rsidRPr="00776A6A" w:rsidRDefault="003A042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“Važnost obiteljskog odgoja na rizik uzimanja sredstava ovisnosti”</w:t>
            </w:r>
          </w:p>
        </w:tc>
        <w:tc>
          <w:tcPr>
            <w:tcW w:w="567" w:type="dxa"/>
          </w:tcPr>
          <w:p w14:paraId="538214E7" w14:textId="77777777" w:rsidR="003A0428" w:rsidRPr="00776A6A" w:rsidRDefault="003A042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389" w:type="dxa"/>
          </w:tcPr>
          <w:p w14:paraId="4068CE31" w14:textId="77777777" w:rsidR="003A0428" w:rsidRPr="00776A6A" w:rsidRDefault="003A042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  <w:p w14:paraId="0FBAF356" w14:textId="77777777" w:rsidR="003A0428" w:rsidRPr="00776A6A" w:rsidRDefault="003A0428" w:rsidP="004874A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i djelatnici PP Daruvar</w:t>
            </w:r>
          </w:p>
        </w:tc>
      </w:tr>
      <w:tr w:rsidR="003A0428" w:rsidRPr="003B6D16" w14:paraId="0B493A8F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238844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412F9ADB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5A548AAA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58840E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7 r.</w:t>
            </w:r>
          </w:p>
          <w:p w14:paraId="76CF074A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57ABF9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„Sigurnost djece na internetu“</w:t>
            </w:r>
          </w:p>
        </w:tc>
        <w:tc>
          <w:tcPr>
            <w:tcW w:w="567" w:type="dxa"/>
          </w:tcPr>
          <w:p w14:paraId="616D66AB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389" w:type="dxa"/>
          </w:tcPr>
          <w:p w14:paraId="3D0887A9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. </w:t>
            </w:r>
            <w:proofErr w:type="spellStart"/>
            <w:r w:rsidR="004874AE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P</w:t>
            </w: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ed</w:t>
            </w:r>
            <w:proofErr w:type="spellEnd"/>
            <w:r w:rsidR="004874AE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</w:t>
            </w: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i razrednica</w:t>
            </w:r>
          </w:p>
        </w:tc>
      </w:tr>
      <w:tr w:rsidR="003A0428" w:rsidRPr="003B6D16" w14:paraId="75742CB5" w14:textId="77777777" w:rsidTr="003A0428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3584376" w14:textId="77777777" w:rsidR="003A0428" w:rsidRPr="003A0428" w:rsidRDefault="003A0428" w:rsidP="003A0428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Cs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lastRenderedPageBreak/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Roditeljski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sastanak</w:t>
            </w:r>
            <w:proofErr w:type="spellEnd"/>
          </w:p>
        </w:tc>
        <w:tc>
          <w:tcPr>
            <w:tcW w:w="1417" w:type="dxa"/>
          </w:tcPr>
          <w:p w14:paraId="3C20D298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523BEB0F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B5701F" w14:textId="77777777" w:rsidR="003A0428" w:rsidRPr="003A0428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8 r.</w:t>
            </w:r>
          </w:p>
        </w:tc>
        <w:tc>
          <w:tcPr>
            <w:tcW w:w="1985" w:type="dxa"/>
          </w:tcPr>
          <w:p w14:paraId="4E9B2EA7" w14:textId="77777777" w:rsidR="003A0428" w:rsidRPr="00776A6A" w:rsidRDefault="003A0428" w:rsidP="004874AE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“Kamo nakon osnovne”</w:t>
            </w:r>
          </w:p>
        </w:tc>
        <w:tc>
          <w:tcPr>
            <w:tcW w:w="567" w:type="dxa"/>
          </w:tcPr>
          <w:p w14:paraId="32598AE5" w14:textId="77777777" w:rsidR="003A0428" w:rsidRDefault="003A0428" w:rsidP="003A042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30323EF2" w14:textId="77777777" w:rsidR="003A0428" w:rsidRPr="00A05248" w:rsidRDefault="003A0428" w:rsidP="003A0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</w:tcPr>
          <w:p w14:paraId="12A595E5" w14:textId="77777777" w:rsidR="003A0428" w:rsidRPr="003A0428" w:rsidRDefault="00436500" w:rsidP="003A042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CI</w:t>
            </w:r>
            <w:r w:rsidR="003A0428"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</w:t>
            </w: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o</w:t>
            </w:r>
            <w:r w:rsidR="003A0428"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K</w:t>
            </w:r>
            <w:proofErr w:type="spellEnd"/>
            <w:r w:rsidR="003A0428"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="003A0428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="003A0428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</w:tc>
      </w:tr>
      <w:tr w:rsidR="003A0428" w:rsidRPr="003B6D16" w14:paraId="15E4654D" w14:textId="77777777" w:rsidTr="00E35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E416A4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c)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Vijeće</w:t>
            </w:r>
            <w:proofErr w:type="spellEnd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 w:cs="Calibri"/>
                <w:b w:val="0"/>
                <w:sz w:val="22"/>
                <w:szCs w:val="22"/>
              </w:rPr>
              <w:t>roditelja</w:t>
            </w:r>
            <w:proofErr w:type="spellEnd"/>
          </w:p>
        </w:tc>
        <w:tc>
          <w:tcPr>
            <w:tcW w:w="1417" w:type="dxa"/>
          </w:tcPr>
          <w:p w14:paraId="3D4540DC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Univerzalna</w:t>
            </w:r>
          </w:p>
          <w:p w14:paraId="24D60301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3DF0FD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76A6A">
              <w:rPr>
                <w:rFonts w:asciiTheme="minorHAnsi" w:hAnsiTheme="minorHAnsi"/>
                <w:sz w:val="22"/>
                <w:szCs w:val="22"/>
              </w:rPr>
              <w:t>članovi</w:t>
            </w:r>
            <w:proofErr w:type="spellEnd"/>
            <w:r w:rsidRPr="00776A6A">
              <w:rPr>
                <w:rFonts w:asciiTheme="minorHAnsi" w:hAnsiTheme="minorHAnsi"/>
                <w:sz w:val="22"/>
                <w:szCs w:val="22"/>
              </w:rPr>
              <w:t xml:space="preserve"> V.R.</w:t>
            </w:r>
          </w:p>
          <w:p w14:paraId="0052F986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3B3478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„Upoznavanje sa GPP, Kurikulumom i ŠPP-om“ i „ Izvješće GPP, </w:t>
            </w: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Kuriluluma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 xml:space="preserve"> i ŠPP-a“</w:t>
            </w:r>
          </w:p>
        </w:tc>
        <w:tc>
          <w:tcPr>
            <w:tcW w:w="567" w:type="dxa"/>
          </w:tcPr>
          <w:p w14:paraId="1C588835" w14:textId="77777777" w:rsidR="00436500" w:rsidRDefault="00436500" w:rsidP="003A042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1</w:t>
            </w:r>
          </w:p>
          <w:p w14:paraId="0B6E2C58" w14:textId="77777777" w:rsidR="00436500" w:rsidRDefault="00436500" w:rsidP="00436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A7E10F" w14:textId="77777777" w:rsidR="00436500" w:rsidRDefault="00436500" w:rsidP="00436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71B74E" w14:textId="77777777" w:rsidR="003A0428" w:rsidRPr="00436500" w:rsidRDefault="00436500" w:rsidP="00436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89" w:type="dxa"/>
          </w:tcPr>
          <w:p w14:paraId="78920C07" w14:textId="77777777" w:rsidR="003A0428" w:rsidRPr="00776A6A" w:rsidRDefault="003A0428" w:rsidP="003A0428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</w:pPr>
            <w:proofErr w:type="spellStart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soc</w:t>
            </w:r>
            <w:proofErr w:type="spellEnd"/>
            <w:r w:rsidRPr="00776A6A">
              <w:rPr>
                <w:rFonts w:asciiTheme="minorHAnsi" w:hAnsiTheme="minorHAnsi" w:cs="Calibri"/>
                <w:sz w:val="22"/>
                <w:szCs w:val="22"/>
                <w:lang w:val="hr-HR" w:eastAsia="en-US"/>
              </w:rPr>
              <w:t>. pedagoginja</w:t>
            </w:r>
          </w:p>
        </w:tc>
      </w:tr>
    </w:tbl>
    <w:p w14:paraId="760EFF14" w14:textId="77777777" w:rsidR="00642205" w:rsidRPr="0032342C" w:rsidRDefault="00712273" w:rsidP="0032342C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FF0000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3. </w:t>
      </w:r>
      <w:r w:rsidR="00642205" w:rsidRPr="00642205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RAD S UČITELJIMA</w:t>
      </w:r>
    </w:p>
    <w:tbl>
      <w:tblPr>
        <w:tblStyle w:val="Svijetlatablicareetke1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446"/>
        <w:gridCol w:w="680"/>
        <w:gridCol w:w="1446"/>
      </w:tblGrid>
      <w:tr w:rsidR="00642205" w:rsidRPr="00642205" w14:paraId="1BB45E67" w14:textId="77777777" w:rsidTr="00712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385CA6BD" w14:textId="77777777" w:rsidR="00642205" w:rsidRPr="00642205" w:rsidRDefault="00642205" w:rsidP="004874AE">
            <w:pPr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Oblik rada aktivnosti</w:t>
            </w:r>
          </w:p>
          <w:p w14:paraId="55757FE5" w14:textId="77777777" w:rsidR="00642205" w:rsidRPr="00642205" w:rsidRDefault="00642205" w:rsidP="004874AE">
            <w:pPr>
              <w:numPr>
                <w:ilvl w:val="0"/>
                <w:numId w:val="17"/>
              </w:numPr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Individualno savjetovanje o postupanju prema učenicima</w:t>
            </w:r>
          </w:p>
          <w:p w14:paraId="17B848DD" w14:textId="77777777" w:rsidR="00642205" w:rsidRPr="00642205" w:rsidRDefault="00642205" w:rsidP="004874AE">
            <w:pPr>
              <w:numPr>
                <w:ilvl w:val="0"/>
                <w:numId w:val="17"/>
              </w:numPr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Grupno savjetovanje s ciljem prevencije problema u ponašanju</w:t>
            </w:r>
          </w:p>
          <w:p w14:paraId="13D00381" w14:textId="77777777" w:rsidR="00642205" w:rsidRPr="00642205" w:rsidRDefault="00642205" w:rsidP="004874AE">
            <w:pPr>
              <w:numPr>
                <w:ilvl w:val="0"/>
                <w:numId w:val="17"/>
              </w:numPr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R</w:t>
            </w:r>
            <w:r w:rsidR="00776A6A">
              <w:rPr>
                <w:rFonts w:eastAsia="Times New Roman" w:cs="Calibri"/>
                <w:b w:val="0"/>
                <w:bCs w:val="0"/>
                <w:sz w:val="16"/>
                <w:szCs w:val="16"/>
              </w:rPr>
              <w:t>a</w:t>
            </w: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zredna vijeća</w:t>
            </w:r>
          </w:p>
          <w:p w14:paraId="2E232EB3" w14:textId="77777777" w:rsidR="00642205" w:rsidRPr="00642205" w:rsidRDefault="00642205" w:rsidP="004874AE">
            <w:pPr>
              <w:numPr>
                <w:ilvl w:val="0"/>
                <w:numId w:val="17"/>
              </w:numPr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Učiteljska vijeća</w:t>
            </w:r>
          </w:p>
        </w:tc>
        <w:tc>
          <w:tcPr>
            <w:tcW w:w="1984" w:type="dxa"/>
          </w:tcPr>
          <w:p w14:paraId="16C363C5" w14:textId="77777777" w:rsidR="00642205" w:rsidRPr="00642205" w:rsidRDefault="00642205" w:rsidP="00487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Razina intervencije</w:t>
            </w: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60D72EC4" w14:textId="77777777" w:rsidR="00642205" w:rsidRPr="00642205" w:rsidRDefault="00642205" w:rsidP="00487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sz w:val="16"/>
                <w:szCs w:val="16"/>
              </w:rPr>
            </w:pPr>
          </w:p>
          <w:p w14:paraId="3A2A09DE" w14:textId="77777777" w:rsidR="00642205" w:rsidRPr="00642205" w:rsidRDefault="00642205" w:rsidP="004874AE">
            <w:pPr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Univerzalna</w:t>
            </w:r>
          </w:p>
          <w:p w14:paraId="79C95C5E" w14:textId="77777777" w:rsidR="00642205" w:rsidRPr="00642205" w:rsidRDefault="00642205" w:rsidP="004874AE">
            <w:pPr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 w:val="0"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Selektivna</w:t>
            </w:r>
          </w:p>
          <w:p w14:paraId="3CE9705E" w14:textId="77777777" w:rsidR="00642205" w:rsidRPr="00642205" w:rsidRDefault="00642205" w:rsidP="004874AE">
            <w:pPr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sz w:val="16"/>
                <w:szCs w:val="16"/>
              </w:rPr>
              <w:t>Indicirana</w:t>
            </w:r>
          </w:p>
        </w:tc>
        <w:tc>
          <w:tcPr>
            <w:tcW w:w="2127" w:type="dxa"/>
            <w:hideMark/>
          </w:tcPr>
          <w:p w14:paraId="6288A77A" w14:textId="77777777" w:rsidR="00642205" w:rsidRPr="00642205" w:rsidRDefault="00642205" w:rsidP="00487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 xml:space="preserve">Sudionici </w:t>
            </w:r>
          </w:p>
        </w:tc>
        <w:tc>
          <w:tcPr>
            <w:tcW w:w="1446" w:type="dxa"/>
          </w:tcPr>
          <w:p w14:paraId="2F8DF1A7" w14:textId="77777777" w:rsidR="00642205" w:rsidRPr="00642205" w:rsidRDefault="00642205" w:rsidP="00487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Tema/Naziv radionice/</w:t>
            </w:r>
          </w:p>
          <w:p w14:paraId="737C5095" w14:textId="77777777" w:rsidR="00642205" w:rsidRPr="00642205" w:rsidRDefault="00642205" w:rsidP="00487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predavanja</w:t>
            </w:r>
          </w:p>
        </w:tc>
        <w:tc>
          <w:tcPr>
            <w:tcW w:w="680" w:type="dxa"/>
            <w:hideMark/>
          </w:tcPr>
          <w:p w14:paraId="032C57D2" w14:textId="77777777" w:rsidR="00642205" w:rsidRPr="00642205" w:rsidRDefault="00642205" w:rsidP="00487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Planirani broj susreta</w:t>
            </w:r>
          </w:p>
        </w:tc>
        <w:tc>
          <w:tcPr>
            <w:tcW w:w="1446" w:type="dxa"/>
            <w:hideMark/>
          </w:tcPr>
          <w:p w14:paraId="5731D826" w14:textId="77777777" w:rsidR="00642205" w:rsidRPr="00642205" w:rsidRDefault="00642205" w:rsidP="00487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Voditelj/</w:t>
            </w:r>
          </w:p>
          <w:p w14:paraId="2E3E00E0" w14:textId="77777777" w:rsidR="00642205" w:rsidRPr="00642205" w:rsidRDefault="00642205" w:rsidP="00487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</w:pPr>
            <w:r w:rsidRPr="00642205">
              <w:rPr>
                <w:rFonts w:eastAsia="Times New Roman" w:cs="Calibri"/>
                <w:b w:val="0"/>
                <w:bCs w:val="0"/>
                <w:i/>
                <w:sz w:val="16"/>
                <w:szCs w:val="16"/>
              </w:rPr>
              <w:t>suradnici</w:t>
            </w:r>
          </w:p>
        </w:tc>
      </w:tr>
      <w:tr w:rsidR="00642205" w:rsidRPr="00642205" w14:paraId="211C1ECF" w14:textId="77777777" w:rsidTr="004874AE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19664C4" w14:textId="77777777" w:rsidR="00642205" w:rsidRPr="00893A05" w:rsidRDefault="00D06342" w:rsidP="004874AE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a</w:t>
            </w:r>
            <w:r w:rsidR="00642205" w:rsidRPr="00893A05">
              <w:rPr>
                <w:rFonts w:eastAsia="Times New Roman" w:cs="Calibri"/>
                <w:b w:val="0"/>
                <w:bCs w:val="0"/>
              </w:rPr>
              <w:t>.</w:t>
            </w:r>
            <w:r w:rsidR="00776A6A" w:rsidRPr="00893A05">
              <w:rPr>
                <w:rFonts w:eastAsia="Times New Roman" w:cs="Calibri"/>
                <w:b w:val="0"/>
                <w:bCs w:val="0"/>
              </w:rPr>
              <w:t xml:space="preserve"> Individualno savjetovanje o postupanju prema učenicima</w:t>
            </w:r>
          </w:p>
        </w:tc>
        <w:tc>
          <w:tcPr>
            <w:tcW w:w="1984" w:type="dxa"/>
          </w:tcPr>
          <w:p w14:paraId="31A49AC1" w14:textId="77777777" w:rsidR="00642205" w:rsidRPr="00893A05" w:rsidRDefault="00776A6A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Indicirana</w:t>
            </w:r>
          </w:p>
        </w:tc>
        <w:tc>
          <w:tcPr>
            <w:tcW w:w="2127" w:type="dxa"/>
          </w:tcPr>
          <w:p w14:paraId="12D1B927" w14:textId="77777777" w:rsidR="00642205" w:rsidRPr="00893A05" w:rsidRDefault="00712273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</w:t>
            </w:r>
            <w:r w:rsidR="00776A6A" w:rsidRPr="00893A05">
              <w:rPr>
                <w:rFonts w:eastAsia="Times New Roman" w:cs="Calibri"/>
              </w:rPr>
              <w:t>čitelji temeljem prof. procjene</w:t>
            </w:r>
          </w:p>
        </w:tc>
        <w:tc>
          <w:tcPr>
            <w:tcW w:w="1446" w:type="dxa"/>
          </w:tcPr>
          <w:p w14:paraId="12B8DB3F" w14:textId="77777777" w:rsidR="00642205" w:rsidRPr="00893A05" w:rsidRDefault="00776A6A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-</w:t>
            </w:r>
          </w:p>
        </w:tc>
        <w:tc>
          <w:tcPr>
            <w:tcW w:w="680" w:type="dxa"/>
          </w:tcPr>
          <w:p w14:paraId="58BFBDB4" w14:textId="77777777" w:rsidR="00642205" w:rsidRPr="00893A05" w:rsidRDefault="00712273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</w:t>
            </w:r>
            <w:r w:rsidR="00776A6A" w:rsidRPr="00893A05">
              <w:rPr>
                <w:rFonts w:eastAsia="Times New Roman" w:cs="Calibri"/>
              </w:rPr>
              <w:t>o potrebi</w:t>
            </w:r>
          </w:p>
        </w:tc>
        <w:tc>
          <w:tcPr>
            <w:tcW w:w="1446" w:type="dxa"/>
          </w:tcPr>
          <w:p w14:paraId="4EDD769C" w14:textId="77777777" w:rsidR="00642205" w:rsidRPr="00893A05" w:rsidRDefault="00442D66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Ravnatelj</w:t>
            </w:r>
            <w:r>
              <w:rPr>
                <w:rFonts w:eastAsia="Times New Roman" w:cs="Calibri"/>
              </w:rPr>
              <w:t xml:space="preserve"> i </w:t>
            </w:r>
            <w:proofErr w:type="spellStart"/>
            <w:r>
              <w:rPr>
                <w:rFonts w:eastAsia="Times New Roman" w:cs="Calibri"/>
              </w:rPr>
              <w:t>soc</w:t>
            </w:r>
            <w:proofErr w:type="spellEnd"/>
            <w:r>
              <w:rPr>
                <w:rFonts w:eastAsia="Times New Roman" w:cs="Calibri"/>
              </w:rPr>
              <w:t xml:space="preserve">. pedagoginja </w:t>
            </w:r>
            <w:r w:rsidR="00776A6A" w:rsidRPr="00893A05">
              <w:rPr>
                <w:rFonts w:eastAsia="Times New Roman" w:cs="Calibri"/>
              </w:rPr>
              <w:t xml:space="preserve"> </w:t>
            </w:r>
          </w:p>
        </w:tc>
      </w:tr>
      <w:tr w:rsidR="00642205" w:rsidRPr="00642205" w14:paraId="028DD7A8" w14:textId="77777777" w:rsidTr="00712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ED6A066" w14:textId="77777777" w:rsidR="00776A6A" w:rsidRPr="00893A05" w:rsidRDefault="00D06342" w:rsidP="004874AE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c</w:t>
            </w:r>
            <w:r w:rsidR="00642205" w:rsidRPr="00893A05">
              <w:rPr>
                <w:rFonts w:eastAsia="Times New Roman" w:cs="Calibri"/>
                <w:b w:val="0"/>
                <w:bCs w:val="0"/>
              </w:rPr>
              <w:t>.</w:t>
            </w:r>
            <w:r w:rsidR="00776A6A" w:rsidRPr="00893A05">
              <w:rPr>
                <w:rFonts w:eastAsia="Times New Roman" w:cs="Calibri"/>
                <w:b w:val="0"/>
                <w:bCs w:val="0"/>
              </w:rPr>
              <w:t xml:space="preserve"> Razredna vijeća</w:t>
            </w:r>
          </w:p>
          <w:p w14:paraId="1AD4418C" w14:textId="77777777" w:rsidR="00642205" w:rsidRPr="00893A05" w:rsidRDefault="00642205" w:rsidP="004874AE">
            <w:pPr>
              <w:rPr>
                <w:rFonts w:eastAsia="Times New Roman" w:cs="Calibri"/>
                <w:bCs w:val="0"/>
              </w:rPr>
            </w:pPr>
          </w:p>
        </w:tc>
        <w:tc>
          <w:tcPr>
            <w:tcW w:w="1984" w:type="dxa"/>
          </w:tcPr>
          <w:p w14:paraId="5BE35F31" w14:textId="77777777" w:rsidR="00642205" w:rsidRPr="00893A05" w:rsidRDefault="00776A6A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3CC7B1A5" w14:textId="77777777" w:rsidR="00642205" w:rsidRPr="00893A05" w:rsidRDefault="00712273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č</w:t>
            </w:r>
            <w:r w:rsidR="00776A6A" w:rsidRPr="00893A05">
              <w:rPr>
                <w:rFonts w:eastAsia="Times New Roman" w:cs="Calibri"/>
              </w:rPr>
              <w:t xml:space="preserve">lanovi </w:t>
            </w:r>
            <w:proofErr w:type="spellStart"/>
            <w:r w:rsidR="00776A6A" w:rsidRPr="00893A05">
              <w:rPr>
                <w:rFonts w:eastAsia="Times New Roman" w:cs="Calibri"/>
              </w:rPr>
              <w:t>r.v</w:t>
            </w:r>
            <w:proofErr w:type="spellEnd"/>
            <w:r w:rsidR="00776A6A" w:rsidRPr="00893A05">
              <w:rPr>
                <w:rFonts w:eastAsia="Times New Roman" w:cs="Calibri"/>
              </w:rPr>
              <w:t>.</w:t>
            </w:r>
          </w:p>
        </w:tc>
        <w:tc>
          <w:tcPr>
            <w:tcW w:w="1446" w:type="dxa"/>
          </w:tcPr>
          <w:p w14:paraId="53F6CE6C" w14:textId="77777777" w:rsidR="00642205" w:rsidRPr="00893A05" w:rsidRDefault="00776A6A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„Planiranje preventivnih aktivnosti“</w:t>
            </w:r>
          </w:p>
          <w:p w14:paraId="3E59EA03" w14:textId="77777777" w:rsidR="00776A6A" w:rsidRPr="00893A05" w:rsidRDefault="00776A6A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„Učenici s POOP“</w:t>
            </w:r>
          </w:p>
        </w:tc>
        <w:tc>
          <w:tcPr>
            <w:tcW w:w="680" w:type="dxa"/>
          </w:tcPr>
          <w:p w14:paraId="1A735AB2" w14:textId="77777777" w:rsidR="00642205" w:rsidRPr="00893A05" w:rsidRDefault="00776A6A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1</w:t>
            </w:r>
          </w:p>
          <w:p w14:paraId="566B1DD4" w14:textId="77777777" w:rsidR="009D3E24" w:rsidRDefault="009D3E24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  <w:p w14:paraId="66642C93" w14:textId="77777777" w:rsidR="009D3E24" w:rsidRDefault="009D3E24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  <w:p w14:paraId="2C0EE616" w14:textId="77777777" w:rsidR="00776A6A" w:rsidRPr="009D3E24" w:rsidRDefault="009D3E24" w:rsidP="0048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1446" w:type="dxa"/>
          </w:tcPr>
          <w:p w14:paraId="529D95EF" w14:textId="77777777" w:rsidR="00642205" w:rsidRPr="00893A05" w:rsidRDefault="00776A6A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</w:p>
        </w:tc>
      </w:tr>
      <w:tr w:rsidR="009D3E24" w:rsidRPr="00642205" w14:paraId="77F231EF" w14:textId="77777777" w:rsidTr="00712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696F5BE" w14:textId="77777777" w:rsidR="009D3E24" w:rsidRPr="00893A05" w:rsidRDefault="009D3E24" w:rsidP="004874AE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c</w:t>
            </w:r>
            <w:r w:rsidRPr="00893A05">
              <w:rPr>
                <w:rFonts w:eastAsia="Times New Roman" w:cs="Calibri"/>
                <w:b w:val="0"/>
                <w:bCs w:val="0"/>
              </w:rPr>
              <w:t>. Razredna vijeća</w:t>
            </w:r>
          </w:p>
          <w:p w14:paraId="385E25DC" w14:textId="77777777" w:rsidR="00370CF2" w:rsidRDefault="00370CF2" w:rsidP="004874AE">
            <w:pPr>
              <w:rPr>
                <w:rFonts w:eastAsia="Times New Roman" w:cs="Calibri"/>
                <w:b w:val="0"/>
              </w:rPr>
            </w:pPr>
          </w:p>
          <w:p w14:paraId="0EDF3D5F" w14:textId="77777777" w:rsidR="009D3E24" w:rsidRPr="00370CF2" w:rsidRDefault="009D3E24" w:rsidP="004874AE">
            <w:pPr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25420DD3" w14:textId="77777777" w:rsidR="009D3E24" w:rsidRPr="00893A05" w:rsidRDefault="009D3E24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721926D9" w14:textId="77777777" w:rsidR="009D3E24" w:rsidRPr="009D3E24" w:rsidRDefault="009D3E24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9D3E24">
              <w:rPr>
                <w:rFonts w:eastAsia="Times New Roman" w:cs="Calibri"/>
              </w:rPr>
              <w:t xml:space="preserve">članovi </w:t>
            </w:r>
            <w:proofErr w:type="spellStart"/>
            <w:r w:rsidRPr="009D3E24">
              <w:rPr>
                <w:rFonts w:eastAsia="Times New Roman" w:cs="Calibri"/>
              </w:rPr>
              <w:t>r.v</w:t>
            </w:r>
            <w:proofErr w:type="spellEnd"/>
            <w:r w:rsidRPr="009D3E24">
              <w:rPr>
                <w:rFonts w:eastAsia="Times New Roman" w:cs="Calibri"/>
              </w:rPr>
              <w:t>.</w:t>
            </w:r>
          </w:p>
        </w:tc>
        <w:tc>
          <w:tcPr>
            <w:tcW w:w="1446" w:type="dxa"/>
          </w:tcPr>
          <w:p w14:paraId="49F452CF" w14:textId="77777777" w:rsidR="009D3E24" w:rsidRPr="009D3E24" w:rsidRDefault="009D3E24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9D3E24">
              <w:rPr>
                <w:rFonts w:eastAsia="Times New Roman" w:cs="Calibri"/>
              </w:rPr>
              <w:t>„Smjernice za rad s učenicima s teškoćama“</w:t>
            </w:r>
          </w:p>
        </w:tc>
        <w:tc>
          <w:tcPr>
            <w:tcW w:w="680" w:type="dxa"/>
          </w:tcPr>
          <w:p w14:paraId="3D19B254" w14:textId="77777777" w:rsidR="009D3E24" w:rsidRPr="00893A05" w:rsidRDefault="009D3E24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1</w:t>
            </w:r>
          </w:p>
          <w:p w14:paraId="1DDB2645" w14:textId="77777777" w:rsidR="009D3E24" w:rsidRPr="00893A05" w:rsidRDefault="009D3E24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446" w:type="dxa"/>
          </w:tcPr>
          <w:p w14:paraId="7B57F22A" w14:textId="77777777" w:rsidR="009D3E24" w:rsidRPr="00893A05" w:rsidRDefault="009D3E24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</w:p>
        </w:tc>
      </w:tr>
      <w:tr w:rsidR="00370CF2" w:rsidRPr="00642205" w14:paraId="75B9C8BE" w14:textId="77777777" w:rsidTr="00712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172A79F" w14:textId="77777777" w:rsidR="00370CF2" w:rsidRPr="00893A05" w:rsidRDefault="00370CF2" w:rsidP="004874AE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c</w:t>
            </w:r>
            <w:r w:rsidRPr="00893A05">
              <w:rPr>
                <w:rFonts w:eastAsia="Times New Roman" w:cs="Calibri"/>
                <w:b w:val="0"/>
                <w:bCs w:val="0"/>
              </w:rPr>
              <w:t>. Razredna vijeća</w:t>
            </w:r>
          </w:p>
          <w:p w14:paraId="469533BC" w14:textId="77777777" w:rsidR="00370CF2" w:rsidRDefault="00370CF2" w:rsidP="004874AE">
            <w:pPr>
              <w:rPr>
                <w:rFonts w:eastAsia="Times New Roman" w:cs="Calibri"/>
                <w:b w:val="0"/>
              </w:rPr>
            </w:pPr>
          </w:p>
          <w:p w14:paraId="64EE9D3E" w14:textId="77777777" w:rsidR="00370CF2" w:rsidRPr="00370CF2" w:rsidRDefault="00370CF2" w:rsidP="004874AE">
            <w:pPr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31134D95" w14:textId="77777777" w:rsidR="00370CF2" w:rsidRPr="00893A05" w:rsidRDefault="00370CF2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4C9422D9" w14:textId="77777777" w:rsidR="00370CF2" w:rsidRPr="009D3E24" w:rsidRDefault="00370CF2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9D3E24">
              <w:rPr>
                <w:rFonts w:eastAsia="Times New Roman" w:cs="Calibri"/>
              </w:rPr>
              <w:t xml:space="preserve">članovi </w:t>
            </w:r>
            <w:proofErr w:type="spellStart"/>
            <w:r w:rsidRPr="009D3E24">
              <w:rPr>
                <w:rFonts w:eastAsia="Times New Roman" w:cs="Calibri"/>
              </w:rPr>
              <w:t>r.v</w:t>
            </w:r>
            <w:proofErr w:type="spellEnd"/>
            <w:r w:rsidRPr="009D3E24">
              <w:rPr>
                <w:rFonts w:eastAsia="Times New Roman" w:cs="Calibri"/>
              </w:rPr>
              <w:t>.</w:t>
            </w:r>
          </w:p>
        </w:tc>
        <w:tc>
          <w:tcPr>
            <w:tcW w:w="1446" w:type="dxa"/>
          </w:tcPr>
          <w:p w14:paraId="6A09B0E0" w14:textId="77777777" w:rsidR="00370CF2" w:rsidRPr="009D3E24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„Koraci izrade i primjene</w:t>
            </w:r>
            <w:r w:rsidR="00370CF2">
              <w:rPr>
                <w:rFonts w:eastAsia="Times New Roman" w:cs="Calibri"/>
              </w:rPr>
              <w:t xml:space="preserve"> IOOP=IK</w:t>
            </w:r>
            <w:r w:rsidR="00370CF2" w:rsidRPr="009D3E24">
              <w:rPr>
                <w:rFonts w:eastAsia="Times New Roman" w:cs="Calibri"/>
              </w:rPr>
              <w:t>“</w:t>
            </w:r>
          </w:p>
        </w:tc>
        <w:tc>
          <w:tcPr>
            <w:tcW w:w="680" w:type="dxa"/>
          </w:tcPr>
          <w:p w14:paraId="10D37D9C" w14:textId="77777777" w:rsidR="00370CF2" w:rsidRPr="00893A05" w:rsidRDefault="00370CF2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1</w:t>
            </w:r>
          </w:p>
          <w:p w14:paraId="1C86834B" w14:textId="77777777" w:rsidR="00370CF2" w:rsidRPr="00893A05" w:rsidRDefault="00370CF2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446" w:type="dxa"/>
          </w:tcPr>
          <w:p w14:paraId="6F67A1DF" w14:textId="77777777" w:rsidR="00370CF2" w:rsidRPr="00893A05" w:rsidRDefault="00C70573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</w:t>
            </w:r>
            <w:r w:rsidR="00C32E8E">
              <w:rPr>
                <w:rFonts w:eastAsia="Times New Roman" w:cs="Calibri"/>
              </w:rPr>
              <w:t xml:space="preserve">čiteljica Sanja </w:t>
            </w:r>
            <w:proofErr w:type="spellStart"/>
            <w:r w:rsidR="00C32E8E">
              <w:rPr>
                <w:rFonts w:eastAsia="Times New Roman" w:cs="Calibri"/>
              </w:rPr>
              <w:t>Prodanović</w:t>
            </w:r>
            <w:proofErr w:type="spellEnd"/>
            <w:r w:rsidR="00C32E8E">
              <w:rPr>
                <w:rFonts w:eastAsia="Times New Roman" w:cs="Calibri"/>
              </w:rPr>
              <w:t xml:space="preserve"> i </w:t>
            </w:r>
            <w:proofErr w:type="spellStart"/>
            <w:r w:rsidR="00370CF2" w:rsidRPr="00893A05">
              <w:rPr>
                <w:rFonts w:eastAsia="Times New Roman" w:cs="Calibri"/>
              </w:rPr>
              <w:t>soc</w:t>
            </w:r>
            <w:proofErr w:type="spellEnd"/>
            <w:r w:rsidR="00370CF2" w:rsidRPr="00893A05">
              <w:rPr>
                <w:rFonts w:eastAsia="Times New Roman" w:cs="Calibri"/>
              </w:rPr>
              <w:t>. pedagog</w:t>
            </w:r>
          </w:p>
        </w:tc>
      </w:tr>
      <w:tr w:rsidR="00C32E8E" w:rsidRPr="00642205" w14:paraId="04894F78" w14:textId="77777777" w:rsidTr="004874AE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3570E0B" w14:textId="77777777" w:rsidR="00C32E8E" w:rsidRPr="00893A05" w:rsidRDefault="00C32E8E" w:rsidP="004874AE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c</w:t>
            </w:r>
            <w:r w:rsidRPr="00893A05">
              <w:rPr>
                <w:rFonts w:eastAsia="Times New Roman" w:cs="Calibri"/>
                <w:b w:val="0"/>
                <w:bCs w:val="0"/>
              </w:rPr>
              <w:t>. Razredna vijeća</w:t>
            </w:r>
          </w:p>
          <w:p w14:paraId="6DC2A0EC" w14:textId="77777777" w:rsidR="00C32E8E" w:rsidRDefault="00C32E8E" w:rsidP="004874AE">
            <w:pPr>
              <w:rPr>
                <w:rFonts w:eastAsia="Times New Roman" w:cs="Calibri"/>
                <w:b w:val="0"/>
              </w:rPr>
            </w:pPr>
          </w:p>
          <w:p w14:paraId="5EA47159" w14:textId="77777777" w:rsidR="00C32E8E" w:rsidRPr="00370CF2" w:rsidRDefault="00C32E8E" w:rsidP="004874AE">
            <w:pPr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659D47A9" w14:textId="77777777" w:rsidR="00C32E8E" w:rsidRPr="00893A05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5DD3008D" w14:textId="77777777" w:rsidR="00C32E8E" w:rsidRPr="009D3E24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9D3E24">
              <w:rPr>
                <w:rFonts w:eastAsia="Times New Roman" w:cs="Calibri"/>
              </w:rPr>
              <w:t xml:space="preserve">članovi </w:t>
            </w:r>
            <w:proofErr w:type="spellStart"/>
            <w:r w:rsidRPr="009D3E24">
              <w:rPr>
                <w:rFonts w:eastAsia="Times New Roman" w:cs="Calibri"/>
              </w:rPr>
              <w:t>r.v</w:t>
            </w:r>
            <w:proofErr w:type="spellEnd"/>
            <w:r w:rsidRPr="009D3E24">
              <w:rPr>
                <w:rFonts w:eastAsia="Times New Roman" w:cs="Calibri"/>
              </w:rPr>
              <w:t>.</w:t>
            </w:r>
          </w:p>
        </w:tc>
        <w:tc>
          <w:tcPr>
            <w:tcW w:w="1446" w:type="dxa"/>
          </w:tcPr>
          <w:p w14:paraId="02C8F91E" w14:textId="77777777" w:rsidR="00C32E8E" w:rsidRPr="009D3E24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9D3E24">
              <w:rPr>
                <w:rFonts w:eastAsia="Times New Roman" w:cs="Calibri"/>
              </w:rPr>
              <w:t>„</w:t>
            </w:r>
            <w:r>
              <w:rPr>
                <w:rFonts w:eastAsia="Times New Roman" w:cs="Calibri"/>
              </w:rPr>
              <w:t>Napredovanje u zvanje</w:t>
            </w:r>
            <w:r w:rsidRPr="009D3E24">
              <w:rPr>
                <w:rFonts w:eastAsia="Times New Roman" w:cs="Calibri"/>
              </w:rPr>
              <w:t>“</w:t>
            </w:r>
          </w:p>
        </w:tc>
        <w:tc>
          <w:tcPr>
            <w:tcW w:w="680" w:type="dxa"/>
          </w:tcPr>
          <w:p w14:paraId="7309A9D8" w14:textId="77777777" w:rsidR="00C32E8E" w:rsidRPr="00893A05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93A05">
              <w:rPr>
                <w:rFonts w:eastAsia="Times New Roman" w:cs="Calibri"/>
              </w:rPr>
              <w:t>1</w:t>
            </w:r>
          </w:p>
          <w:p w14:paraId="54C5BB48" w14:textId="77777777" w:rsidR="00C32E8E" w:rsidRPr="00893A05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446" w:type="dxa"/>
          </w:tcPr>
          <w:p w14:paraId="40AE94A5" w14:textId="77777777" w:rsidR="00C32E8E" w:rsidRPr="00893A05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učiteljica Sanja </w:t>
            </w:r>
            <w:proofErr w:type="spellStart"/>
            <w:r>
              <w:rPr>
                <w:rFonts w:eastAsia="Times New Roman" w:cs="Calibri"/>
              </w:rPr>
              <w:t>Prodanović</w:t>
            </w:r>
            <w:proofErr w:type="spellEnd"/>
          </w:p>
        </w:tc>
      </w:tr>
      <w:tr w:rsidR="00C32E8E" w:rsidRPr="00642205" w14:paraId="56C1D563" w14:textId="77777777" w:rsidTr="00712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2BA53AF" w14:textId="77777777" w:rsidR="00C32E8E" w:rsidRPr="00893A05" w:rsidRDefault="00C32E8E" w:rsidP="004874AE">
            <w:pPr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b</w:t>
            </w:r>
            <w:r w:rsidRPr="00893A05">
              <w:rPr>
                <w:rFonts w:eastAsia="Times New Roman" w:cs="Calibri"/>
                <w:b w:val="0"/>
                <w:bCs w:val="0"/>
              </w:rPr>
              <w:t>.</w:t>
            </w:r>
            <w:r>
              <w:rPr>
                <w:rFonts w:eastAsia="Times New Roman" w:cs="Calibri"/>
                <w:b w:val="0"/>
                <w:bCs w:val="0"/>
              </w:rPr>
              <w:t xml:space="preserve"> Grupno savjetovanje</w:t>
            </w:r>
          </w:p>
        </w:tc>
        <w:tc>
          <w:tcPr>
            <w:tcW w:w="1984" w:type="dxa"/>
          </w:tcPr>
          <w:p w14:paraId="6129370A" w14:textId="77777777" w:rsidR="00C32E8E" w:rsidRPr="00893A05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selektivna</w:t>
            </w:r>
          </w:p>
        </w:tc>
        <w:tc>
          <w:tcPr>
            <w:tcW w:w="2127" w:type="dxa"/>
          </w:tcPr>
          <w:p w14:paraId="05316C01" w14:textId="77777777" w:rsidR="00C32E8E" w:rsidRPr="009D3E24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učitelji</w:t>
            </w:r>
          </w:p>
        </w:tc>
        <w:tc>
          <w:tcPr>
            <w:tcW w:w="1446" w:type="dxa"/>
          </w:tcPr>
          <w:p w14:paraId="54090F05" w14:textId="77777777" w:rsidR="00C32E8E" w:rsidRPr="009D3E24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9D3E24">
              <w:rPr>
                <w:rFonts w:eastAsia="Times New Roman" w:cs="Calibri"/>
              </w:rPr>
              <w:t>„</w:t>
            </w:r>
            <w:r>
              <w:rPr>
                <w:rFonts w:eastAsia="Times New Roman" w:cs="Calibri"/>
              </w:rPr>
              <w:t>Mentalno zdravlje-Kako si?</w:t>
            </w:r>
            <w:r w:rsidRPr="009D3E24">
              <w:rPr>
                <w:rFonts w:eastAsia="Times New Roman" w:cs="Calibri"/>
              </w:rPr>
              <w:t>“</w:t>
            </w:r>
          </w:p>
        </w:tc>
        <w:tc>
          <w:tcPr>
            <w:tcW w:w="680" w:type="dxa"/>
          </w:tcPr>
          <w:p w14:paraId="7A92168B" w14:textId="77777777" w:rsidR="00C32E8E" w:rsidRPr="00893A05" w:rsidRDefault="000C2558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  <w:p w14:paraId="5177C9A2" w14:textId="77777777" w:rsidR="00C32E8E" w:rsidRPr="00893A05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446" w:type="dxa"/>
          </w:tcPr>
          <w:p w14:paraId="7B7F1E7F" w14:textId="77777777" w:rsidR="00C32E8E" w:rsidRPr="00893A05" w:rsidRDefault="00C32E8E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</w:p>
        </w:tc>
      </w:tr>
      <w:tr w:rsidR="00C70573" w:rsidRPr="00893A05" w14:paraId="395B1C98" w14:textId="77777777" w:rsidTr="00427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5241C7E" w14:textId="77777777" w:rsidR="00C70573" w:rsidRPr="00893A05" w:rsidRDefault="00C70573" w:rsidP="004279A1">
            <w:pPr>
              <w:spacing w:after="200" w:line="276" w:lineRule="auto"/>
              <w:rPr>
                <w:rFonts w:eastAsia="Times New Roman" w:cs="Calibri"/>
                <w:bCs w:val="0"/>
              </w:rPr>
            </w:pPr>
            <w:r>
              <w:rPr>
                <w:rFonts w:eastAsia="Times New Roman" w:cs="Calibri"/>
                <w:b w:val="0"/>
                <w:bCs w:val="0"/>
              </w:rPr>
              <w:t>d</w:t>
            </w:r>
            <w:r w:rsidRPr="00893A05">
              <w:rPr>
                <w:rFonts w:eastAsia="Times New Roman" w:cs="Calibri"/>
                <w:b w:val="0"/>
                <w:bCs w:val="0"/>
              </w:rPr>
              <w:t>.</w:t>
            </w:r>
            <w:r>
              <w:rPr>
                <w:rFonts w:eastAsia="Times New Roman" w:cs="Calibri"/>
                <w:b w:val="0"/>
                <w:bCs w:val="0"/>
              </w:rPr>
              <w:t xml:space="preserve"> Učiteljsko vijeće</w:t>
            </w:r>
          </w:p>
          <w:p w14:paraId="3565EC55" w14:textId="77777777" w:rsidR="00C70573" w:rsidRPr="00893A05" w:rsidRDefault="00C70573" w:rsidP="004279A1">
            <w:pPr>
              <w:spacing w:line="276" w:lineRule="auto"/>
              <w:rPr>
                <w:rFonts w:eastAsia="Times New Roman" w:cs="Calibri"/>
                <w:bCs w:val="0"/>
              </w:rPr>
            </w:pPr>
          </w:p>
        </w:tc>
        <w:tc>
          <w:tcPr>
            <w:tcW w:w="1984" w:type="dxa"/>
          </w:tcPr>
          <w:p w14:paraId="22285B90" w14:textId="77777777" w:rsidR="00C70573" w:rsidRPr="00893A05" w:rsidRDefault="00C70573" w:rsidP="004279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univerzalna</w:t>
            </w:r>
          </w:p>
        </w:tc>
        <w:tc>
          <w:tcPr>
            <w:tcW w:w="2127" w:type="dxa"/>
          </w:tcPr>
          <w:p w14:paraId="014D5F42" w14:textId="77777777" w:rsidR="00C70573" w:rsidRPr="009D3E24" w:rsidRDefault="00C70573" w:rsidP="004279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učitelji</w:t>
            </w:r>
          </w:p>
        </w:tc>
        <w:tc>
          <w:tcPr>
            <w:tcW w:w="1446" w:type="dxa"/>
          </w:tcPr>
          <w:p w14:paraId="104C2672" w14:textId="77777777" w:rsidR="00C70573" w:rsidRPr="009D3E24" w:rsidRDefault="00C70573" w:rsidP="004874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9D3E24">
              <w:rPr>
                <w:rFonts w:eastAsia="Times New Roman" w:cs="Calibri"/>
              </w:rPr>
              <w:t>„</w:t>
            </w:r>
            <w:r>
              <w:rPr>
                <w:rFonts w:eastAsia="Times New Roman" w:cs="Calibri"/>
              </w:rPr>
              <w:t>Mentalno zdravlje-Kako se nositi s izazovima</w:t>
            </w:r>
            <w:r w:rsidR="00961E26">
              <w:rPr>
                <w:rFonts w:eastAsia="Times New Roman" w:cs="Calibri"/>
              </w:rPr>
              <w:t>?</w:t>
            </w:r>
            <w:r w:rsidRPr="009D3E24">
              <w:rPr>
                <w:rFonts w:eastAsia="Times New Roman" w:cs="Calibri"/>
              </w:rPr>
              <w:t>“</w:t>
            </w:r>
          </w:p>
        </w:tc>
        <w:tc>
          <w:tcPr>
            <w:tcW w:w="680" w:type="dxa"/>
          </w:tcPr>
          <w:p w14:paraId="546B911F" w14:textId="77777777" w:rsidR="00C70573" w:rsidRPr="00893A05" w:rsidRDefault="000C2558" w:rsidP="004279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  <w:p w14:paraId="3DAB2FF6" w14:textId="77777777" w:rsidR="00C70573" w:rsidRPr="00893A05" w:rsidRDefault="00C70573" w:rsidP="004279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446" w:type="dxa"/>
          </w:tcPr>
          <w:p w14:paraId="6B5BBC7E" w14:textId="77777777" w:rsidR="00C70573" w:rsidRPr="00893A05" w:rsidRDefault="00C70573" w:rsidP="004279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proofErr w:type="spellStart"/>
            <w:r w:rsidRPr="00893A05">
              <w:rPr>
                <w:rFonts w:eastAsia="Times New Roman" w:cs="Calibri"/>
              </w:rPr>
              <w:t>soc</w:t>
            </w:r>
            <w:proofErr w:type="spellEnd"/>
            <w:r w:rsidRPr="00893A05">
              <w:rPr>
                <w:rFonts w:eastAsia="Times New Roman" w:cs="Calibri"/>
              </w:rPr>
              <w:t>. pedagog</w:t>
            </w:r>
          </w:p>
        </w:tc>
      </w:tr>
    </w:tbl>
    <w:p w14:paraId="7764BF91" w14:textId="77777777" w:rsidR="00326F07" w:rsidRDefault="00326F07" w:rsidP="00642205"/>
    <w:p w14:paraId="6F162166" w14:textId="77777777" w:rsidR="00326F07" w:rsidRDefault="00326F07" w:rsidP="00642205"/>
    <w:p w14:paraId="3F0C2C7B" w14:textId="77777777" w:rsidR="009C5E73" w:rsidRDefault="009C5E73">
      <w:bookmarkStart w:id="0" w:name="_GoBack"/>
      <w:bookmarkEnd w:id="0"/>
    </w:p>
    <w:sectPr w:rsidR="009C5E73" w:rsidSect="001A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939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80379"/>
    <w:multiLevelType w:val="hybridMultilevel"/>
    <w:tmpl w:val="FA34427A"/>
    <w:lvl w:ilvl="0" w:tplc="15E0A5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B51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BA2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D2985"/>
    <w:multiLevelType w:val="hybridMultilevel"/>
    <w:tmpl w:val="A834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05C4"/>
    <w:multiLevelType w:val="hybridMultilevel"/>
    <w:tmpl w:val="AF9A41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C2E15"/>
    <w:multiLevelType w:val="hybridMultilevel"/>
    <w:tmpl w:val="1B142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37B9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498D"/>
    <w:multiLevelType w:val="hybridMultilevel"/>
    <w:tmpl w:val="F682A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02D61"/>
    <w:multiLevelType w:val="hybridMultilevel"/>
    <w:tmpl w:val="15DE5AD2"/>
    <w:lvl w:ilvl="0" w:tplc="8068A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01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0D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A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01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6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48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8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A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01F51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D7774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78F1"/>
    <w:multiLevelType w:val="hybridMultilevel"/>
    <w:tmpl w:val="FD96F2E8"/>
    <w:lvl w:ilvl="0" w:tplc="5456D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A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8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5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A8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4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2F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47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56CA1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767EF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42C19"/>
    <w:multiLevelType w:val="hybridMultilevel"/>
    <w:tmpl w:val="E40E7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C0564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5DD5"/>
    <w:multiLevelType w:val="multilevel"/>
    <w:tmpl w:val="EB54B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7D230AC1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1"/>
  </w:num>
  <w:num w:numId="8">
    <w:abstractNumId w:val="5"/>
  </w:num>
  <w:num w:numId="9">
    <w:abstractNumId w:val="6"/>
  </w:num>
  <w:num w:numId="10">
    <w:abstractNumId w:val="10"/>
  </w:num>
  <w:num w:numId="11">
    <w:abstractNumId w:val="15"/>
  </w:num>
  <w:num w:numId="12">
    <w:abstractNumId w:val="20"/>
  </w:num>
  <w:num w:numId="13">
    <w:abstractNumId w:val="7"/>
  </w:num>
  <w:num w:numId="14">
    <w:abstractNumId w:val="16"/>
  </w:num>
  <w:num w:numId="15">
    <w:abstractNumId w:val="12"/>
  </w:num>
  <w:num w:numId="16">
    <w:abstractNumId w:val="22"/>
  </w:num>
  <w:num w:numId="17">
    <w:abstractNumId w:val="17"/>
  </w:num>
  <w:num w:numId="18">
    <w:abstractNumId w:val="2"/>
  </w:num>
  <w:num w:numId="19">
    <w:abstractNumId w:val="14"/>
  </w:num>
  <w:num w:numId="20">
    <w:abstractNumId w:val="3"/>
  </w:num>
  <w:num w:numId="21">
    <w:abstractNumId w:val="18"/>
  </w:num>
  <w:num w:numId="22">
    <w:abstractNumId w:val="19"/>
  </w:num>
  <w:num w:numId="23">
    <w:abstractNumId w:val="24"/>
  </w:num>
  <w:num w:numId="24">
    <w:abstractNumId w:val="11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9"/>
    <w:rsid w:val="00040DD6"/>
    <w:rsid w:val="00041456"/>
    <w:rsid w:val="0006501B"/>
    <w:rsid w:val="0006554F"/>
    <w:rsid w:val="0008694A"/>
    <w:rsid w:val="000C2558"/>
    <w:rsid w:val="000E2D07"/>
    <w:rsid w:val="001116B0"/>
    <w:rsid w:val="00113444"/>
    <w:rsid w:val="00120808"/>
    <w:rsid w:val="001247C2"/>
    <w:rsid w:val="00142875"/>
    <w:rsid w:val="001709A0"/>
    <w:rsid w:val="00172BCA"/>
    <w:rsid w:val="001826B7"/>
    <w:rsid w:val="00182755"/>
    <w:rsid w:val="001A7C21"/>
    <w:rsid w:val="001B069A"/>
    <w:rsid w:val="001E1A4D"/>
    <w:rsid w:val="001F06F8"/>
    <w:rsid w:val="002027C2"/>
    <w:rsid w:val="00205CCB"/>
    <w:rsid w:val="00217443"/>
    <w:rsid w:val="00255591"/>
    <w:rsid w:val="002A6D78"/>
    <w:rsid w:val="002E3379"/>
    <w:rsid w:val="00306BC1"/>
    <w:rsid w:val="0032086F"/>
    <w:rsid w:val="003214A3"/>
    <w:rsid w:val="0032235B"/>
    <w:rsid w:val="0032342C"/>
    <w:rsid w:val="00326F07"/>
    <w:rsid w:val="00370CF2"/>
    <w:rsid w:val="00377DD8"/>
    <w:rsid w:val="00381002"/>
    <w:rsid w:val="003A0428"/>
    <w:rsid w:val="003A1F79"/>
    <w:rsid w:val="003A49F0"/>
    <w:rsid w:val="003B07B7"/>
    <w:rsid w:val="003C2C66"/>
    <w:rsid w:val="003F49FE"/>
    <w:rsid w:val="0040321A"/>
    <w:rsid w:val="00422C77"/>
    <w:rsid w:val="004322E8"/>
    <w:rsid w:val="00436500"/>
    <w:rsid w:val="00442D66"/>
    <w:rsid w:val="00466160"/>
    <w:rsid w:val="004874AE"/>
    <w:rsid w:val="004D5B89"/>
    <w:rsid w:val="004D638A"/>
    <w:rsid w:val="00521F52"/>
    <w:rsid w:val="005402B2"/>
    <w:rsid w:val="005403C3"/>
    <w:rsid w:val="00554900"/>
    <w:rsid w:val="00595E49"/>
    <w:rsid w:val="005D0B5D"/>
    <w:rsid w:val="005E0246"/>
    <w:rsid w:val="005F0F26"/>
    <w:rsid w:val="00642205"/>
    <w:rsid w:val="006507C6"/>
    <w:rsid w:val="0065730D"/>
    <w:rsid w:val="006727BC"/>
    <w:rsid w:val="006B5853"/>
    <w:rsid w:val="006D7522"/>
    <w:rsid w:val="006E26EA"/>
    <w:rsid w:val="00707318"/>
    <w:rsid w:val="007104D1"/>
    <w:rsid w:val="00711CFE"/>
    <w:rsid w:val="00712273"/>
    <w:rsid w:val="00727F87"/>
    <w:rsid w:val="007634FA"/>
    <w:rsid w:val="00776A6A"/>
    <w:rsid w:val="00783AF3"/>
    <w:rsid w:val="008660D4"/>
    <w:rsid w:val="00871079"/>
    <w:rsid w:val="00880F25"/>
    <w:rsid w:val="008937DD"/>
    <w:rsid w:val="00893A05"/>
    <w:rsid w:val="008D1DAB"/>
    <w:rsid w:val="00917744"/>
    <w:rsid w:val="00961E26"/>
    <w:rsid w:val="009674C0"/>
    <w:rsid w:val="0098138C"/>
    <w:rsid w:val="009C5E73"/>
    <w:rsid w:val="009D3E24"/>
    <w:rsid w:val="009E734E"/>
    <w:rsid w:val="009F18D6"/>
    <w:rsid w:val="00A05248"/>
    <w:rsid w:val="00A435D4"/>
    <w:rsid w:val="00AE01AE"/>
    <w:rsid w:val="00B20371"/>
    <w:rsid w:val="00B233CD"/>
    <w:rsid w:val="00B3553C"/>
    <w:rsid w:val="00B559DE"/>
    <w:rsid w:val="00B708BC"/>
    <w:rsid w:val="00B96BFD"/>
    <w:rsid w:val="00BD27B8"/>
    <w:rsid w:val="00BE68A7"/>
    <w:rsid w:val="00C32E8E"/>
    <w:rsid w:val="00C44F2F"/>
    <w:rsid w:val="00C70573"/>
    <w:rsid w:val="00C7405F"/>
    <w:rsid w:val="00C974C2"/>
    <w:rsid w:val="00CB0633"/>
    <w:rsid w:val="00CE5D48"/>
    <w:rsid w:val="00D06342"/>
    <w:rsid w:val="00D108D8"/>
    <w:rsid w:val="00D1241B"/>
    <w:rsid w:val="00D20EBF"/>
    <w:rsid w:val="00D8741B"/>
    <w:rsid w:val="00DB7D66"/>
    <w:rsid w:val="00DC344A"/>
    <w:rsid w:val="00DC4151"/>
    <w:rsid w:val="00DD4B5A"/>
    <w:rsid w:val="00DF0790"/>
    <w:rsid w:val="00DF5E50"/>
    <w:rsid w:val="00DF70AB"/>
    <w:rsid w:val="00E30586"/>
    <w:rsid w:val="00E3549D"/>
    <w:rsid w:val="00E6033A"/>
    <w:rsid w:val="00E75482"/>
    <w:rsid w:val="00EB69C1"/>
    <w:rsid w:val="00ED0105"/>
    <w:rsid w:val="00F16108"/>
    <w:rsid w:val="00F1648B"/>
    <w:rsid w:val="00F74C98"/>
    <w:rsid w:val="00FA08FF"/>
    <w:rsid w:val="00FA1B1D"/>
    <w:rsid w:val="00FE5719"/>
    <w:rsid w:val="00FF112C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7F9F"/>
  <w15:docId w15:val="{B1FC83C9-C831-46B1-A48F-5B2532F7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A6A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C5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95E49"/>
    <w:pPr>
      <w:keepNext/>
      <w:spacing w:after="0" w:line="240" w:lineRule="auto"/>
      <w:ind w:left="1440"/>
      <w:outlineLvl w:val="1"/>
    </w:pPr>
    <w:rPr>
      <w:rFonts w:ascii="Comic Sans MS" w:eastAsia="Arial Unicode MS" w:hAnsi="Comic Sans MS" w:cs="Arial Unicode MS"/>
      <w:b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595E4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Comic Sans MS" w:eastAsia="Arial Unicode MS" w:hAnsi="Comic Sans MS" w:cs="Arial Unicode MS"/>
      <w:b/>
      <w:szCs w:val="20"/>
      <w:lang w:val="de-DE" w:eastAsia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A08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595E49"/>
    <w:rPr>
      <w:rFonts w:ascii="Comic Sans MS" w:eastAsia="Arial Unicode MS" w:hAnsi="Comic Sans MS" w:cs="Arial Unicode MS"/>
      <w:b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595E49"/>
    <w:rPr>
      <w:rFonts w:ascii="Comic Sans MS" w:eastAsia="Arial Unicode MS" w:hAnsi="Comic Sans MS" w:cs="Arial Unicode MS"/>
      <w:b/>
      <w:szCs w:val="20"/>
      <w:lang w:val="de-DE" w:eastAsia="hr-HR"/>
    </w:rPr>
  </w:style>
  <w:style w:type="paragraph" w:styleId="Tijeloteksta-uvlaka2">
    <w:name w:val="Body Text Indent 2"/>
    <w:basedOn w:val="Normal"/>
    <w:link w:val="Tijeloteksta-uvlaka2Char"/>
    <w:unhideWhenUsed/>
    <w:rsid w:val="00595E49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0"/>
      <w:lang w:val="en-AU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595E49"/>
    <w:rPr>
      <w:rFonts w:ascii="Comic Sans MS" w:eastAsia="Times New Roman" w:hAnsi="Comic Sans MS" w:cs="Times New Roman"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595E49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595E49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E4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E4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9C5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table" w:styleId="Svijetlareetka-Isticanje5">
    <w:name w:val="Light Grid Accent 5"/>
    <w:basedOn w:val="Obinatablica"/>
    <w:uiPriority w:val="62"/>
    <w:rsid w:val="002E337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Naslov4Char">
    <w:name w:val="Naslov 4 Char"/>
    <w:basedOn w:val="Zadanifontodlomka"/>
    <w:link w:val="Naslov4"/>
    <w:uiPriority w:val="9"/>
    <w:rsid w:val="00FA08FF"/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paragraph" w:styleId="StandardWeb">
    <w:name w:val="Normal (Web)"/>
    <w:basedOn w:val="Normal"/>
    <w:uiPriority w:val="99"/>
    <w:semiHidden/>
    <w:unhideWhenUsed/>
    <w:rsid w:val="003B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tablicareetke1">
    <w:name w:val="Grid Table 1 Light"/>
    <w:basedOn w:val="Obinatablica"/>
    <w:uiPriority w:val="99"/>
    <w:rsid w:val="00EB69C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1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AD39C5131C64BBB5E56EF4BA506A7" ma:contentTypeVersion="9" ma:contentTypeDescription="Create a new document." ma:contentTypeScope="" ma:versionID="031670d3781acb1aca5980750886c6b1">
  <xsd:schema xmlns:xsd="http://www.w3.org/2001/XMLSchema" xmlns:xs="http://www.w3.org/2001/XMLSchema" xmlns:p="http://schemas.microsoft.com/office/2006/metadata/properties" xmlns:ns3="4d98a9e9-32c3-4471-af18-26dcb9ed49b0" targetNamespace="http://schemas.microsoft.com/office/2006/metadata/properties" ma:root="true" ma:fieldsID="62451730a71471467ecec40f0a9d4651" ns3:_="">
    <xsd:import namespace="4d98a9e9-32c3-4471-af18-26dcb9ed4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a9e9-32c3-4471-af18-26dcb9ed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25D11-8698-4902-85AF-D86895896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8a9e9-32c3-4471-af18-26dcb9ed4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DD1EA-3A83-4EEB-820B-30B461AB0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2531-A5F8-4244-BDA3-610DFA0687C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d98a9e9-32c3-4471-af18-26dcb9ed49b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arbrandic</dc:creator>
  <cp:lastModifiedBy>Vikica Župljanin</cp:lastModifiedBy>
  <cp:revision>2</cp:revision>
  <cp:lastPrinted>2021-10-06T12:26:00Z</cp:lastPrinted>
  <dcterms:created xsi:type="dcterms:W3CDTF">2021-10-06T12:26:00Z</dcterms:created>
  <dcterms:modified xsi:type="dcterms:W3CDTF">2021-10-06T12:26:00Z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0x010100B74AD39C5131C64BBB5E56EF4BA506A7</vt:lpwstr>
  </property>
</Properties>
</file>