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F3E3" w14:textId="07BBF83B" w:rsidR="00595E49" w:rsidRPr="00E75482" w:rsidRDefault="00595E49" w:rsidP="00B37023">
      <w:pPr>
        <w:pStyle w:val="Naglaencitat"/>
        <w:spacing w:before="0" w:after="0"/>
        <w:ind w:left="0"/>
        <w:rPr>
          <w:rFonts w:asciiTheme="majorHAnsi" w:hAnsiTheme="majorHAnsi" w:cstheme="minorHAnsi"/>
        </w:rPr>
      </w:pPr>
      <w:r w:rsidRPr="00E75482">
        <w:rPr>
          <w:rFonts w:asciiTheme="majorHAnsi" w:hAnsiTheme="majorHAnsi" w:cstheme="minorHAnsi"/>
        </w:rPr>
        <w:t>ŠKOLSKI PREVENTIVNI PROGRAM</w:t>
      </w:r>
      <w:r w:rsidR="005F0F26">
        <w:rPr>
          <w:rFonts w:asciiTheme="majorHAnsi" w:hAnsiTheme="majorHAnsi" w:cstheme="minorHAnsi"/>
        </w:rPr>
        <w:t>-STRATEGIJA</w:t>
      </w:r>
      <w:r w:rsidR="009C5E73" w:rsidRPr="00E75482">
        <w:rPr>
          <w:rFonts w:asciiTheme="majorHAnsi" w:hAnsiTheme="majorHAnsi" w:cstheme="minorHAnsi"/>
        </w:rPr>
        <w:t xml:space="preserve">, </w:t>
      </w:r>
      <w:proofErr w:type="spellStart"/>
      <w:r w:rsidR="009C5E73" w:rsidRPr="00E75482">
        <w:rPr>
          <w:rFonts w:asciiTheme="majorHAnsi" w:hAnsiTheme="majorHAnsi" w:cstheme="minorHAnsi"/>
        </w:rPr>
        <w:t>šk.god</w:t>
      </w:r>
      <w:proofErr w:type="spellEnd"/>
      <w:r w:rsidR="009C5E73" w:rsidRPr="00E75482">
        <w:rPr>
          <w:rFonts w:asciiTheme="majorHAnsi" w:hAnsiTheme="majorHAnsi" w:cstheme="minorHAnsi"/>
        </w:rPr>
        <w:t>.</w:t>
      </w:r>
      <w:r w:rsidR="00F1648B">
        <w:rPr>
          <w:rFonts w:asciiTheme="majorHAnsi" w:hAnsiTheme="majorHAnsi" w:cstheme="minorHAnsi"/>
        </w:rPr>
        <w:t xml:space="preserve"> 202</w:t>
      </w:r>
      <w:r w:rsidR="001B4AB9">
        <w:rPr>
          <w:rFonts w:asciiTheme="majorHAnsi" w:hAnsiTheme="majorHAnsi" w:cstheme="minorHAnsi"/>
        </w:rPr>
        <w:t>4</w:t>
      </w:r>
      <w:r w:rsidR="00F1648B">
        <w:rPr>
          <w:rFonts w:asciiTheme="majorHAnsi" w:hAnsiTheme="majorHAnsi" w:cstheme="minorHAnsi"/>
        </w:rPr>
        <w:t>./202</w:t>
      </w:r>
      <w:r w:rsidR="001B4AB9">
        <w:rPr>
          <w:rFonts w:asciiTheme="majorHAnsi" w:hAnsiTheme="majorHAnsi" w:cstheme="minorHAnsi"/>
        </w:rPr>
        <w:t>5</w:t>
      </w:r>
      <w:r w:rsidR="00E30586" w:rsidRPr="00E75482">
        <w:rPr>
          <w:rFonts w:asciiTheme="majorHAnsi" w:hAnsiTheme="majorHAnsi" w:cstheme="minorHAnsi"/>
        </w:rPr>
        <w:t>.</w:t>
      </w:r>
    </w:p>
    <w:p w14:paraId="525F3C02" w14:textId="77777777" w:rsidR="00595E49" w:rsidRPr="00E75482" w:rsidRDefault="00FA08FF" w:rsidP="00B37023">
      <w:pPr>
        <w:pStyle w:val="Naglaencitat"/>
        <w:spacing w:before="0" w:after="0"/>
        <w:ind w:left="0"/>
        <w:rPr>
          <w:rFonts w:asciiTheme="majorHAnsi" w:hAnsiTheme="majorHAnsi" w:cstheme="minorHAnsi"/>
        </w:rPr>
      </w:pPr>
      <w:r w:rsidRPr="00E75482">
        <w:rPr>
          <w:rFonts w:asciiTheme="majorHAnsi" w:hAnsiTheme="majorHAnsi" w:cstheme="minorHAnsi"/>
        </w:rPr>
        <w:t>Voditelj /i  ŠPP</w:t>
      </w:r>
      <w:r w:rsidR="00595E49" w:rsidRPr="00E75482">
        <w:rPr>
          <w:rFonts w:asciiTheme="majorHAnsi" w:hAnsiTheme="majorHAnsi" w:cstheme="minorHAnsi"/>
        </w:rPr>
        <w:t>:</w:t>
      </w:r>
      <w:r w:rsidRPr="00E75482">
        <w:rPr>
          <w:rFonts w:asciiTheme="majorHAnsi" w:hAnsiTheme="majorHAnsi" w:cstheme="minorHAnsi"/>
        </w:rPr>
        <w:t xml:space="preserve"> </w:t>
      </w:r>
      <w:r w:rsidR="00595E49" w:rsidRPr="00E75482">
        <w:rPr>
          <w:rFonts w:asciiTheme="majorHAnsi" w:hAnsiTheme="majorHAnsi" w:cstheme="minorHAnsi"/>
        </w:rPr>
        <w:t xml:space="preserve">   </w:t>
      </w:r>
      <w:r w:rsidR="00040DD6" w:rsidRPr="00E75482">
        <w:rPr>
          <w:rFonts w:asciiTheme="majorHAnsi" w:hAnsiTheme="majorHAnsi" w:cstheme="minorHAnsi"/>
        </w:rPr>
        <w:t>Stručna suradnica OŠ Dežanovac</w:t>
      </w:r>
      <w:r w:rsidR="00595E49" w:rsidRPr="00E75482">
        <w:rPr>
          <w:rFonts w:asciiTheme="majorHAnsi" w:hAnsiTheme="majorHAnsi" w:cstheme="minorHAnsi"/>
        </w:rPr>
        <w:t xml:space="preserve"> </w:t>
      </w:r>
      <w:r w:rsidR="00040DD6" w:rsidRPr="00E75482">
        <w:rPr>
          <w:rFonts w:asciiTheme="majorHAnsi" w:hAnsiTheme="majorHAnsi" w:cstheme="minorHAnsi"/>
        </w:rPr>
        <w:t>socijalna pedagoginja</w:t>
      </w:r>
      <w:r w:rsidR="00595E49" w:rsidRPr="00E75482">
        <w:rPr>
          <w:rFonts w:asciiTheme="majorHAnsi" w:hAnsiTheme="majorHAnsi" w:cstheme="minorHAnsi"/>
        </w:rPr>
        <w:t xml:space="preserve"> </w:t>
      </w:r>
      <w:r w:rsidR="00040DD6" w:rsidRPr="00E75482">
        <w:rPr>
          <w:rFonts w:asciiTheme="majorHAnsi" w:hAnsiTheme="majorHAnsi" w:cstheme="minorHAnsi"/>
        </w:rPr>
        <w:t xml:space="preserve">Ivana Širac </w:t>
      </w:r>
    </w:p>
    <w:p w14:paraId="2A8DEBD3" w14:textId="77777777" w:rsidR="00FA08FF" w:rsidRPr="00E75482" w:rsidRDefault="00DF0790" w:rsidP="00B370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E75482">
        <w:rPr>
          <w:rFonts w:cstheme="minorHAnsi"/>
          <w:b/>
          <w:sz w:val="24"/>
          <w:szCs w:val="24"/>
          <w:u w:val="single"/>
        </w:rPr>
        <w:t>PROCJENA STANJA I POTREBA:</w:t>
      </w:r>
    </w:p>
    <w:p w14:paraId="219CC1FD" w14:textId="77777777" w:rsidR="00142875" w:rsidRPr="00E75482" w:rsidRDefault="00142875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Preventivni program</w:t>
      </w:r>
      <w:r w:rsidR="00FF4CFE" w:rsidRPr="00E75482">
        <w:rPr>
          <w:rFonts w:cstheme="minorHAnsi"/>
          <w:sz w:val="24"/>
          <w:szCs w:val="24"/>
        </w:rPr>
        <w:t xml:space="preserve"> potrebno je</w:t>
      </w:r>
      <w:r w:rsidRPr="00E75482">
        <w:rPr>
          <w:rFonts w:cstheme="minorHAnsi"/>
          <w:sz w:val="24"/>
          <w:szCs w:val="24"/>
        </w:rPr>
        <w:t xml:space="preserve"> </w:t>
      </w:r>
      <w:r w:rsidR="00FF4CFE" w:rsidRPr="00E75482">
        <w:rPr>
          <w:rFonts w:cstheme="minorHAnsi"/>
          <w:sz w:val="24"/>
          <w:szCs w:val="24"/>
        </w:rPr>
        <w:t>provoditi</w:t>
      </w:r>
      <w:r w:rsidRPr="00E75482">
        <w:rPr>
          <w:rFonts w:cstheme="minorHAnsi"/>
          <w:sz w:val="24"/>
          <w:szCs w:val="24"/>
        </w:rPr>
        <w:t xml:space="preserve"> </w:t>
      </w:r>
      <w:r w:rsidR="00FF4CFE" w:rsidRPr="00E75482">
        <w:rPr>
          <w:rFonts w:cstheme="minorHAnsi"/>
          <w:sz w:val="24"/>
          <w:szCs w:val="24"/>
        </w:rPr>
        <w:t>na univerzalnoj, selektivnoj i indiciranoj razini</w:t>
      </w:r>
      <w:r w:rsidR="00711CFE" w:rsidRPr="00E75482">
        <w:rPr>
          <w:rFonts w:cstheme="minorHAnsi"/>
          <w:sz w:val="24"/>
          <w:szCs w:val="24"/>
        </w:rPr>
        <w:t>, ovisno o razvojnoj dobi i potrebama učenika</w:t>
      </w:r>
      <w:r w:rsidR="00FF4CFE" w:rsidRPr="00E75482">
        <w:rPr>
          <w:rFonts w:cstheme="minorHAnsi"/>
          <w:sz w:val="24"/>
          <w:szCs w:val="24"/>
        </w:rPr>
        <w:t xml:space="preserve">. </w:t>
      </w:r>
    </w:p>
    <w:p w14:paraId="15CAD391" w14:textId="73B9E1E9" w:rsidR="00142875" w:rsidRDefault="00142875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 xml:space="preserve">Univerzalna prevencija provodi se kroz sadržaje </w:t>
      </w:r>
      <w:proofErr w:type="spellStart"/>
      <w:r w:rsidR="00217443">
        <w:rPr>
          <w:rFonts w:cstheme="minorHAnsi"/>
          <w:sz w:val="24"/>
          <w:szCs w:val="24"/>
        </w:rPr>
        <w:t>međupredmetnih</w:t>
      </w:r>
      <w:proofErr w:type="spellEnd"/>
      <w:r w:rsidR="00217443">
        <w:rPr>
          <w:rFonts w:cstheme="minorHAnsi"/>
          <w:sz w:val="24"/>
          <w:szCs w:val="24"/>
        </w:rPr>
        <w:t xml:space="preserve"> tema „Škole za život“ </w:t>
      </w:r>
      <w:r w:rsidR="003F49FE">
        <w:rPr>
          <w:rFonts w:cstheme="minorHAnsi"/>
          <w:sz w:val="24"/>
          <w:szCs w:val="24"/>
        </w:rPr>
        <w:t xml:space="preserve">izvannastavne aktivnosti, </w:t>
      </w:r>
      <w:r w:rsidRPr="00E75482">
        <w:rPr>
          <w:rFonts w:cstheme="minorHAnsi"/>
          <w:sz w:val="24"/>
          <w:szCs w:val="24"/>
        </w:rPr>
        <w:t xml:space="preserve">projekte i  suradnju s vladinim i nevladinim institucijama koje nude svoje </w:t>
      </w:r>
      <w:r w:rsidR="00DC4151" w:rsidRPr="00E75482">
        <w:rPr>
          <w:rFonts w:cstheme="minorHAnsi"/>
          <w:sz w:val="24"/>
          <w:szCs w:val="24"/>
        </w:rPr>
        <w:t>programe za provođenje u školi. P</w:t>
      </w:r>
      <w:r w:rsidR="003B07B7" w:rsidRPr="00E75482">
        <w:rPr>
          <w:rFonts w:cstheme="minorHAnsi"/>
          <w:sz w:val="24"/>
          <w:szCs w:val="24"/>
        </w:rPr>
        <w:t>reventivne aktivnosti usmjerene su na učenike matične i područnih škola</w:t>
      </w:r>
      <w:r w:rsidR="001A01D3">
        <w:rPr>
          <w:rFonts w:cstheme="minorHAnsi"/>
          <w:sz w:val="24"/>
          <w:szCs w:val="24"/>
        </w:rPr>
        <w:t>,</w:t>
      </w:r>
      <w:r w:rsidR="00336F53">
        <w:rPr>
          <w:rFonts w:cstheme="minorHAnsi"/>
          <w:sz w:val="24"/>
          <w:szCs w:val="24"/>
        </w:rPr>
        <w:t xml:space="preserve"> </w:t>
      </w:r>
      <w:r w:rsidR="003B07B7" w:rsidRPr="00E75482">
        <w:rPr>
          <w:rFonts w:cstheme="minorHAnsi"/>
          <w:sz w:val="24"/>
          <w:szCs w:val="24"/>
        </w:rPr>
        <w:t>roditelje</w:t>
      </w:r>
      <w:r w:rsidR="001A01D3">
        <w:rPr>
          <w:rFonts w:cstheme="minorHAnsi"/>
          <w:sz w:val="24"/>
          <w:szCs w:val="24"/>
        </w:rPr>
        <w:t xml:space="preserve"> i odgojno obrazovne djelatnike</w:t>
      </w:r>
      <w:r w:rsidR="003B07B7" w:rsidRPr="00E75482">
        <w:rPr>
          <w:rFonts w:cstheme="minorHAnsi"/>
          <w:sz w:val="24"/>
          <w:szCs w:val="24"/>
        </w:rPr>
        <w:t>.</w:t>
      </w:r>
    </w:p>
    <w:p w14:paraId="21230E2F" w14:textId="38814B86" w:rsidR="00217443" w:rsidRDefault="00217443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 školske godine </w:t>
      </w:r>
      <w:r w:rsidRPr="00F1648B">
        <w:rPr>
          <w:rFonts w:cstheme="minorHAnsi"/>
          <w:sz w:val="24"/>
          <w:szCs w:val="24"/>
        </w:rPr>
        <w:t>poseban naglasak</w:t>
      </w:r>
      <w:r>
        <w:rPr>
          <w:rFonts w:cstheme="minorHAnsi"/>
          <w:sz w:val="24"/>
          <w:szCs w:val="24"/>
        </w:rPr>
        <w:t xml:space="preserve"> planiramo staviti na aktivnosti kojima ćemo </w:t>
      </w:r>
      <w:r w:rsidR="00F1648B">
        <w:rPr>
          <w:rFonts w:cstheme="minorHAnsi"/>
          <w:sz w:val="24"/>
          <w:szCs w:val="24"/>
        </w:rPr>
        <w:t xml:space="preserve">kroz </w:t>
      </w:r>
      <w:r w:rsidRPr="00217443">
        <w:rPr>
          <w:rFonts w:cstheme="minorHAnsi"/>
          <w:sz w:val="24"/>
          <w:szCs w:val="24"/>
        </w:rPr>
        <w:t xml:space="preserve">različite oblike rada </w:t>
      </w:r>
      <w:r w:rsidR="00F1648B">
        <w:rPr>
          <w:rFonts w:cstheme="minorHAnsi"/>
          <w:sz w:val="24"/>
          <w:szCs w:val="24"/>
        </w:rPr>
        <w:t>učenike, roditelje i učitelje</w:t>
      </w:r>
      <w:r>
        <w:rPr>
          <w:rFonts w:cstheme="minorHAnsi"/>
          <w:sz w:val="24"/>
          <w:szCs w:val="24"/>
        </w:rPr>
        <w:t xml:space="preserve"> </w:t>
      </w:r>
      <w:r w:rsidRPr="00217443">
        <w:rPr>
          <w:rFonts w:cstheme="minorHAnsi"/>
          <w:sz w:val="24"/>
          <w:szCs w:val="24"/>
        </w:rPr>
        <w:t>senzibilizirati za nošenje</w:t>
      </w:r>
      <w:r w:rsidR="00F1648B">
        <w:rPr>
          <w:rFonts w:cstheme="minorHAnsi"/>
          <w:sz w:val="24"/>
          <w:szCs w:val="24"/>
        </w:rPr>
        <w:t xml:space="preserve"> s </w:t>
      </w:r>
      <w:r w:rsidR="00F85DBD">
        <w:rPr>
          <w:rFonts w:cstheme="minorHAnsi"/>
          <w:sz w:val="24"/>
          <w:szCs w:val="24"/>
        </w:rPr>
        <w:t>„</w:t>
      </w:r>
      <w:r w:rsidR="00F1648B">
        <w:rPr>
          <w:rFonts w:cstheme="minorHAnsi"/>
          <w:sz w:val="24"/>
          <w:szCs w:val="24"/>
        </w:rPr>
        <w:t xml:space="preserve">izazovima </w:t>
      </w:r>
      <w:r w:rsidR="00F85DBD">
        <w:rPr>
          <w:rFonts w:cstheme="minorHAnsi"/>
          <w:sz w:val="24"/>
          <w:szCs w:val="24"/>
        </w:rPr>
        <w:t xml:space="preserve">rada s djecom 21 stoljeća“ s </w:t>
      </w:r>
      <w:r w:rsidR="00F1648B">
        <w:rPr>
          <w:rFonts w:cstheme="minorHAnsi"/>
          <w:sz w:val="24"/>
          <w:szCs w:val="24"/>
        </w:rPr>
        <w:t xml:space="preserve">posebnim naglaskom na </w:t>
      </w:r>
      <w:r w:rsidR="00F1648B" w:rsidRPr="00C42101">
        <w:rPr>
          <w:rFonts w:cstheme="minorHAnsi"/>
          <w:b/>
          <w:bCs/>
          <w:sz w:val="24"/>
          <w:szCs w:val="24"/>
        </w:rPr>
        <w:t>mentalno zdravlje</w:t>
      </w:r>
      <w:r w:rsidR="00336F53">
        <w:rPr>
          <w:rFonts w:cstheme="minorHAnsi"/>
          <w:sz w:val="24"/>
          <w:szCs w:val="24"/>
        </w:rPr>
        <w:t xml:space="preserve"> i </w:t>
      </w:r>
      <w:r w:rsidR="001B4AB9">
        <w:rPr>
          <w:rFonts w:cstheme="minorHAnsi"/>
          <w:sz w:val="24"/>
          <w:szCs w:val="24"/>
        </w:rPr>
        <w:t xml:space="preserve"> </w:t>
      </w:r>
      <w:r w:rsidR="00F639BF" w:rsidRPr="00C42101">
        <w:rPr>
          <w:rStyle w:val="normaltextrun"/>
          <w:b/>
          <w:bCs/>
          <w:color w:val="000000"/>
          <w:shd w:val="clear" w:color="auto" w:fill="FFFFFF"/>
        </w:rPr>
        <w:t>prevenciju ponašajnih ovisnosti i rizičnih ponašanja u virtualnom okruženju.</w:t>
      </w:r>
    </w:p>
    <w:p w14:paraId="60C06426" w14:textId="62640374" w:rsidR="00E132D0" w:rsidRPr="00F639BF" w:rsidRDefault="00E132D0" w:rsidP="00B37023">
      <w:pPr>
        <w:spacing w:after="0" w:line="240" w:lineRule="auto"/>
        <w:rPr>
          <w:rFonts w:ascii="Calibri" w:hAnsi="Calibri" w:cs="Calibri"/>
          <w:b/>
        </w:rPr>
      </w:pPr>
      <w:r>
        <w:rPr>
          <w:rFonts w:cstheme="minorHAnsi"/>
          <w:sz w:val="24"/>
          <w:szCs w:val="24"/>
        </w:rPr>
        <w:t xml:space="preserve">Također </w:t>
      </w:r>
      <w:r w:rsidR="00045DB8">
        <w:rPr>
          <w:rFonts w:cstheme="minorHAnsi"/>
          <w:sz w:val="24"/>
          <w:szCs w:val="24"/>
        </w:rPr>
        <w:t>od ove školske godine planiramo provoditi</w:t>
      </w:r>
      <w:r>
        <w:rPr>
          <w:rFonts w:cstheme="minorHAnsi"/>
          <w:sz w:val="24"/>
          <w:szCs w:val="24"/>
        </w:rPr>
        <w:t xml:space="preserve"> program </w:t>
      </w:r>
      <w:r w:rsidRPr="007D35CF">
        <w:rPr>
          <w:rFonts w:ascii="Calibri" w:hAnsi="Calibri" w:cs="Calibri"/>
          <w:b/>
        </w:rPr>
        <w:t>ABECEDA PREVENCIJE</w:t>
      </w:r>
      <w:r w:rsidR="00F639BF">
        <w:rPr>
          <w:rFonts w:ascii="Calibri" w:hAnsi="Calibri" w:cs="Calibri"/>
          <w:b/>
        </w:rPr>
        <w:t xml:space="preserve">- </w:t>
      </w:r>
      <w:r w:rsidRPr="007D35CF">
        <w:rPr>
          <w:rFonts w:ascii="Calibri" w:hAnsi="Calibri" w:cs="Calibri"/>
          <w:b/>
        </w:rPr>
        <w:t>podrška školama za ujednačavanje standarda kvalitete i sadržaja školskih preventivnih strategija</w:t>
      </w:r>
      <w:r w:rsidRPr="00E132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koj</w:t>
      </w:r>
      <w:r w:rsidR="00B37023">
        <w:rPr>
          <w:rFonts w:cstheme="minorHAnsi"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m</w:t>
      </w:r>
      <w:r w:rsidR="00B37023">
        <w:rPr>
          <w:rFonts w:cstheme="minorHAnsi"/>
          <w:sz w:val="24"/>
          <w:szCs w:val="24"/>
          <w:lang w:val="en-GB"/>
        </w:rPr>
        <w:t>a</w:t>
      </w:r>
      <w:proofErr w:type="spellEnd"/>
      <w:r>
        <w:rPr>
          <w:rFonts w:cstheme="minorHAnsi"/>
          <w:sz w:val="24"/>
          <w:szCs w:val="24"/>
          <w:lang w:val="en-GB"/>
        </w:rPr>
        <w:t xml:space="preserve"> je </w:t>
      </w:r>
      <w:proofErr w:type="spellStart"/>
      <w:r>
        <w:rPr>
          <w:rFonts w:cstheme="minorHAnsi"/>
          <w:sz w:val="24"/>
          <w:szCs w:val="24"/>
          <w:lang w:val="en-GB"/>
        </w:rPr>
        <w:t>s</w:t>
      </w:r>
      <w:r w:rsidRPr="00E132D0">
        <w:rPr>
          <w:rFonts w:cstheme="minorHAnsi"/>
          <w:sz w:val="24"/>
          <w:szCs w:val="24"/>
          <w:lang w:val="en-GB"/>
        </w:rPr>
        <w:t>vrha</w:t>
      </w:r>
      <w:proofErr w:type="spellEnd"/>
      <w:r w:rsidRPr="00E132D0">
        <w:rPr>
          <w:rFonts w:cstheme="minorHAnsi"/>
          <w:sz w:val="24"/>
          <w:szCs w:val="24"/>
          <w:lang w:val="en-GB"/>
        </w:rPr>
        <w:t>:</w:t>
      </w:r>
      <w:r w:rsidRPr="00E132D0">
        <w:rPr>
          <w:rFonts w:cstheme="minorHAnsi"/>
          <w:sz w:val="24"/>
          <w:szCs w:val="24"/>
        </w:rPr>
        <w:t> </w:t>
      </w:r>
    </w:p>
    <w:p w14:paraId="4FCEFE83" w14:textId="77777777" w:rsidR="00E132D0" w:rsidRPr="00E132D0" w:rsidRDefault="00E132D0" w:rsidP="00B37023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32D0">
        <w:rPr>
          <w:rFonts w:cstheme="minorHAnsi"/>
          <w:sz w:val="24"/>
          <w:szCs w:val="24"/>
        </w:rPr>
        <w:t>osigurati svim učenicima usvajanje osnovnih znanja i vještina potrebnih za uspješno svakodnevno funkcioniranje i razvoj pozitivnog mentalnog zdravlja </w:t>
      </w:r>
    </w:p>
    <w:p w14:paraId="5306D955" w14:textId="77777777" w:rsidR="00E132D0" w:rsidRPr="00E132D0" w:rsidRDefault="00E132D0" w:rsidP="00B37023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32D0">
        <w:rPr>
          <w:rFonts w:cstheme="minorHAnsi"/>
          <w:sz w:val="24"/>
          <w:szCs w:val="24"/>
        </w:rPr>
        <w:t>kontinuirana podrška učiteljima  </w:t>
      </w:r>
    </w:p>
    <w:p w14:paraId="48CC6161" w14:textId="77777777" w:rsidR="00E132D0" w:rsidRPr="00E132D0" w:rsidRDefault="00E132D0" w:rsidP="00B37023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32D0">
        <w:rPr>
          <w:rFonts w:cstheme="minorHAnsi"/>
          <w:sz w:val="24"/>
          <w:szCs w:val="24"/>
        </w:rPr>
        <w:t>osiguravanje minimalnih standarda kvalitete školskih preventivnih strategija </w:t>
      </w:r>
    </w:p>
    <w:p w14:paraId="63C0955C" w14:textId="77777777" w:rsidR="00E132D0" w:rsidRPr="00E132D0" w:rsidRDefault="00E132D0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32D0">
        <w:rPr>
          <w:rFonts w:cstheme="minorHAnsi"/>
          <w:sz w:val="24"/>
          <w:szCs w:val="24"/>
          <w:lang w:val="en-GB"/>
        </w:rPr>
        <w:t>       -     </w:t>
      </w:r>
      <w:proofErr w:type="spellStart"/>
      <w:r w:rsidRPr="00E132D0">
        <w:rPr>
          <w:rFonts w:cstheme="minorHAnsi"/>
          <w:sz w:val="24"/>
          <w:szCs w:val="24"/>
          <w:lang w:val="en-GB"/>
        </w:rPr>
        <w:t>ujednačavanje</w:t>
      </w:r>
      <w:proofErr w:type="spellEnd"/>
      <w:r w:rsidRPr="00E132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132D0">
        <w:rPr>
          <w:rFonts w:cstheme="minorHAnsi"/>
          <w:sz w:val="24"/>
          <w:szCs w:val="24"/>
          <w:lang w:val="en-GB"/>
        </w:rPr>
        <w:t>prevencijske</w:t>
      </w:r>
      <w:proofErr w:type="spellEnd"/>
      <w:r w:rsidRPr="00E132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132D0">
        <w:rPr>
          <w:rFonts w:cstheme="minorHAnsi"/>
          <w:sz w:val="24"/>
          <w:szCs w:val="24"/>
          <w:lang w:val="en-GB"/>
        </w:rPr>
        <w:t>prakse</w:t>
      </w:r>
      <w:proofErr w:type="spellEnd"/>
      <w:r w:rsidRPr="00E132D0">
        <w:rPr>
          <w:rFonts w:cstheme="minorHAnsi"/>
          <w:sz w:val="24"/>
          <w:szCs w:val="24"/>
          <w:lang w:val="en-GB"/>
        </w:rPr>
        <w:t xml:space="preserve"> u </w:t>
      </w:r>
      <w:proofErr w:type="spellStart"/>
      <w:r w:rsidRPr="00E132D0">
        <w:rPr>
          <w:rFonts w:cstheme="minorHAnsi"/>
          <w:sz w:val="24"/>
          <w:szCs w:val="24"/>
          <w:lang w:val="en-GB"/>
        </w:rPr>
        <w:t>hrvatskim</w:t>
      </w:r>
      <w:proofErr w:type="spellEnd"/>
      <w:r w:rsidRPr="00E132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132D0">
        <w:rPr>
          <w:rFonts w:cstheme="minorHAnsi"/>
          <w:sz w:val="24"/>
          <w:szCs w:val="24"/>
          <w:lang w:val="en-GB"/>
        </w:rPr>
        <w:t>školama</w:t>
      </w:r>
      <w:proofErr w:type="spellEnd"/>
      <w:r w:rsidRPr="00E132D0">
        <w:rPr>
          <w:rFonts w:cstheme="minorHAnsi"/>
          <w:sz w:val="24"/>
          <w:szCs w:val="24"/>
        </w:rPr>
        <w:t> </w:t>
      </w:r>
    </w:p>
    <w:p w14:paraId="6E2EE36E" w14:textId="77777777" w:rsidR="00E132D0" w:rsidRPr="00E132D0" w:rsidRDefault="00E132D0" w:rsidP="00B37023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32D0">
        <w:rPr>
          <w:rFonts w:cstheme="minorHAnsi"/>
          <w:sz w:val="24"/>
          <w:szCs w:val="24"/>
        </w:rPr>
        <w:t>razvoj održivog sustava podrške učiteljima i nastavnicima u planiranju i realizaciji školskih preventivnih strategija. </w:t>
      </w:r>
    </w:p>
    <w:p w14:paraId="0B12A85F" w14:textId="17D7DA37" w:rsidR="00E132D0" w:rsidRPr="00E75482" w:rsidRDefault="00E132D0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E3F6DE" w14:textId="77777777" w:rsidR="00142875" w:rsidRPr="00E75482" w:rsidRDefault="00142875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 xml:space="preserve">Rizični čimbenici </w:t>
      </w:r>
      <w:r w:rsidR="003B07B7" w:rsidRPr="00E75482">
        <w:rPr>
          <w:rFonts w:cstheme="minorHAnsi"/>
          <w:sz w:val="24"/>
          <w:szCs w:val="24"/>
        </w:rPr>
        <w:t>na kojima je potrebno temeljiti preventivne aktivnosti u našoj školi su</w:t>
      </w:r>
      <w:r w:rsidR="003B07B7" w:rsidRPr="00E75482">
        <w:rPr>
          <w:rFonts w:cstheme="minorHAnsi"/>
          <w:i/>
          <w:iCs/>
          <w:sz w:val="24"/>
          <w:szCs w:val="24"/>
        </w:rPr>
        <w:t xml:space="preserve"> (Hawkins,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Lam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1986; Hawkins, 1997a;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Leffert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Benson,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Roehlkepartain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1997; Werner, Smith,1988, prema Howard,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Dryden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1999,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Kranželić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Tavra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>, 2002)</w:t>
      </w:r>
      <w:r w:rsidRPr="00E75482">
        <w:rPr>
          <w:rFonts w:cstheme="minorHAnsi"/>
          <w:sz w:val="24"/>
          <w:szCs w:val="24"/>
        </w:rPr>
        <w:t xml:space="preserve">: </w:t>
      </w:r>
    </w:p>
    <w:p w14:paraId="3C827BAA" w14:textId="376E04AE" w:rsidR="004322E8" w:rsidRPr="00E75482" w:rsidRDefault="004322E8" w:rsidP="00B3702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socijalna </w:t>
      </w:r>
      <w:r w:rsidR="00E132D0">
        <w:rPr>
          <w:rFonts w:cstheme="minorHAnsi"/>
          <w:sz w:val="24"/>
          <w:szCs w:val="24"/>
        </w:rPr>
        <w:t xml:space="preserve">i intelektualna </w:t>
      </w:r>
      <w:r>
        <w:rPr>
          <w:rFonts w:cstheme="minorHAnsi"/>
          <w:sz w:val="24"/>
          <w:szCs w:val="24"/>
        </w:rPr>
        <w:t>deprivacija</w:t>
      </w:r>
    </w:p>
    <w:p w14:paraId="74CEFA80" w14:textId="77777777" w:rsidR="0032086F" w:rsidRPr="00E75482" w:rsidRDefault="00707318" w:rsidP="00B3702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školski neuspjeh</w:t>
      </w:r>
    </w:p>
    <w:p w14:paraId="436D0739" w14:textId="77777777" w:rsidR="00436500" w:rsidRPr="00E75482" w:rsidRDefault="00436500" w:rsidP="00B3702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nisko samopoštovanje</w:t>
      </w:r>
    </w:p>
    <w:p w14:paraId="48BADFF6" w14:textId="77777777" w:rsidR="004322E8" w:rsidRPr="00E75482" w:rsidRDefault="004322E8" w:rsidP="00B3702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nedostatna privrženost školi</w:t>
      </w:r>
    </w:p>
    <w:p w14:paraId="442EBA6E" w14:textId="77777777" w:rsidR="0032086F" w:rsidRPr="00E75482" w:rsidRDefault="003B07B7" w:rsidP="00B37023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disciplinski</w:t>
      </w:r>
      <w:r w:rsidR="003C2C66" w:rsidRPr="00E75482">
        <w:rPr>
          <w:rFonts w:cstheme="minorHAnsi"/>
          <w:sz w:val="24"/>
          <w:szCs w:val="24"/>
        </w:rPr>
        <w:t xml:space="preserve"> problem</w:t>
      </w:r>
      <w:r w:rsidR="00DC4151" w:rsidRPr="00E75482">
        <w:rPr>
          <w:rFonts w:cstheme="minorHAnsi"/>
          <w:sz w:val="24"/>
          <w:szCs w:val="24"/>
        </w:rPr>
        <w:t>i</w:t>
      </w:r>
    </w:p>
    <w:p w14:paraId="4FB2F48A" w14:textId="77777777" w:rsidR="00711CFE" w:rsidRPr="00E75482" w:rsidRDefault="00711CFE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Zaštitni čimbenici</w:t>
      </w:r>
      <w:r w:rsidR="00DB7D66">
        <w:rPr>
          <w:rFonts w:cstheme="minorHAnsi"/>
          <w:sz w:val="24"/>
          <w:szCs w:val="24"/>
        </w:rPr>
        <w:t xml:space="preserve">  koje </w:t>
      </w:r>
      <w:r w:rsidR="003B07B7" w:rsidRPr="00E75482">
        <w:rPr>
          <w:rFonts w:cstheme="minorHAnsi"/>
          <w:sz w:val="24"/>
          <w:szCs w:val="24"/>
        </w:rPr>
        <w:t>je potrebno jačati preventivnim aktivnostima su</w:t>
      </w:r>
      <w:r w:rsidR="00DC4151" w:rsidRPr="00E75482">
        <w:rPr>
          <w:rFonts w:cstheme="minorHAnsi"/>
          <w:sz w:val="24"/>
          <w:szCs w:val="24"/>
        </w:rPr>
        <w:t xml:space="preserve"> </w:t>
      </w:r>
      <w:r w:rsidR="00DC4151" w:rsidRPr="00E75482">
        <w:rPr>
          <w:rFonts w:cstheme="minorHAnsi"/>
          <w:i/>
          <w:iCs/>
          <w:sz w:val="24"/>
          <w:szCs w:val="24"/>
        </w:rPr>
        <w:t xml:space="preserve">(Hawkins,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Lam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1986; Hawkins, 1997a;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Leffert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Benson,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Roehlkepartain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1997; Werner, Smith,1988, prema Howard,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Dryden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1999,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Kranželić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Tavra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>, 2002)</w:t>
      </w:r>
      <w:r w:rsidRPr="00E75482">
        <w:rPr>
          <w:rFonts w:cstheme="minorHAnsi"/>
          <w:sz w:val="24"/>
          <w:szCs w:val="24"/>
        </w:rPr>
        <w:t>:</w:t>
      </w:r>
    </w:p>
    <w:p w14:paraId="1F5C1F29" w14:textId="77777777" w:rsidR="00A95840" w:rsidRDefault="00A95840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mentalno zdravlje</w:t>
      </w:r>
    </w:p>
    <w:p w14:paraId="2C24373F" w14:textId="77777777" w:rsidR="0032086F" w:rsidRPr="00E75482" w:rsidRDefault="003C2C66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dobre vještine rješavanja problema,</w:t>
      </w:r>
    </w:p>
    <w:p w14:paraId="04682D14" w14:textId="77777777" w:rsidR="0032086F" w:rsidRPr="00E75482" w:rsidRDefault="003C2C66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75482">
        <w:rPr>
          <w:rFonts w:cstheme="minorHAnsi"/>
          <w:sz w:val="24"/>
          <w:szCs w:val="24"/>
        </w:rPr>
        <w:t>prosocijalno</w:t>
      </w:r>
      <w:proofErr w:type="spellEnd"/>
      <w:r w:rsidRPr="00E75482">
        <w:rPr>
          <w:rFonts w:cstheme="minorHAnsi"/>
          <w:sz w:val="24"/>
          <w:szCs w:val="24"/>
        </w:rPr>
        <w:t xml:space="preserve"> ponašanje,</w:t>
      </w:r>
    </w:p>
    <w:p w14:paraId="2B960CCB" w14:textId="77777777" w:rsidR="00DC4151" w:rsidRPr="00E75482" w:rsidRDefault="00DC4151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vještine odolijevanja vršnjačkom pritisku,</w:t>
      </w:r>
    </w:p>
    <w:p w14:paraId="367587E3" w14:textId="77777777" w:rsidR="0032086F" w:rsidRPr="00E75482" w:rsidRDefault="001826B7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vještine medijske pismenosti</w:t>
      </w:r>
      <w:r w:rsidR="003C2C66" w:rsidRPr="00E75482">
        <w:rPr>
          <w:rFonts w:cstheme="minorHAnsi"/>
          <w:sz w:val="24"/>
          <w:szCs w:val="24"/>
        </w:rPr>
        <w:t>,</w:t>
      </w:r>
    </w:p>
    <w:p w14:paraId="55EAD586" w14:textId="77777777" w:rsidR="0032086F" w:rsidRPr="00E75482" w:rsidRDefault="003C2C66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samostalnost, kompetentnost,</w:t>
      </w:r>
    </w:p>
    <w:p w14:paraId="2D0E4927" w14:textId="77777777" w:rsidR="0032086F" w:rsidRPr="00E75482" w:rsidRDefault="003B07B7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školski i akademski uspjeh</w:t>
      </w:r>
      <w:r w:rsidR="003C2C66" w:rsidRPr="00E75482">
        <w:rPr>
          <w:rFonts w:cstheme="minorHAnsi"/>
          <w:sz w:val="24"/>
          <w:szCs w:val="24"/>
        </w:rPr>
        <w:t>,</w:t>
      </w:r>
    </w:p>
    <w:p w14:paraId="18191DFC" w14:textId="77777777" w:rsidR="0032086F" w:rsidRPr="00E75482" w:rsidRDefault="003C2C66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prisutnost odrasle osobe kao mentora u školi,</w:t>
      </w:r>
    </w:p>
    <w:p w14:paraId="16A00499" w14:textId="77777777" w:rsidR="00DC4151" w:rsidRPr="00A95840" w:rsidRDefault="00DC4151" w:rsidP="00B3702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75482">
        <w:rPr>
          <w:rFonts w:cstheme="minorHAnsi"/>
          <w:sz w:val="24"/>
          <w:szCs w:val="24"/>
        </w:rPr>
        <w:t>podržavajuće</w:t>
      </w:r>
      <w:proofErr w:type="spellEnd"/>
      <w:r w:rsidR="003B07B7" w:rsidRPr="00E75482">
        <w:rPr>
          <w:rFonts w:cstheme="minorHAnsi"/>
          <w:sz w:val="24"/>
          <w:szCs w:val="24"/>
        </w:rPr>
        <w:t xml:space="preserve"> školsko okruženje</w:t>
      </w:r>
      <w:r w:rsidRPr="00E75482">
        <w:rPr>
          <w:rFonts w:cstheme="minorHAnsi"/>
          <w:sz w:val="24"/>
          <w:szCs w:val="24"/>
        </w:rPr>
        <w:t>.</w:t>
      </w:r>
    </w:p>
    <w:p w14:paraId="13DD0FF7" w14:textId="77777777" w:rsidR="000E2D07" w:rsidRPr="00E75482" w:rsidRDefault="00595E49" w:rsidP="00B370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b/>
          <w:sz w:val="24"/>
          <w:szCs w:val="24"/>
          <w:u w:val="single"/>
        </w:rPr>
        <w:t>CILJEVI PROGRAMA</w:t>
      </w:r>
      <w:r w:rsidR="00FA08FF" w:rsidRPr="00E75482">
        <w:rPr>
          <w:rFonts w:cstheme="minorHAnsi"/>
          <w:sz w:val="24"/>
          <w:szCs w:val="24"/>
        </w:rPr>
        <w:t>:</w:t>
      </w:r>
      <w:r w:rsidR="00CB0633" w:rsidRPr="00E75482">
        <w:rPr>
          <w:rFonts w:cstheme="minorHAnsi"/>
          <w:sz w:val="24"/>
          <w:szCs w:val="24"/>
        </w:rPr>
        <w:t xml:space="preserve"> </w:t>
      </w:r>
      <w:r w:rsidR="000E2D07" w:rsidRPr="00E75482">
        <w:rPr>
          <w:rFonts w:cstheme="minorHAnsi"/>
          <w:sz w:val="24"/>
          <w:szCs w:val="24"/>
        </w:rPr>
        <w:t xml:space="preserve">Program je usmjeren na </w:t>
      </w:r>
      <w:r w:rsidR="00CB0633" w:rsidRPr="00E75482">
        <w:rPr>
          <w:rFonts w:cstheme="minorHAnsi"/>
          <w:sz w:val="24"/>
          <w:szCs w:val="24"/>
        </w:rPr>
        <w:t>jačanje zaštitnih čimbenika za</w:t>
      </w:r>
      <w:r w:rsidR="00B559DE" w:rsidRPr="00E75482">
        <w:rPr>
          <w:rFonts w:cstheme="minorHAnsi"/>
          <w:sz w:val="24"/>
          <w:szCs w:val="24"/>
        </w:rPr>
        <w:t xml:space="preserve"> mentalno i fizičko zdravlje </w:t>
      </w:r>
      <w:r w:rsidR="00CB0633" w:rsidRPr="00E75482">
        <w:rPr>
          <w:rFonts w:cstheme="minorHAnsi"/>
          <w:sz w:val="24"/>
          <w:szCs w:val="24"/>
        </w:rPr>
        <w:t>i proaktivn</w:t>
      </w:r>
      <w:r w:rsidR="00B559DE" w:rsidRPr="00E75482">
        <w:rPr>
          <w:rFonts w:cstheme="minorHAnsi"/>
          <w:sz w:val="24"/>
          <w:szCs w:val="24"/>
        </w:rPr>
        <w:t>e uloge</w:t>
      </w:r>
      <w:r w:rsidR="00CB0633" w:rsidRPr="00E75482">
        <w:rPr>
          <w:rFonts w:cstheme="minorHAnsi"/>
          <w:sz w:val="24"/>
          <w:szCs w:val="24"/>
        </w:rPr>
        <w:t xml:space="preserve"> u društvu</w:t>
      </w:r>
      <w:r w:rsidR="00B559DE" w:rsidRPr="00E75482">
        <w:rPr>
          <w:rFonts w:cstheme="minorHAnsi"/>
          <w:sz w:val="24"/>
          <w:szCs w:val="24"/>
        </w:rPr>
        <w:t xml:space="preserve"> kroz </w:t>
      </w:r>
      <w:r w:rsidR="001116B0" w:rsidRPr="00E75482">
        <w:rPr>
          <w:rFonts w:cstheme="minorHAnsi"/>
          <w:sz w:val="24"/>
          <w:szCs w:val="24"/>
        </w:rPr>
        <w:t xml:space="preserve">različite oblike univerzalne i indicirane prevencije. </w:t>
      </w:r>
      <w:r w:rsidR="006B5853" w:rsidRPr="00E75482">
        <w:rPr>
          <w:rFonts w:cstheme="minorHAnsi"/>
          <w:sz w:val="24"/>
          <w:szCs w:val="24"/>
        </w:rPr>
        <w:lastRenderedPageBreak/>
        <w:t xml:space="preserve">Usmjeren je i na </w:t>
      </w:r>
      <w:r w:rsidR="000E2D07" w:rsidRPr="00E75482">
        <w:rPr>
          <w:rFonts w:cstheme="minorHAnsi"/>
          <w:sz w:val="24"/>
          <w:szCs w:val="24"/>
        </w:rPr>
        <w:t xml:space="preserve">smanjivanje </w:t>
      </w:r>
      <w:r w:rsidR="006B5853" w:rsidRPr="00E75482">
        <w:rPr>
          <w:rFonts w:cstheme="minorHAnsi"/>
          <w:sz w:val="24"/>
          <w:szCs w:val="24"/>
        </w:rPr>
        <w:t xml:space="preserve">čimbenika </w:t>
      </w:r>
      <w:r w:rsidR="000E2D07" w:rsidRPr="00E75482">
        <w:rPr>
          <w:rFonts w:cstheme="minorHAnsi"/>
          <w:sz w:val="24"/>
          <w:szCs w:val="24"/>
        </w:rPr>
        <w:t xml:space="preserve">rizika u nastajanju nasilničkog ponašanja, </w:t>
      </w:r>
      <w:r w:rsidR="006B5853" w:rsidRPr="00E75482">
        <w:rPr>
          <w:rFonts w:cstheme="minorHAnsi"/>
          <w:sz w:val="24"/>
          <w:szCs w:val="24"/>
        </w:rPr>
        <w:t xml:space="preserve">te </w:t>
      </w:r>
      <w:r w:rsidR="000E2D07" w:rsidRPr="00E75482">
        <w:rPr>
          <w:rFonts w:cstheme="minorHAnsi"/>
          <w:sz w:val="24"/>
          <w:szCs w:val="24"/>
        </w:rPr>
        <w:t xml:space="preserve">informiranje i </w:t>
      </w:r>
      <w:r w:rsidR="006B5853" w:rsidRPr="00E75482">
        <w:rPr>
          <w:rFonts w:cstheme="minorHAnsi"/>
          <w:sz w:val="24"/>
          <w:szCs w:val="24"/>
        </w:rPr>
        <w:t>osnaživanje</w:t>
      </w:r>
      <w:r w:rsidR="000E2D07" w:rsidRPr="00E75482">
        <w:rPr>
          <w:rFonts w:cstheme="minorHAnsi"/>
          <w:sz w:val="24"/>
          <w:szCs w:val="24"/>
        </w:rPr>
        <w:t xml:space="preserve"> roditelja</w:t>
      </w:r>
      <w:r w:rsidR="006B5853" w:rsidRPr="00E75482">
        <w:rPr>
          <w:rFonts w:cstheme="minorHAnsi"/>
          <w:sz w:val="24"/>
          <w:szCs w:val="24"/>
        </w:rPr>
        <w:t xml:space="preserve"> kao važne karike u prevenciji ovisničkog ponašanja djece</w:t>
      </w:r>
      <w:r w:rsidR="000E2D07" w:rsidRPr="00E75482">
        <w:rPr>
          <w:rFonts w:cstheme="minorHAnsi"/>
          <w:sz w:val="24"/>
          <w:szCs w:val="24"/>
        </w:rPr>
        <w:t>.</w:t>
      </w:r>
    </w:p>
    <w:p w14:paraId="22BA3AEB" w14:textId="77777777" w:rsidR="00DC4151" w:rsidRPr="00E75482" w:rsidRDefault="00DC4151" w:rsidP="00B37023">
      <w:pPr>
        <w:tabs>
          <w:tab w:val="num" w:pos="14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Glavni ciljevi školskog preventivnog programa jesu pozitivan i zdrav razvoj djece i mladih,  prevencija rizičnih ponašanja djece i mladih – identifikacija i smanjenje specifičnih rizika povezanih s problemima ponašanja mladih, jačanje zaštitnih čimbenika koji osiguravaju zdravlje mladih ljudi i njihovu dobrobit kroz:</w:t>
      </w:r>
    </w:p>
    <w:p w14:paraId="5D730816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>promoviranje emocionalne i socijalne kompetencije,</w:t>
      </w:r>
    </w:p>
    <w:p w14:paraId="210A0F1B" w14:textId="77777777" w:rsidR="00DC4151" w:rsidRPr="00E75482" w:rsidRDefault="001826B7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promoviranje medijske pismenosti</w:t>
      </w:r>
    </w:p>
    <w:p w14:paraId="19F253DB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>promoviranje važnosti mentalnog i fizičkog zdravlja</w:t>
      </w:r>
    </w:p>
    <w:p w14:paraId="0087B242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>poticanje općih i specifičnih znanja, kompetencija i vještina,</w:t>
      </w:r>
    </w:p>
    <w:p w14:paraId="70CE3C34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>poticanje samopoštovanja i samopouzdanja učenika,</w:t>
      </w:r>
    </w:p>
    <w:p w14:paraId="32E899DE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 xml:space="preserve">poticanje vještina uspješnog nošenja sa životnim situacijama, </w:t>
      </w:r>
    </w:p>
    <w:p w14:paraId="2063AC26" w14:textId="77777777" w:rsidR="00DC4151" w:rsidRPr="00E75482" w:rsidRDefault="00DC4151" w:rsidP="00B37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75482">
        <w:rPr>
          <w:rFonts w:cstheme="minorHAnsi"/>
        </w:rPr>
        <w:t>jačanje sustava podrške u obitelji, školi  i zajednici.</w:t>
      </w:r>
    </w:p>
    <w:p w14:paraId="2ACFE0C2" w14:textId="77777777" w:rsidR="00422C77" w:rsidRPr="00E75482" w:rsidRDefault="00422C77" w:rsidP="00B37023">
      <w:pPr>
        <w:tabs>
          <w:tab w:val="num" w:pos="14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E39BD" w14:textId="77777777" w:rsidR="00EB69C1" w:rsidRPr="00217443" w:rsidRDefault="00FA08FF" w:rsidP="00B37023">
      <w:pPr>
        <w:tabs>
          <w:tab w:val="num" w:pos="14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b/>
          <w:sz w:val="24"/>
          <w:szCs w:val="24"/>
          <w:u w:val="single"/>
        </w:rPr>
        <w:t>AKTIVNOSTI</w:t>
      </w:r>
      <w:r w:rsidRPr="00E75482">
        <w:rPr>
          <w:rFonts w:cstheme="minorHAnsi"/>
          <w:sz w:val="24"/>
          <w:szCs w:val="24"/>
        </w:rPr>
        <w:t>:</w:t>
      </w:r>
      <w:r w:rsidR="001247C2" w:rsidRPr="00E75482">
        <w:rPr>
          <w:rFonts w:cstheme="minorHAnsi"/>
          <w:sz w:val="24"/>
          <w:szCs w:val="24"/>
        </w:rPr>
        <w:t xml:space="preserve"> Predavanja, edukacije,  iskustvene i kreativne radionice,  inkluzivne aktivnosti – projekti suradnje, audio – vizualni materijali,  demonstraci</w:t>
      </w:r>
      <w:r w:rsidR="00217443">
        <w:rPr>
          <w:rFonts w:cstheme="minorHAnsi"/>
          <w:sz w:val="24"/>
          <w:szCs w:val="24"/>
        </w:rPr>
        <w:t>je,  savjetovanja,  evaluacije-sukladno epidemiološkim mjerama.</w:t>
      </w:r>
    </w:p>
    <w:p w14:paraId="6529B12B" w14:textId="77777777" w:rsidR="00EB69C1" w:rsidRDefault="00712273" w:rsidP="00B37023">
      <w:pPr>
        <w:pStyle w:val="Naslov4"/>
        <w:spacing w:before="0" w:line="240" w:lineRule="auto"/>
      </w:pPr>
      <w:r>
        <w:t xml:space="preserve">1. </w:t>
      </w:r>
      <w:r w:rsidR="00EB69C1">
        <w:t>RAD S UČENICIMA</w:t>
      </w:r>
    </w:p>
    <w:tbl>
      <w:tblPr>
        <w:tblStyle w:val="Svijetlatablicareetke1"/>
        <w:tblW w:w="9498" w:type="dxa"/>
        <w:tblLayout w:type="fixed"/>
        <w:tblLook w:val="04A0" w:firstRow="1" w:lastRow="0" w:firstColumn="1" w:lastColumn="0" w:noHBand="0" w:noVBand="1"/>
      </w:tblPr>
      <w:tblGrid>
        <w:gridCol w:w="3539"/>
        <w:gridCol w:w="1281"/>
        <w:gridCol w:w="1271"/>
        <w:gridCol w:w="855"/>
        <w:gridCol w:w="851"/>
        <w:gridCol w:w="850"/>
        <w:gridCol w:w="851"/>
      </w:tblGrid>
      <w:tr w:rsidR="00EB69C1" w14:paraId="16494EE6" w14:textId="77777777" w:rsidTr="001C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</w:tcPr>
          <w:p w14:paraId="0B7EB097" w14:textId="77777777" w:rsidR="00EB69C1" w:rsidRPr="004400F1" w:rsidRDefault="00EB69C1" w:rsidP="00B37023">
            <w:pPr>
              <w:rPr>
                <w:rFonts w:cs="Calibri"/>
                <w:i/>
                <w:sz w:val="24"/>
                <w:szCs w:val="24"/>
              </w:rPr>
            </w:pPr>
            <w:r w:rsidRPr="004400F1">
              <w:rPr>
                <w:rFonts w:cs="Calibri"/>
                <w:i/>
                <w:sz w:val="24"/>
                <w:szCs w:val="24"/>
              </w:rPr>
              <w:t>PROGRAM</w:t>
            </w:r>
          </w:p>
        </w:tc>
      </w:tr>
      <w:tr w:rsidR="00EB69C1" w14:paraId="4939E810" w14:textId="77777777" w:rsidTr="003A042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649052" w14:textId="77777777" w:rsidR="00EB69C1" w:rsidRPr="00DF1171" w:rsidRDefault="00EB69C1" w:rsidP="00B37023">
            <w:pPr>
              <w:pStyle w:val="Odlomakpopisa"/>
              <w:ind w:left="420"/>
              <w:rPr>
                <w:rFonts w:cs="Calibri"/>
                <w:i/>
                <w:sz w:val="20"/>
                <w:szCs w:val="20"/>
              </w:rPr>
            </w:pPr>
          </w:p>
          <w:p w14:paraId="4E014732" w14:textId="77777777" w:rsidR="00EB69C1" w:rsidRPr="003409CF" w:rsidRDefault="00EB69C1" w:rsidP="00B37023">
            <w:pPr>
              <w:rPr>
                <w:rFonts w:cs="Calibri"/>
                <w:i/>
                <w:sz w:val="20"/>
                <w:szCs w:val="20"/>
              </w:rPr>
            </w:pPr>
            <w:r w:rsidRPr="003409CF">
              <w:rPr>
                <w:rFonts w:cs="Calibri"/>
                <w:i/>
                <w:sz w:val="20"/>
                <w:szCs w:val="20"/>
              </w:rPr>
              <w:t xml:space="preserve">Naziv programa/aktivnosti </w:t>
            </w:r>
          </w:p>
          <w:p w14:paraId="221525DA" w14:textId="77777777" w:rsidR="00EB69C1" w:rsidRPr="003409CF" w:rsidRDefault="00EB69C1" w:rsidP="00B37023">
            <w:pPr>
              <w:rPr>
                <w:rFonts w:cs="Calibri"/>
                <w:i/>
                <w:sz w:val="20"/>
                <w:szCs w:val="20"/>
              </w:rPr>
            </w:pPr>
            <w:r w:rsidRPr="003409CF">
              <w:rPr>
                <w:rFonts w:cs="Calibri"/>
                <w:i/>
                <w:sz w:val="20"/>
                <w:szCs w:val="20"/>
              </w:rPr>
              <w:t>Kratak opis, ciljevi</w:t>
            </w:r>
          </w:p>
        </w:tc>
        <w:tc>
          <w:tcPr>
            <w:tcW w:w="1281" w:type="dxa"/>
            <w:hideMark/>
          </w:tcPr>
          <w:p w14:paraId="2059EA1F" w14:textId="77777777" w:rsidR="00EB69C1" w:rsidRPr="001A61C7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Program:</w:t>
            </w:r>
          </w:p>
          <w:p w14:paraId="34777D81" w14:textId="77777777" w:rsidR="00EB69C1" w:rsidRPr="001A61C7" w:rsidRDefault="00EB69C1" w:rsidP="00B37023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Evaluiran*</w:t>
            </w:r>
          </w:p>
          <w:p w14:paraId="67169A53" w14:textId="77777777" w:rsidR="00EB69C1" w:rsidRPr="001A61C7" w:rsidRDefault="00EB69C1" w:rsidP="00B37023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Ima stručno mišljenje/preporuku**</w:t>
            </w:r>
          </w:p>
          <w:p w14:paraId="692B4189" w14:textId="77777777" w:rsidR="00EB69C1" w:rsidRPr="001A61C7" w:rsidRDefault="00EB69C1" w:rsidP="00B37023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Ništa od navedenoga</w:t>
            </w:r>
          </w:p>
        </w:tc>
        <w:tc>
          <w:tcPr>
            <w:tcW w:w="1271" w:type="dxa"/>
            <w:hideMark/>
          </w:tcPr>
          <w:p w14:paraId="3B7E0760" w14:textId="77777777" w:rsidR="00EB69C1" w:rsidRPr="001A61C7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Razina intervencije </w:t>
            </w:r>
          </w:p>
          <w:p w14:paraId="6CEDC936" w14:textId="77777777" w:rsidR="00EB69C1" w:rsidRPr="001A61C7" w:rsidRDefault="00EB69C1" w:rsidP="00B37023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 w:rsidRPr="001A61C7">
              <w:rPr>
                <w:rFonts w:cs="Calibri"/>
                <w:b/>
                <w:i/>
                <w:sz w:val="16"/>
                <w:szCs w:val="16"/>
              </w:rPr>
              <w:t>Univerzalna</w:t>
            </w:r>
          </w:p>
          <w:p w14:paraId="794D0690" w14:textId="77777777" w:rsidR="00EB69C1" w:rsidRDefault="00EB69C1" w:rsidP="00B37023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Selektivna</w:t>
            </w:r>
          </w:p>
          <w:p w14:paraId="1B01BC86" w14:textId="77777777" w:rsidR="00EB69C1" w:rsidRPr="003409CF" w:rsidRDefault="00EB69C1" w:rsidP="00B37023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3409CF">
              <w:rPr>
                <w:rFonts w:cs="Calibri"/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855" w:type="dxa"/>
          </w:tcPr>
          <w:p w14:paraId="2CAA1E0C" w14:textId="77777777" w:rsidR="00EB69C1" w:rsidRPr="003409CF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851" w:type="dxa"/>
            <w:hideMark/>
          </w:tcPr>
          <w:p w14:paraId="154F8323" w14:textId="77777777" w:rsidR="00EB69C1" w:rsidRPr="001A61C7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850" w:type="dxa"/>
            <w:hideMark/>
          </w:tcPr>
          <w:p w14:paraId="266681D9" w14:textId="77777777" w:rsidR="00EB69C1" w:rsidRPr="001A61C7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851" w:type="dxa"/>
            <w:hideMark/>
          </w:tcPr>
          <w:p w14:paraId="45903B26" w14:textId="77777777" w:rsidR="00EB69C1" w:rsidRPr="001A61C7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Voditelj, suradnici</w:t>
            </w:r>
          </w:p>
        </w:tc>
      </w:tr>
      <w:tr w:rsidR="00C42101" w14:paraId="3D0E999C" w14:textId="77777777" w:rsidTr="003A042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87D9E5" w14:textId="77777777" w:rsidR="00C42101" w:rsidRDefault="00C42101" w:rsidP="00B37023">
            <w:pPr>
              <w:autoSpaceDE w:val="0"/>
              <w:autoSpaceDN w:val="0"/>
              <w:adjustRightInd w:val="0"/>
              <w:jc w:val="both"/>
              <w:rPr>
                <w:rFonts w:cs="Calibri"/>
                <w:iCs/>
                <w:lang w:val="en-AU" w:eastAsia="hr-HR"/>
              </w:rPr>
            </w:pPr>
            <w:r w:rsidRPr="00C42101">
              <w:rPr>
                <w:rFonts w:cs="Calibri"/>
                <w:iCs/>
                <w:lang w:val="en-AU" w:eastAsia="hr-HR"/>
              </w:rPr>
              <w:t>ABECEDA PREVENCIJE</w:t>
            </w:r>
            <w:r>
              <w:rPr>
                <w:rFonts w:cs="Calibri"/>
                <w:iCs/>
                <w:lang w:val="en-AU" w:eastAsia="hr-HR"/>
              </w:rPr>
              <w:t>-</w:t>
            </w:r>
            <w: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podrška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školama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za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ujednačavanje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standarda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kvalitete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i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sadržaja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školskih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preventivnih</w:t>
            </w:r>
            <w:proofErr w:type="spellEnd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C42101">
              <w:rPr>
                <w:rFonts w:cs="Calibri"/>
                <w:b w:val="0"/>
                <w:bCs w:val="0"/>
                <w:iCs/>
                <w:lang w:val="en-AU" w:eastAsia="hr-HR"/>
              </w:rPr>
              <w:t>strategija</w:t>
            </w:r>
            <w:proofErr w:type="spellEnd"/>
          </w:p>
          <w:p w14:paraId="62858B6D" w14:textId="392E101D" w:rsidR="006422FF" w:rsidRPr="006422FF" w:rsidRDefault="006422FF" w:rsidP="00B37023">
            <w:pPr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bCs w:val="0"/>
                <w:iCs/>
                <w:lang w:val="en-AU" w:eastAsia="hr-HR"/>
              </w:rPr>
            </w:pP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Generalni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cilj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: 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usvajanje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socijalnih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komunikacijskih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vještina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važnih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za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zdravo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odrastanje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,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razvoj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otpornosti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pozitivni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razvoj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djece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i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 xml:space="preserve"> </w:t>
            </w:r>
            <w:proofErr w:type="spellStart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mladih</w:t>
            </w:r>
            <w:proofErr w:type="spellEnd"/>
            <w:r w:rsidRPr="006422FF">
              <w:rPr>
                <w:rFonts w:cs="Calibri"/>
                <w:b w:val="0"/>
                <w:bCs w:val="0"/>
                <w:iCs/>
                <w:lang w:val="en-AU" w:eastAsia="hr-HR"/>
              </w:rPr>
              <w:t>.</w:t>
            </w:r>
          </w:p>
        </w:tc>
        <w:tc>
          <w:tcPr>
            <w:tcW w:w="1281" w:type="dxa"/>
          </w:tcPr>
          <w:p w14:paraId="3842C9B6" w14:textId="5640E9DA" w:rsidR="00C42101" w:rsidRDefault="00C4210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Ima stručno mišljenje/preporuku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AZOO/MZOM</w:t>
            </w:r>
          </w:p>
        </w:tc>
        <w:tc>
          <w:tcPr>
            <w:tcW w:w="1271" w:type="dxa"/>
          </w:tcPr>
          <w:p w14:paraId="75412148" w14:textId="7E290277" w:rsidR="00C42101" w:rsidRDefault="00C4210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5EA6C303" w14:textId="138DBA8F" w:rsidR="00C42101" w:rsidRDefault="00C4210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1-8.</w:t>
            </w:r>
          </w:p>
        </w:tc>
        <w:tc>
          <w:tcPr>
            <w:tcW w:w="851" w:type="dxa"/>
          </w:tcPr>
          <w:p w14:paraId="3E942DAC" w14:textId="2B7AF348" w:rsidR="00C42101" w:rsidRDefault="00C4210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14:paraId="55A8E252" w14:textId="5A9518BA" w:rsidR="00C42101" w:rsidRDefault="0053659C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AFF3E87" w14:textId="00FB50AD" w:rsidR="00C42101" w:rsidRPr="00E05954" w:rsidRDefault="00E05954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05954">
              <w:rPr>
                <w:rFonts w:cs="Calibri"/>
                <w:sz w:val="20"/>
                <w:szCs w:val="20"/>
              </w:rPr>
              <w:t>r</w:t>
            </w:r>
            <w:r w:rsidR="006422FF" w:rsidRPr="00E05954">
              <w:rPr>
                <w:rFonts w:cs="Calibri"/>
                <w:sz w:val="20"/>
                <w:szCs w:val="20"/>
              </w:rPr>
              <w:t xml:space="preserve">azrednici, </w:t>
            </w:r>
            <w:proofErr w:type="spellStart"/>
            <w:r w:rsidR="006422FF"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="006422FF" w:rsidRPr="00E05954">
              <w:rPr>
                <w:rFonts w:cs="Calibri"/>
                <w:sz w:val="20"/>
                <w:szCs w:val="20"/>
              </w:rPr>
              <w:t>. pedagog, ravnatelj</w:t>
            </w:r>
          </w:p>
        </w:tc>
      </w:tr>
      <w:tr w:rsidR="006422FF" w:rsidRPr="009E60D7" w14:paraId="40D29AFC" w14:textId="77777777" w:rsidTr="00267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5A5661" w14:textId="0CB964FE" w:rsidR="006422FF" w:rsidRPr="009E60D7" w:rsidRDefault="006422FF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 w:rsidRPr="009E60D7">
              <w:t>OSNOVNI</w:t>
            </w:r>
            <w:r>
              <w:t xml:space="preserve"> </w:t>
            </w:r>
            <w:r w:rsidRPr="009E60D7">
              <w:t>CAP</w:t>
            </w:r>
            <w:r>
              <w:t xml:space="preserve"> </w:t>
            </w:r>
            <w:r w:rsidRPr="006422FF">
              <w:rPr>
                <w:b w:val="0"/>
                <w:bCs w:val="0"/>
              </w:rPr>
              <w:t>(prevencija zlostavljanja djece</w:t>
            </w:r>
            <w:r>
              <w:rPr>
                <w:b w:val="0"/>
                <w:bCs w:val="0"/>
              </w:rPr>
              <w:t xml:space="preserve">, osnovni cilj je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smanjiti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ranjivost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djece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i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njihovu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izloženost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različitim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oblicima</w:t>
            </w:r>
            <w:proofErr w:type="spellEnd"/>
            <w:r w:rsidRPr="006422FF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Pr="006422FF">
              <w:rPr>
                <w:b w:val="0"/>
                <w:bCs w:val="0"/>
                <w:lang w:val="en-GB"/>
              </w:rPr>
              <w:t>zlostavljanja</w:t>
            </w:r>
            <w:proofErr w:type="spellEnd"/>
            <w:r>
              <w:rPr>
                <w:b w:val="0"/>
                <w:bCs w:val="0"/>
                <w:lang w:val="en-GB"/>
              </w:rPr>
              <w:t>)</w:t>
            </w:r>
            <w:r w:rsidRPr="006422FF">
              <w:rPr>
                <w:b w:val="0"/>
                <w:bCs w:val="0"/>
              </w:rPr>
              <w:t> </w:t>
            </w:r>
          </w:p>
        </w:tc>
        <w:tc>
          <w:tcPr>
            <w:tcW w:w="1281" w:type="dxa"/>
          </w:tcPr>
          <w:p w14:paraId="6FB0AC9D" w14:textId="77777777" w:rsidR="006422FF" w:rsidRPr="009E60D7" w:rsidRDefault="006422F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a) i b)</w:t>
            </w:r>
          </w:p>
        </w:tc>
        <w:tc>
          <w:tcPr>
            <w:tcW w:w="1271" w:type="dxa"/>
          </w:tcPr>
          <w:p w14:paraId="67DAFA05" w14:textId="77777777" w:rsidR="006422FF" w:rsidRPr="009E60D7" w:rsidRDefault="006422F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6B67CBD" w14:textId="77777777" w:rsidR="006422FF" w:rsidRPr="009E60D7" w:rsidRDefault="006422F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31DC4038" w14:textId="7DED128C" w:rsidR="006422FF" w:rsidRPr="009E60D7" w:rsidRDefault="006422F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9986AD9" w14:textId="77777777" w:rsidR="006422FF" w:rsidRPr="009E60D7" w:rsidRDefault="006422F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748041D" w14:textId="63E8F4D2" w:rsidR="006422FF" w:rsidRPr="00E05954" w:rsidRDefault="00B3702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sz w:val="20"/>
                <w:szCs w:val="20"/>
              </w:rPr>
              <w:t>U</w:t>
            </w:r>
            <w:r w:rsidR="006422FF" w:rsidRPr="00E05954">
              <w:rPr>
                <w:sz w:val="20"/>
                <w:szCs w:val="20"/>
              </w:rPr>
              <w:t>č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422FF" w:rsidRPr="00E05954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  <w:r w:rsidR="006422FF" w:rsidRPr="00E05954">
              <w:rPr>
                <w:sz w:val="20"/>
                <w:szCs w:val="20"/>
              </w:rPr>
              <w:t xml:space="preserve"> </w:t>
            </w:r>
            <w:proofErr w:type="spellStart"/>
            <w:r w:rsidR="006422FF" w:rsidRPr="00E05954">
              <w:rPr>
                <w:sz w:val="20"/>
                <w:szCs w:val="20"/>
              </w:rPr>
              <w:t>Cenkovčan</w:t>
            </w:r>
            <w:proofErr w:type="spellEnd"/>
            <w:r w:rsidR="006422FF" w:rsidRPr="00E05954">
              <w:rPr>
                <w:sz w:val="20"/>
                <w:szCs w:val="20"/>
              </w:rPr>
              <w:t xml:space="preserve">, knjižničarka i </w:t>
            </w:r>
            <w:proofErr w:type="spellStart"/>
            <w:r w:rsidR="006422FF" w:rsidRPr="00E05954">
              <w:rPr>
                <w:sz w:val="20"/>
                <w:szCs w:val="20"/>
              </w:rPr>
              <w:t>soc</w:t>
            </w:r>
            <w:proofErr w:type="spellEnd"/>
            <w:r w:rsidR="006422FF" w:rsidRPr="00E05954">
              <w:rPr>
                <w:sz w:val="20"/>
                <w:szCs w:val="20"/>
              </w:rPr>
              <w:t xml:space="preserve">. </w:t>
            </w:r>
            <w:proofErr w:type="spellStart"/>
            <w:r w:rsidRPr="00E05954">
              <w:rPr>
                <w:sz w:val="20"/>
                <w:szCs w:val="20"/>
              </w:rPr>
              <w:t>P</w:t>
            </w:r>
            <w:r w:rsidR="006422FF" w:rsidRPr="00E05954"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B69C1" w14:paraId="5DF42E1E" w14:textId="77777777" w:rsidTr="003A042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4D887DB0" w14:textId="523438EB" w:rsidR="00EB69C1" w:rsidRPr="00BC35E8" w:rsidRDefault="00E132D0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sz w:val="24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LA-RA -</w:t>
            </w:r>
            <w:r w:rsidR="00EB69C1" w:rsidRPr="00BC35E8">
              <w:rPr>
                <w:rFonts w:cs="MyriadPro-Light"/>
                <w:szCs w:val="20"/>
                <w:lang w:eastAsia="hr-HR"/>
              </w:rPr>
              <w:t>TRENING SOCIJALNIH VJEŠTINA</w:t>
            </w:r>
          </w:p>
          <w:p w14:paraId="084A948B" w14:textId="77777777" w:rsidR="00EB69C1" w:rsidRDefault="00EB69C1" w:rsidP="00B37023">
            <w:pPr>
              <w:rPr>
                <w:b w:val="0"/>
              </w:rPr>
            </w:pPr>
            <w:r>
              <w:rPr>
                <w:b w:val="0"/>
              </w:rPr>
              <w:t>Razumijevanje i usvajanje</w:t>
            </w:r>
            <w:r w:rsidRPr="00572AFD">
              <w:rPr>
                <w:b w:val="0"/>
              </w:rPr>
              <w:t xml:space="preserve"> socijalno prikladn</w:t>
            </w:r>
            <w:r>
              <w:rPr>
                <w:b w:val="0"/>
              </w:rPr>
              <w:t>ih ponašanja</w:t>
            </w:r>
            <w:r w:rsidRPr="00572AFD">
              <w:rPr>
                <w:b w:val="0"/>
              </w:rPr>
              <w:t xml:space="preserve">, </w:t>
            </w:r>
            <w:r>
              <w:rPr>
                <w:b w:val="0"/>
              </w:rPr>
              <w:t>odgovaranje</w:t>
            </w:r>
            <w:r w:rsidRPr="00572AFD">
              <w:rPr>
                <w:b w:val="0"/>
              </w:rPr>
              <w:t xml:space="preserve"> na </w:t>
            </w:r>
            <w:r>
              <w:rPr>
                <w:b w:val="0"/>
              </w:rPr>
              <w:t>različite</w:t>
            </w:r>
            <w:r w:rsidRPr="00572AFD">
              <w:rPr>
                <w:b w:val="0"/>
              </w:rPr>
              <w:t xml:space="preserve"> životne situacije na prikladan i </w:t>
            </w:r>
            <w:proofErr w:type="spellStart"/>
            <w:r w:rsidRPr="00572AFD">
              <w:rPr>
                <w:b w:val="0"/>
              </w:rPr>
              <w:t>proaktivan</w:t>
            </w:r>
            <w:proofErr w:type="spellEnd"/>
            <w:r w:rsidRPr="00572AFD">
              <w:rPr>
                <w:b w:val="0"/>
              </w:rPr>
              <w:t xml:space="preserve"> način.</w:t>
            </w:r>
            <w:r>
              <w:rPr>
                <w:b w:val="0"/>
              </w:rPr>
              <w:t xml:space="preserve"> </w:t>
            </w:r>
            <w:r w:rsidRPr="00572AFD">
              <w:rPr>
                <w:b w:val="0"/>
              </w:rPr>
              <w:t xml:space="preserve">Učenje i uvježbavanje socijalnih vještina u programu Treninga socijalnih vještina ostvarivat će se radioničkim </w:t>
            </w:r>
            <w:r w:rsidRPr="00572AFD">
              <w:rPr>
                <w:b w:val="0"/>
              </w:rPr>
              <w:lastRenderedPageBreak/>
              <w:t xml:space="preserve">oblikom rada. </w:t>
            </w:r>
            <w:r>
              <w:rPr>
                <w:b w:val="0"/>
              </w:rPr>
              <w:t>P</w:t>
            </w:r>
            <w:r w:rsidRPr="00572AFD">
              <w:rPr>
                <w:b w:val="0"/>
              </w:rPr>
              <w:t>redviđeno je da svaka radionica obrađuje jednu vještinu. Predviđeno trajanje susreta je školski sat, jednom tjedno tijekom 2. polugodišta.</w:t>
            </w:r>
          </w:p>
          <w:p w14:paraId="3031568A" w14:textId="77777777" w:rsidR="00182755" w:rsidRPr="00DF1171" w:rsidRDefault="00182755" w:rsidP="00B37023">
            <w:pPr>
              <w:rPr>
                <w:rFonts w:cs="Calibri"/>
                <w:i/>
                <w:sz w:val="16"/>
                <w:szCs w:val="16"/>
                <w:lang w:val="en-AU" w:eastAsia="hr-HR"/>
              </w:rPr>
            </w:pPr>
          </w:p>
        </w:tc>
        <w:tc>
          <w:tcPr>
            <w:tcW w:w="1281" w:type="dxa"/>
          </w:tcPr>
          <w:p w14:paraId="6FD1AEE4" w14:textId="77777777" w:rsidR="00F16108" w:rsidRDefault="00F1610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a)</w:t>
            </w:r>
            <w:r w:rsidRPr="00F16108">
              <w:rPr>
                <w:rFonts w:cs="Calibri"/>
                <w:sz w:val="20"/>
                <w:szCs w:val="20"/>
              </w:rPr>
              <w:t>Evaluiran*</w:t>
            </w:r>
          </w:p>
          <w:p w14:paraId="5A2F5AF6" w14:textId="77777777" w:rsidR="00F16108" w:rsidRDefault="00F1610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5C16C34" w14:textId="77777777" w:rsidR="00EB69C1" w:rsidRPr="00FA08FF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Edukacijsko-rehabilitacijski fakultet Sveučilišta u Zagrebu</w:t>
            </w:r>
          </w:p>
        </w:tc>
        <w:tc>
          <w:tcPr>
            <w:tcW w:w="1271" w:type="dxa"/>
            <w:hideMark/>
          </w:tcPr>
          <w:p w14:paraId="4860E2C1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47E7D41D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r.</w:t>
            </w:r>
          </w:p>
          <w:p w14:paraId="23C139BF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6D12CBA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1ADBB54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0F86499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4382EAE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A638EAB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8651E93" w14:textId="77777777" w:rsidR="00EB69C1" w:rsidRPr="00FA08FF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2A52A8D2" w14:textId="77777777" w:rsidR="00EB69C1" w:rsidRDefault="00E51A6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40235BB4" w14:textId="77777777" w:rsidR="00EB69C1" w:rsidRPr="00E30586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781D2F2" w14:textId="77777777" w:rsidR="00EB69C1" w:rsidRPr="00E30586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A865D7D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FBD5A81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E45D564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8181E97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05A68B6" w14:textId="77777777" w:rsidR="00EB69C1" w:rsidRPr="00E30586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076FF080" w14:textId="77777777" w:rsidR="00EB69C1" w:rsidRDefault="00F1648B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6C6A24EE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F17B4C6" w14:textId="77777777" w:rsidR="00707318" w:rsidRDefault="0070731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B7EE294" w14:textId="77777777" w:rsidR="00707318" w:rsidRDefault="0070731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DC708A8" w14:textId="77777777" w:rsidR="00707318" w:rsidRDefault="0070731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7A3D40B" w14:textId="77777777" w:rsidR="00EB69C1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30AA0FB" w14:textId="77777777" w:rsidR="00EB69C1" w:rsidRPr="00E30586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29CEA81C" w14:textId="77777777" w:rsidR="00EB69C1" w:rsidRPr="00E05954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E05954">
              <w:rPr>
                <w:rFonts w:cs="Calibri"/>
                <w:sz w:val="20"/>
                <w:szCs w:val="20"/>
              </w:rPr>
              <w:t>. pedagoginja škole</w:t>
            </w:r>
          </w:p>
          <w:p w14:paraId="7813F55D" w14:textId="77777777" w:rsidR="00EB69C1" w:rsidRPr="00E05954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0B8DDA8" w14:textId="77777777" w:rsidR="00EB69C1" w:rsidRPr="00E05954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F1C4D06" w14:textId="77777777" w:rsidR="00EB69C1" w:rsidRPr="00E05954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BC3B499" w14:textId="77777777" w:rsidR="00EB69C1" w:rsidRPr="00E05954" w:rsidRDefault="00EB69C1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045DB8" w:rsidRPr="00DC344A" w14:paraId="1A5D6937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C71FAE" w14:textId="59761649" w:rsidR="0053659C" w:rsidRPr="0053659C" w:rsidRDefault="00045DB8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b w:val="0"/>
                <w:bCs w:val="0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lastRenderedPageBreak/>
              <w:t>MENTALNO ZDRAVLJE</w:t>
            </w:r>
            <w:r w:rsidR="0053659C">
              <w:rPr>
                <w:rFonts w:cs="MyriadPro-Light"/>
                <w:szCs w:val="20"/>
                <w:lang w:eastAsia="hr-HR"/>
              </w:rPr>
              <w:t xml:space="preserve"> </w:t>
            </w:r>
            <w:r w:rsidR="0053659C"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 xml:space="preserve">(Osnaživati </w:t>
            </w:r>
            <w:proofErr w:type="spellStart"/>
            <w:r w:rsidR="0053659C"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>socioemocionalne</w:t>
            </w:r>
            <w:proofErr w:type="spellEnd"/>
            <w:r w:rsidR="0053659C"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 xml:space="preserve"> vještine učenika. </w:t>
            </w:r>
          </w:p>
          <w:p w14:paraId="34CC2A6D" w14:textId="2241DCBE" w:rsidR="00045DB8" w:rsidRPr="009E60D7" w:rsidRDefault="0053659C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>Upoznati učenike s pojmom mentalnog zdravlja i važnosti brige za održavanje mentalnog zdravlja kroz vježbe prepoznavanja osjećaja, samoregulacije, jačanja samopouzdanja te poticanje empatije prema drugim učenicima.)</w:t>
            </w:r>
          </w:p>
        </w:tc>
        <w:tc>
          <w:tcPr>
            <w:tcW w:w="1281" w:type="dxa"/>
          </w:tcPr>
          <w:p w14:paraId="178458B7" w14:textId="74575E08" w:rsidR="00045DB8" w:rsidRP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045DB8">
              <w:rPr>
                <w:rFonts w:cs="Calibri"/>
                <w:sz w:val="20"/>
                <w:szCs w:val="20"/>
              </w:rPr>
              <w:t>c)Ništa od navedenoga</w:t>
            </w:r>
          </w:p>
        </w:tc>
        <w:tc>
          <w:tcPr>
            <w:tcW w:w="1271" w:type="dxa"/>
          </w:tcPr>
          <w:p w14:paraId="4B4C1209" w14:textId="2047994D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405CCDE5" w14:textId="696DDD32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43538FE0" w14:textId="36CBA80C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7C35B5D" w14:textId="35537C3C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 susreta</w:t>
            </w:r>
          </w:p>
        </w:tc>
        <w:tc>
          <w:tcPr>
            <w:tcW w:w="851" w:type="dxa"/>
          </w:tcPr>
          <w:p w14:paraId="1C94FA92" w14:textId="7E49AE9B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rFonts w:cs="Calibri"/>
                <w:sz w:val="20"/>
                <w:szCs w:val="20"/>
              </w:rPr>
              <w:t>Uč</w:t>
            </w:r>
            <w:proofErr w:type="spellEnd"/>
            <w:r w:rsidR="00B37023">
              <w:rPr>
                <w:rFonts w:cs="Calibri"/>
                <w:sz w:val="20"/>
                <w:szCs w:val="20"/>
              </w:rPr>
              <w:t>.</w:t>
            </w:r>
            <w:r w:rsidRPr="00E05954">
              <w:rPr>
                <w:rFonts w:cs="Calibri"/>
                <w:sz w:val="20"/>
                <w:szCs w:val="20"/>
              </w:rPr>
              <w:t xml:space="preserve"> Valentina </w:t>
            </w:r>
            <w:proofErr w:type="spellStart"/>
            <w:r w:rsidRPr="00E05954">
              <w:rPr>
                <w:rFonts w:cs="Calibri"/>
                <w:sz w:val="20"/>
                <w:szCs w:val="20"/>
              </w:rPr>
              <w:t>P</w:t>
            </w:r>
            <w:r w:rsidRPr="00E05954">
              <w:rPr>
                <w:rFonts w:cstheme="minorHAnsi"/>
                <w:sz w:val="20"/>
                <w:szCs w:val="20"/>
              </w:rPr>
              <w:t>ř</w:t>
            </w:r>
            <w:r w:rsidRPr="00E05954">
              <w:rPr>
                <w:rFonts w:cs="Calibri"/>
                <w:sz w:val="20"/>
                <w:szCs w:val="20"/>
              </w:rPr>
              <w:t>enosil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>. pedagoginja</w:t>
            </w:r>
          </w:p>
        </w:tc>
      </w:tr>
      <w:tr w:rsidR="00E33AD3" w:rsidRPr="00DC344A" w14:paraId="0080DB8A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978AE7" w14:textId="60FF3D95" w:rsidR="00E33AD3" w:rsidRPr="0053659C" w:rsidRDefault="00E33AD3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b w:val="0"/>
                <w:bCs w:val="0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RAZVOJ POZITIVNE SLIKE O SEBI</w:t>
            </w:r>
            <w:r w:rsidR="0053659C">
              <w:rPr>
                <w:rFonts w:cs="MyriadPro-Light"/>
                <w:szCs w:val="20"/>
                <w:lang w:eastAsia="hr-HR"/>
              </w:rPr>
              <w:t xml:space="preserve"> (</w:t>
            </w:r>
            <w:r w:rsidR="0053659C"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>pomoći učenicima da izgrade odnos prema sebi, osvijeste svoje uspjehe, vrijednosti, stavove i ciljeve</w:t>
            </w:r>
            <w:r w:rsidR="0053659C">
              <w:rPr>
                <w:rFonts w:cs="MyriadPro-Light"/>
                <w:b w:val="0"/>
                <w:bCs w:val="0"/>
                <w:szCs w:val="20"/>
                <w:lang w:eastAsia="hr-HR"/>
              </w:rPr>
              <w:t>)</w:t>
            </w:r>
          </w:p>
          <w:p w14:paraId="46998B86" w14:textId="4CDEDB80" w:rsidR="0053659C" w:rsidRPr="009E60D7" w:rsidRDefault="0053659C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</w:p>
        </w:tc>
        <w:tc>
          <w:tcPr>
            <w:tcW w:w="1281" w:type="dxa"/>
          </w:tcPr>
          <w:p w14:paraId="45FAE12E" w14:textId="77777777" w:rsidR="00E33AD3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0B8A75EA" w14:textId="77777777" w:rsidR="00E33AD3" w:rsidRPr="009E60D7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9DA4A81" w14:textId="597C3A36" w:rsidR="00E33AD3" w:rsidRPr="009E60D7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26690F0E" w14:textId="50F781D7" w:rsidR="00E33AD3" w:rsidRPr="009E60D7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14:paraId="27735DE9" w14:textId="08E79861" w:rsidR="00E33AD3" w:rsidRPr="009E60D7" w:rsidRDefault="007310AE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0FE6749C" w14:textId="423D08B8" w:rsidR="00E33AD3" w:rsidRPr="009E60D7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7144AA8" w14:textId="3BC8983A" w:rsidR="00E33AD3" w:rsidRPr="00E05954" w:rsidRDefault="00E33AD3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razrednica</w:t>
            </w:r>
          </w:p>
        </w:tc>
      </w:tr>
      <w:tr w:rsidR="00045DB8" w:rsidRPr="00DC344A" w14:paraId="6823C751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216A98" w14:textId="75FD4F6C" w:rsidR="00045DB8" w:rsidRPr="009E60D7" w:rsidRDefault="0044145F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b w:val="0"/>
                <w:bCs w:val="0"/>
                <w:szCs w:val="20"/>
                <w:lang w:eastAsia="hr-HR"/>
              </w:rPr>
            </w:pPr>
            <w:r w:rsidRPr="009E60D7">
              <w:rPr>
                <w:rFonts w:cs="MyriadPro-Light"/>
                <w:szCs w:val="20"/>
                <w:lang w:eastAsia="hr-HR"/>
              </w:rPr>
              <w:t>LIONS-QUEST</w:t>
            </w:r>
          </w:p>
          <w:p w14:paraId="46031007" w14:textId="4A7063B9" w:rsidR="00045DB8" w:rsidRPr="009E60D7" w:rsidRDefault="0044145F" w:rsidP="00B37023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 w:rsidRPr="009E60D7">
              <w:rPr>
                <w:rFonts w:cs="MyriadPro-Light"/>
                <w:szCs w:val="20"/>
                <w:lang w:eastAsia="hr-HR"/>
              </w:rPr>
              <w:t>VJEŠTINE ZA ADOLESCENCIJU</w:t>
            </w:r>
            <w:r w:rsidR="0053659C">
              <w:rPr>
                <w:rFonts w:cs="MyriadPro-Light"/>
                <w:szCs w:val="20"/>
                <w:lang w:eastAsia="hr-HR"/>
              </w:rPr>
              <w:t xml:space="preserve"> </w:t>
            </w:r>
            <w:r w:rsidR="0053659C" w:rsidRPr="0053659C">
              <w:rPr>
                <w:rFonts w:cs="MyriadPro-Light"/>
                <w:b w:val="0"/>
                <w:bCs w:val="0"/>
                <w:szCs w:val="20"/>
                <w:lang w:eastAsia="hr-HR"/>
              </w:rPr>
              <w:t>(Sveobuhvatan program pozitivnog razvoja i prevencije namijenjen učenicima predmetne nastave. Rezultati implementacije ovog programa pokazuju statistički značajne rezultate u smanjenju vršnjačkoga nasilja i uporabe sredstava koja izazivaju ovisnost te se program nalazi među šest najuspješnijih znanstveno evaluiranih programa socijalno-emocionalnog učenja u svijetu.)</w:t>
            </w:r>
          </w:p>
        </w:tc>
        <w:tc>
          <w:tcPr>
            <w:tcW w:w="1281" w:type="dxa"/>
          </w:tcPr>
          <w:p w14:paraId="7E8AA8F7" w14:textId="77777777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a)*Evaluiran</w:t>
            </w:r>
          </w:p>
        </w:tc>
        <w:tc>
          <w:tcPr>
            <w:tcW w:w="1271" w:type="dxa"/>
          </w:tcPr>
          <w:p w14:paraId="2881166D" w14:textId="77777777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7B460F76" w14:textId="37CD6F9F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6.</w:t>
            </w:r>
            <w:r>
              <w:rPr>
                <w:rFonts w:cs="Calibri"/>
                <w:sz w:val="20"/>
                <w:szCs w:val="20"/>
              </w:rPr>
              <w:t>-</w:t>
            </w:r>
            <w:r w:rsidR="00E33AD3">
              <w:rPr>
                <w:rFonts w:cs="Calibri"/>
                <w:sz w:val="20"/>
                <w:szCs w:val="20"/>
              </w:rPr>
              <w:t>7</w:t>
            </w:r>
            <w:r w:rsidR="007310AE">
              <w:rPr>
                <w:rFonts w:cs="Calibri"/>
                <w:sz w:val="20"/>
                <w:szCs w:val="20"/>
              </w:rPr>
              <w:t>.</w:t>
            </w:r>
            <w:r w:rsidR="00E33AD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49CC2717" w14:textId="48A51E5F" w:rsidR="00045DB8" w:rsidRPr="009E60D7" w:rsidRDefault="007310AE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585A9A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380475B2" w14:textId="7609A888" w:rsidR="00045DB8" w:rsidRPr="009E60D7" w:rsidRDefault="00146B52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5-10</w:t>
            </w:r>
          </w:p>
        </w:tc>
        <w:tc>
          <w:tcPr>
            <w:tcW w:w="851" w:type="dxa"/>
          </w:tcPr>
          <w:p w14:paraId="1E240D6D" w14:textId="73A9CF9E" w:rsidR="00045DB8" w:rsidRPr="00E05954" w:rsidRDefault="007310AE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45DB8" w:rsidRPr="00E05954">
              <w:rPr>
                <w:rFonts w:cs="Calibri"/>
                <w:sz w:val="20"/>
                <w:szCs w:val="20"/>
              </w:rPr>
              <w:t>azredni</w:t>
            </w:r>
            <w:r>
              <w:rPr>
                <w:rFonts w:cs="Calibri"/>
                <w:sz w:val="20"/>
                <w:szCs w:val="20"/>
              </w:rPr>
              <w:t>ce</w:t>
            </w:r>
          </w:p>
        </w:tc>
      </w:tr>
      <w:tr w:rsidR="00045DB8" w:rsidRPr="0098138C" w14:paraId="30FA493C" w14:textId="77777777" w:rsidTr="00E51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A25B86" w14:textId="5FD90246" w:rsidR="00045DB8" w:rsidRPr="00E05954" w:rsidRDefault="00045DB8" w:rsidP="00B37023">
            <w:pPr>
              <w:jc w:val="both"/>
              <w:rPr>
                <w:b w:val="0"/>
              </w:rPr>
            </w:pPr>
            <w:bookmarkStart w:id="0" w:name="_Hlk146183013"/>
            <w:r w:rsidRPr="00E05954">
              <w:t>ALATI ZA MODERNO DOBA</w:t>
            </w:r>
          </w:p>
          <w:p w14:paraId="529DE923" w14:textId="7A45275B" w:rsidR="00146B52" w:rsidRPr="006422FF" w:rsidRDefault="00045DB8" w:rsidP="00B37023">
            <w:pPr>
              <w:jc w:val="both"/>
              <w:rPr>
                <w:rFonts w:cs="Calibri"/>
                <w:b w:val="0"/>
                <w:bCs w:val="0"/>
              </w:rPr>
            </w:pP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univerzalni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program za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prevenciju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ponašajnih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ovisnosti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rizičnih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ponašanja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u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virtualnom</w:t>
            </w:r>
            <w:proofErr w:type="spellEnd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22FF">
              <w:rPr>
                <w:rStyle w:val="normaltextrun"/>
                <w:b w:val="0"/>
                <w:bCs w:val="0"/>
                <w:color w:val="000000"/>
                <w:shd w:val="clear" w:color="auto" w:fill="FFFFFF"/>
                <w:lang w:val="en-GB"/>
              </w:rPr>
              <w:t>okruženju</w:t>
            </w:r>
            <w:proofErr w:type="spellEnd"/>
            <w:r w:rsidRPr="006422FF">
              <w:rPr>
                <w:rFonts w:cs="Calibri"/>
              </w:rPr>
              <w:t> </w:t>
            </w:r>
          </w:p>
        </w:tc>
        <w:tc>
          <w:tcPr>
            <w:tcW w:w="1281" w:type="dxa"/>
          </w:tcPr>
          <w:p w14:paraId="0F05CC2B" w14:textId="6F427E8F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a)Evaluiran b)Odgojno savjetovalište ERF</w:t>
            </w:r>
          </w:p>
        </w:tc>
        <w:tc>
          <w:tcPr>
            <w:tcW w:w="1271" w:type="dxa"/>
          </w:tcPr>
          <w:p w14:paraId="6C764909" w14:textId="77777777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10DCE00C" w14:textId="07180E70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Pr="009E60D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48BF6EB" w14:textId="191CE172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C165C29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E60D7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</w:p>
          <w:p w14:paraId="088C3E96" w14:textId="34EFD730" w:rsidR="00045DB8" w:rsidRPr="009E60D7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49B03A" w14:textId="744AF27A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E05954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B37023" w:rsidRPr="00E05954">
              <w:rPr>
                <w:rFonts w:cs="Calibri"/>
                <w:sz w:val="20"/>
                <w:szCs w:val="20"/>
              </w:rPr>
              <w:t>P</w:t>
            </w:r>
            <w:r w:rsidRPr="00E05954">
              <w:rPr>
                <w:rFonts w:cs="Calibri"/>
                <w:sz w:val="20"/>
                <w:szCs w:val="20"/>
              </w:rPr>
              <w:t>ed</w:t>
            </w:r>
            <w:proofErr w:type="spellEnd"/>
            <w:r w:rsidR="00B37023">
              <w:rPr>
                <w:rFonts w:cs="Calibri"/>
                <w:sz w:val="20"/>
                <w:szCs w:val="20"/>
              </w:rPr>
              <w:t>.</w:t>
            </w:r>
            <w:r w:rsidRPr="00E05954">
              <w:rPr>
                <w:rFonts w:cs="Calibri"/>
                <w:sz w:val="20"/>
                <w:szCs w:val="20"/>
              </w:rPr>
              <w:t xml:space="preserve"> i razrednik </w:t>
            </w:r>
          </w:p>
        </w:tc>
      </w:tr>
      <w:bookmarkEnd w:id="0"/>
      <w:tr w:rsidR="00045DB8" w:rsidRPr="00DC344A" w14:paraId="319059BD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CD84410" w14:textId="1F656903" w:rsidR="00045DB8" w:rsidRPr="00B233CD" w:rsidRDefault="00045DB8" w:rsidP="00B37023">
            <w:pPr>
              <w:jc w:val="both"/>
              <w:rPr>
                <w:rFonts w:cs="Calibri"/>
              </w:rPr>
            </w:pPr>
            <w:r w:rsidRPr="00B233CD">
              <w:rPr>
                <w:rFonts w:cs="Calibri"/>
              </w:rPr>
              <w:t>SVI VEĆ ŠUŠKAJU O TOM</w:t>
            </w:r>
          </w:p>
          <w:p w14:paraId="5FB7D54E" w14:textId="77777777" w:rsidR="00045DB8" w:rsidRPr="00C7405F" w:rsidRDefault="00045DB8" w:rsidP="00B37023">
            <w:pPr>
              <w:jc w:val="both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Cilj je senzibilizirati i osnažiti učenike i roditelje za razgovor o spolnosti. Poučiti učenike o promjenama koje se u periodu puberteta javljaju, kao i o važnosti odgovornog spolnog ponašanja</w:t>
            </w:r>
          </w:p>
        </w:tc>
        <w:tc>
          <w:tcPr>
            <w:tcW w:w="1281" w:type="dxa"/>
          </w:tcPr>
          <w:p w14:paraId="2A7EF3B8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6358A046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A0993BD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5r</w:t>
            </w:r>
          </w:p>
          <w:p w14:paraId="3C75B298" w14:textId="77777777" w:rsidR="00045DB8" w:rsidRPr="00DC344A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8r</w:t>
            </w:r>
          </w:p>
        </w:tc>
        <w:tc>
          <w:tcPr>
            <w:tcW w:w="851" w:type="dxa"/>
          </w:tcPr>
          <w:p w14:paraId="0A515181" w14:textId="2FC3408B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14:paraId="6CB084FF" w14:textId="5B6F79A8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  <w:p w14:paraId="4AEB213F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675C68" w14:textId="701F1D35" w:rsidR="00045DB8" w:rsidRPr="00DC344A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</w:tcPr>
          <w:p w14:paraId="4D50D88C" w14:textId="77777777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E05954">
              <w:rPr>
                <w:rFonts w:cs="Calibri"/>
                <w:sz w:val="20"/>
                <w:szCs w:val="20"/>
              </w:rPr>
              <w:t>. pedagoginja škole</w:t>
            </w:r>
          </w:p>
        </w:tc>
      </w:tr>
      <w:tr w:rsidR="00045DB8" w14:paraId="2D60C7D2" w14:textId="77777777" w:rsidTr="003A042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9CF6A33" w14:textId="3723ABA2" w:rsidR="00045DB8" w:rsidRPr="00C63506" w:rsidRDefault="0044145F" w:rsidP="00B37023">
            <w:pPr>
              <w:rPr>
                <w:rFonts w:cs="Calibri"/>
                <w:i/>
                <w:sz w:val="16"/>
                <w:szCs w:val="16"/>
              </w:rPr>
            </w:pPr>
            <w:r w:rsidRPr="00BC35E8">
              <w:t xml:space="preserve">KAMPANJA “ DVIJE DJEVOJČICE” </w:t>
            </w:r>
            <w:r w:rsidR="00045DB8" w:rsidRPr="00BC35E8">
              <w:rPr>
                <w:b w:val="0"/>
              </w:rPr>
              <w:t>Kampanju Dvije djevojčice provodi 13 europskih zemalja kojima je cilj osvijestiti mlade i djecu o problemu trgovanja ljudima te ih upozoriti na potencijalno opasne situacije i kako ih prepoznati.</w:t>
            </w:r>
            <w:r w:rsidR="00045DB8">
              <w:rPr>
                <w:b w:val="0"/>
              </w:rPr>
              <w:t xml:space="preserve"> </w:t>
            </w:r>
            <w:r w:rsidR="00045DB8" w:rsidRPr="00BC35E8">
              <w:rPr>
                <w:b w:val="0"/>
              </w:rPr>
              <w:t xml:space="preserve">U Republici Hrvatskoj </w:t>
            </w:r>
            <w:r w:rsidR="00045DB8" w:rsidRPr="00BC35E8">
              <w:rPr>
                <w:b w:val="0"/>
              </w:rPr>
              <w:lastRenderedPageBreak/>
              <w:t>kampanju provodi CESI u suradnji s Ambasadom Ujedinjenog Kraljevstva Velike Britanije i Sjeverne Irske, Ministarstvom unutarnjih polova – Ravnateljstvo policije, Pravobraniteljicom za ravnopravnost spolova i Uredom RH za ljudska prava i prava nacionalnih manjina</w:t>
            </w:r>
          </w:p>
        </w:tc>
        <w:tc>
          <w:tcPr>
            <w:tcW w:w="1281" w:type="dxa"/>
          </w:tcPr>
          <w:p w14:paraId="7529E564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63521660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F315430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C344A">
              <w:rPr>
                <w:rFonts w:cs="Calibri"/>
                <w:sz w:val="20"/>
                <w:szCs w:val="20"/>
              </w:rPr>
              <w:t xml:space="preserve">Centar za edukaciju, savjetovanje </w:t>
            </w:r>
            <w:r w:rsidRPr="00DC344A">
              <w:rPr>
                <w:rFonts w:cs="Calibri"/>
                <w:sz w:val="20"/>
                <w:szCs w:val="20"/>
              </w:rPr>
              <w:lastRenderedPageBreak/>
              <w:t xml:space="preserve">i istraživanje </w:t>
            </w:r>
            <w:r>
              <w:rPr>
                <w:rFonts w:cs="Calibri"/>
                <w:sz w:val="20"/>
                <w:szCs w:val="20"/>
              </w:rPr>
              <w:t>- CESI</w:t>
            </w:r>
          </w:p>
        </w:tc>
        <w:tc>
          <w:tcPr>
            <w:tcW w:w="1271" w:type="dxa"/>
            <w:hideMark/>
          </w:tcPr>
          <w:p w14:paraId="0277A430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univerzalna</w:t>
            </w:r>
          </w:p>
        </w:tc>
        <w:tc>
          <w:tcPr>
            <w:tcW w:w="855" w:type="dxa"/>
          </w:tcPr>
          <w:p w14:paraId="42E26462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hideMark/>
          </w:tcPr>
          <w:p w14:paraId="0231DE1F" w14:textId="303CF8ED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850" w:type="dxa"/>
            <w:hideMark/>
          </w:tcPr>
          <w:p w14:paraId="4E22FF90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2 </w:t>
            </w:r>
          </w:p>
        </w:tc>
        <w:tc>
          <w:tcPr>
            <w:tcW w:w="851" w:type="dxa"/>
            <w:hideMark/>
          </w:tcPr>
          <w:p w14:paraId="2FB308EA" w14:textId="77777777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E05954">
              <w:rPr>
                <w:rFonts w:cs="Calibri"/>
                <w:sz w:val="20"/>
                <w:szCs w:val="20"/>
              </w:rPr>
              <w:t>. pedagoginja škole</w:t>
            </w:r>
          </w:p>
          <w:p w14:paraId="0269BC13" w14:textId="77777777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 w:rsidRPr="00E05954">
              <w:rPr>
                <w:rFonts w:cs="Calibri"/>
                <w:sz w:val="20"/>
                <w:szCs w:val="20"/>
              </w:rPr>
              <w:t>i razrednica</w:t>
            </w:r>
          </w:p>
        </w:tc>
      </w:tr>
      <w:tr w:rsidR="00045DB8" w:rsidRPr="0098138C" w14:paraId="2DE9AD42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E8E54D" w14:textId="6B82AEF5" w:rsidR="00045DB8" w:rsidRDefault="0044145F" w:rsidP="00B37023">
            <w:pPr>
              <w:rPr>
                <w:b w:val="0"/>
                <w:lang w:bidi="ta-IN"/>
              </w:rPr>
            </w:pPr>
            <w:r w:rsidRPr="009E60D7">
              <w:rPr>
                <w:lang w:bidi="ta-IN"/>
              </w:rPr>
              <w:lastRenderedPageBreak/>
              <w:t>ZDRAV</w:t>
            </w:r>
            <w:r>
              <w:rPr>
                <w:lang w:bidi="ta-IN"/>
              </w:rPr>
              <w:t xml:space="preserve"> ZA PET</w:t>
            </w:r>
            <w:r w:rsidR="00045DB8" w:rsidRPr="00572AFD">
              <w:rPr>
                <w:b w:val="0"/>
                <w:lang w:bidi="ta-IN"/>
              </w:rPr>
              <w:t>( Nacionalni program prevenci</w:t>
            </w:r>
            <w:r w:rsidR="00045DB8">
              <w:rPr>
                <w:b w:val="0"/>
                <w:lang w:bidi="ta-IN"/>
              </w:rPr>
              <w:t>je ovisnosti i zaštite okoliša)</w:t>
            </w:r>
            <w:r w:rsidR="00045DB8" w:rsidRPr="00572AFD">
              <w:rPr>
                <w:b w:val="0"/>
                <w:lang w:bidi="ta-IN"/>
              </w:rPr>
              <w:t>;</w:t>
            </w:r>
            <w:r w:rsidR="00045DB8">
              <w:rPr>
                <w:b w:val="0"/>
                <w:lang w:bidi="ta-IN"/>
              </w:rPr>
              <w:t xml:space="preserve"> program se sastoji od više komponenti: </w:t>
            </w:r>
          </w:p>
          <w:p w14:paraId="76B1A837" w14:textId="77777777" w:rsidR="00045DB8" w:rsidRDefault="00045DB8" w:rsidP="00B37023">
            <w:pPr>
              <w:rPr>
                <w:b w:val="0"/>
                <w:lang w:bidi="ta-IN"/>
              </w:rPr>
            </w:pPr>
            <w:r>
              <w:rPr>
                <w:b w:val="0"/>
                <w:lang w:bidi="ta-IN"/>
              </w:rPr>
              <w:t xml:space="preserve">a) predavanje Štetne posljedice i kaznenopravni aspekti zlouporabe alkohola; </w:t>
            </w:r>
          </w:p>
          <w:p w14:paraId="4A92D5AF" w14:textId="4A03C3C5" w:rsidR="00045DB8" w:rsidRPr="00B37023" w:rsidRDefault="00045DB8" w:rsidP="00B37023">
            <w:pPr>
              <w:rPr>
                <w:b w:val="0"/>
                <w:lang w:bidi="ta-IN"/>
              </w:rPr>
            </w:pPr>
            <w:r>
              <w:rPr>
                <w:b w:val="0"/>
                <w:lang w:bidi="ta-IN"/>
              </w:rPr>
              <w:t xml:space="preserve">b) predavanje Bolest ovisnosti rizici i zdravstveni aspekti zlouporabe alkohola; </w:t>
            </w:r>
          </w:p>
        </w:tc>
        <w:tc>
          <w:tcPr>
            <w:tcW w:w="1281" w:type="dxa"/>
          </w:tcPr>
          <w:p w14:paraId="7E1C7BD4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25C76B61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6E6F2959" w14:textId="77777777" w:rsidR="00045DB8" w:rsidRPr="00FA08FF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8.r</w:t>
            </w:r>
          </w:p>
        </w:tc>
        <w:tc>
          <w:tcPr>
            <w:tcW w:w="851" w:type="dxa"/>
          </w:tcPr>
          <w:p w14:paraId="3992359E" w14:textId="77777777" w:rsidR="00045DB8" w:rsidRPr="00FA08FF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391FB2A9" w14:textId="77777777" w:rsidR="00045DB8" w:rsidRPr="00FA08FF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 predavanja </w:t>
            </w:r>
          </w:p>
        </w:tc>
        <w:tc>
          <w:tcPr>
            <w:tcW w:w="851" w:type="dxa"/>
          </w:tcPr>
          <w:p w14:paraId="1015C315" w14:textId="77777777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05954">
              <w:rPr>
                <w:rFonts w:cs="Calibri"/>
                <w:sz w:val="20"/>
                <w:szCs w:val="20"/>
              </w:rPr>
              <w:t xml:space="preserve">PU  bjelovarsko-bilogorska, BBŽ, </w:t>
            </w:r>
            <w:proofErr w:type="spellStart"/>
            <w:r w:rsidRPr="00E05954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E05954">
              <w:rPr>
                <w:rFonts w:cs="Calibri"/>
                <w:sz w:val="20"/>
                <w:szCs w:val="20"/>
              </w:rPr>
              <w:t>. pedagoginja škole</w:t>
            </w:r>
          </w:p>
        </w:tc>
      </w:tr>
      <w:tr w:rsidR="00045DB8" w:rsidRPr="00EB69C1" w14:paraId="730D02DA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2EA1741" w14:textId="426F6DE6" w:rsidR="00045DB8" w:rsidRDefault="0044145F" w:rsidP="00B37023">
            <w:pPr>
              <w:jc w:val="both"/>
              <w:rPr>
                <w:bCs w:val="0"/>
                <w:lang w:bidi="ta-IN"/>
              </w:rPr>
            </w:pPr>
            <w:bookmarkStart w:id="1" w:name="_Hlk178248883"/>
            <w:bookmarkStart w:id="2" w:name="_Hlk178249326"/>
            <w:r>
              <w:rPr>
                <w:lang w:bidi="ta-IN"/>
              </w:rPr>
              <w:t>PROMETNA SIGURNOST DJECE</w:t>
            </w:r>
            <w:r w:rsidRPr="00D556FA">
              <w:rPr>
                <w:lang w:bidi="ta-IN"/>
              </w:rPr>
              <w:t xml:space="preserve"> </w:t>
            </w:r>
            <w:r w:rsidR="00045DB8" w:rsidRPr="00572AFD">
              <w:rPr>
                <w:b w:val="0"/>
                <w:lang w:bidi="ta-IN"/>
              </w:rPr>
              <w:t>( edukacija o pravilnom sud</w:t>
            </w:r>
            <w:r w:rsidR="00045DB8">
              <w:rPr>
                <w:b w:val="0"/>
                <w:lang w:bidi="ta-IN"/>
              </w:rPr>
              <w:t>jelovanju u prometu)</w:t>
            </w:r>
          </w:p>
          <w:p w14:paraId="78A89264" w14:textId="698AC68B" w:rsidR="00045DB8" w:rsidRPr="00EB69C1" w:rsidRDefault="00045DB8" w:rsidP="00B37023">
            <w:pPr>
              <w:jc w:val="both"/>
              <w:rPr>
                <w:rFonts w:cs="Calibri"/>
                <w:bCs w:val="0"/>
              </w:rPr>
            </w:pPr>
          </w:p>
        </w:tc>
        <w:tc>
          <w:tcPr>
            <w:tcW w:w="1281" w:type="dxa"/>
          </w:tcPr>
          <w:p w14:paraId="7605093A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3A3FDC7F" w14:textId="77777777" w:rsidR="00045DB8" w:rsidRPr="00EB69C1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3EFAD9AA" w14:textId="77777777" w:rsidR="00045DB8" w:rsidRPr="00EB69C1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15FD9447" w14:textId="507603BE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r</w:t>
            </w:r>
            <w:r w:rsidR="00585A9A">
              <w:rPr>
                <w:rFonts w:cs="Calibri"/>
                <w:sz w:val="20"/>
                <w:szCs w:val="20"/>
              </w:rPr>
              <w:t>-8.r</w:t>
            </w:r>
          </w:p>
          <w:p w14:paraId="387D2D51" w14:textId="781BC6BD" w:rsidR="007310AE" w:rsidRPr="00FA08FF" w:rsidRDefault="007310AE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37B68" w14:textId="6D768D68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85A9A">
              <w:rPr>
                <w:rFonts w:cs="Calibri"/>
                <w:sz w:val="20"/>
                <w:szCs w:val="20"/>
              </w:rPr>
              <w:t>13</w:t>
            </w:r>
          </w:p>
          <w:p w14:paraId="35405F1B" w14:textId="5CA43985" w:rsidR="007310AE" w:rsidRPr="007310AE" w:rsidRDefault="007310AE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8D711E" w14:textId="4F52EC10" w:rsidR="00045DB8" w:rsidRPr="00FA08FF" w:rsidRDefault="0044145F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*min 2 po </w:t>
            </w:r>
            <w:proofErr w:type="spellStart"/>
            <w:r>
              <w:rPr>
                <w:rFonts w:cs="Calibri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851" w:type="dxa"/>
          </w:tcPr>
          <w:p w14:paraId="201D6E0C" w14:textId="6AEAC678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05954">
              <w:rPr>
                <w:sz w:val="20"/>
                <w:szCs w:val="20"/>
                <w:lang w:bidi="ta-IN"/>
              </w:rPr>
              <w:t>PP Daruv</w:t>
            </w:r>
            <w:r w:rsidR="00585A9A">
              <w:rPr>
                <w:sz w:val="20"/>
                <w:szCs w:val="20"/>
                <w:lang w:bidi="ta-IN"/>
              </w:rPr>
              <w:t>a</w:t>
            </w:r>
            <w:r w:rsidRPr="00E05954">
              <w:rPr>
                <w:sz w:val="20"/>
                <w:szCs w:val="20"/>
                <w:lang w:bidi="ta-IN"/>
              </w:rPr>
              <w:t>r</w:t>
            </w:r>
            <w:r w:rsidR="007310AE">
              <w:rPr>
                <w:rFonts w:cs="Calibri"/>
                <w:sz w:val="20"/>
                <w:szCs w:val="20"/>
              </w:rPr>
              <w:t>, uč</w:t>
            </w:r>
            <w:r w:rsidR="00B37023">
              <w:rPr>
                <w:rFonts w:cs="Calibri"/>
                <w:sz w:val="20"/>
                <w:szCs w:val="20"/>
              </w:rPr>
              <w:t>it.</w:t>
            </w:r>
            <w:r w:rsidR="007310AE">
              <w:rPr>
                <w:rFonts w:cs="Calibri"/>
                <w:sz w:val="20"/>
                <w:szCs w:val="20"/>
              </w:rPr>
              <w:t>,</w:t>
            </w:r>
          </w:p>
          <w:p w14:paraId="2A394B5D" w14:textId="08421024" w:rsidR="007310AE" w:rsidRPr="00E05954" w:rsidRDefault="00585A9A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razrednici</w:t>
            </w:r>
          </w:p>
        </w:tc>
      </w:tr>
      <w:bookmarkEnd w:id="1"/>
      <w:bookmarkEnd w:id="2"/>
      <w:tr w:rsidR="00045DB8" w:rsidRPr="00EB69C1" w14:paraId="0A28CF55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C13F9C" w14:textId="423760FB" w:rsidR="00045DB8" w:rsidRPr="009E60D7" w:rsidRDefault="00045DB8" w:rsidP="00B37023">
            <w:pPr>
              <w:jc w:val="both"/>
              <w:rPr>
                <w:rFonts w:cs="Calibri"/>
                <w:sz w:val="20"/>
                <w:szCs w:val="20"/>
              </w:rPr>
            </w:pPr>
            <w:r w:rsidRPr="0044145F">
              <w:rPr>
                <w:rFonts w:cs="Calibri"/>
                <w:sz w:val="24"/>
                <w:szCs w:val="24"/>
              </w:rPr>
              <w:t>SIGURNO U ŠKOLU S HAK-OM</w:t>
            </w:r>
            <w:r w:rsidRPr="00572AFD">
              <w:rPr>
                <w:b w:val="0"/>
                <w:lang w:bidi="ta-IN"/>
              </w:rPr>
              <w:t>( edukacija o pravilnom sud</w:t>
            </w:r>
            <w:r>
              <w:rPr>
                <w:b w:val="0"/>
                <w:lang w:bidi="ta-IN"/>
              </w:rPr>
              <w:t>jelovanju u prometu)</w:t>
            </w:r>
          </w:p>
        </w:tc>
        <w:tc>
          <w:tcPr>
            <w:tcW w:w="1281" w:type="dxa"/>
          </w:tcPr>
          <w:p w14:paraId="6EF44B5B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6AB1FFD7" w14:textId="3C6DBEF9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-HAK</w:t>
            </w:r>
          </w:p>
        </w:tc>
        <w:tc>
          <w:tcPr>
            <w:tcW w:w="1271" w:type="dxa"/>
          </w:tcPr>
          <w:p w14:paraId="49B0BAFA" w14:textId="5CC27FCE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1C01DF24" w14:textId="2CADF42E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r.</w:t>
            </w:r>
          </w:p>
        </w:tc>
        <w:tc>
          <w:tcPr>
            <w:tcW w:w="851" w:type="dxa"/>
          </w:tcPr>
          <w:p w14:paraId="0EDA2526" w14:textId="74104B3B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1CFD7B4" w14:textId="688902F3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susret</w:t>
            </w:r>
          </w:p>
        </w:tc>
        <w:tc>
          <w:tcPr>
            <w:tcW w:w="851" w:type="dxa"/>
          </w:tcPr>
          <w:p w14:paraId="7D92F75E" w14:textId="62FEFCF2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ta-IN"/>
              </w:rPr>
            </w:pPr>
            <w:r>
              <w:rPr>
                <w:sz w:val="20"/>
                <w:szCs w:val="20"/>
                <w:lang w:bidi="ta-IN"/>
              </w:rPr>
              <w:t>Djelatnici HAK-a Daruvar</w:t>
            </w:r>
            <w:r w:rsidRPr="00E05954">
              <w:rPr>
                <w:sz w:val="20"/>
                <w:szCs w:val="20"/>
                <w:lang w:bidi="ta-IN"/>
              </w:rPr>
              <w:t xml:space="preserve"> </w:t>
            </w:r>
          </w:p>
        </w:tc>
      </w:tr>
      <w:tr w:rsidR="00045DB8" w:rsidRPr="00EB69C1" w14:paraId="08E76D42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894C62" w14:textId="4970D9CA" w:rsidR="00045DB8" w:rsidRPr="00DA1BA8" w:rsidRDefault="00045DB8" w:rsidP="00B37023">
            <w:pPr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44145F">
              <w:rPr>
                <w:rFonts w:cs="Calibri"/>
                <w:sz w:val="24"/>
                <w:szCs w:val="24"/>
              </w:rPr>
              <w:t>ZAJEDNO VIŠE MOŽEMO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05954">
              <w:rPr>
                <w:rFonts w:cs="Calibri"/>
                <w:b w:val="0"/>
                <w:bCs w:val="0"/>
                <w:sz w:val="20"/>
                <w:szCs w:val="20"/>
              </w:rPr>
              <w:t>cilj programa je podizanje svijesti o opasnostima zlouporabe opojnih sredstava, nasilja i drugih oblika rizičnog ponašanja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 xml:space="preserve"> </w:t>
            </w:r>
            <w:r w:rsidRPr="00DA1BA8">
              <w:rPr>
                <w:rFonts w:cs="Calibri"/>
                <w:sz w:val="20"/>
                <w:szCs w:val="20"/>
              </w:rPr>
              <w:t>"Mogu ako hoću -1" (MAH 1)-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 xml:space="preserve"> namijenjen učenicima 4. razreda</w:t>
            </w:r>
          </w:p>
          <w:p w14:paraId="3B94C7FD" w14:textId="445DC5CA" w:rsidR="00045DB8" w:rsidRPr="00DA1BA8" w:rsidRDefault="00045DB8" w:rsidP="00B37023">
            <w:pPr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DA1BA8">
              <w:rPr>
                <w:rFonts w:cs="Calibri"/>
                <w:sz w:val="20"/>
                <w:szCs w:val="20"/>
              </w:rPr>
              <w:t>"Prevencija i alternativa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>“</w:t>
            </w:r>
            <w:r w:rsidRPr="00DA1BA8">
              <w:rPr>
                <w:rFonts w:cs="Calibri"/>
                <w:b w:val="0"/>
                <w:bCs w:val="0"/>
                <w:sz w:val="20"/>
                <w:szCs w:val="20"/>
              </w:rPr>
              <w:t xml:space="preserve"> -</w:t>
            </w:r>
            <w:r>
              <w:rPr>
                <w:rFonts w:cs="Calibri"/>
                <w:b w:val="0"/>
                <w:bCs w:val="0"/>
                <w:sz w:val="20"/>
                <w:szCs w:val="20"/>
              </w:rPr>
              <w:t xml:space="preserve"> namijenjen učenicima 6. razreda</w:t>
            </w:r>
          </w:p>
        </w:tc>
        <w:tc>
          <w:tcPr>
            <w:tcW w:w="1281" w:type="dxa"/>
          </w:tcPr>
          <w:p w14:paraId="2D556BED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55C918A4" w14:textId="411A34D8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1EC31C5A" w14:textId="3762654C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3E237B31" w14:textId="01035F8E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i 6. r</w:t>
            </w:r>
          </w:p>
        </w:tc>
        <w:tc>
          <w:tcPr>
            <w:tcW w:w="851" w:type="dxa"/>
          </w:tcPr>
          <w:p w14:paraId="7239E01D" w14:textId="035ADBD3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7+17</w:t>
            </w:r>
          </w:p>
        </w:tc>
        <w:tc>
          <w:tcPr>
            <w:tcW w:w="850" w:type="dxa"/>
          </w:tcPr>
          <w:p w14:paraId="3157A628" w14:textId="12D4C578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1+1 susret</w:t>
            </w:r>
          </w:p>
        </w:tc>
        <w:tc>
          <w:tcPr>
            <w:tcW w:w="851" w:type="dxa"/>
          </w:tcPr>
          <w:p w14:paraId="0A8E1C7C" w14:textId="0C564C40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ta-IN"/>
              </w:rPr>
            </w:pPr>
            <w:r w:rsidRPr="00E05954">
              <w:rPr>
                <w:sz w:val="20"/>
                <w:szCs w:val="20"/>
                <w:lang w:bidi="ta-IN"/>
              </w:rPr>
              <w:t>PP Daruvar</w:t>
            </w:r>
            <w:r w:rsidRPr="00E0595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45DB8" w:rsidRPr="00EB69C1" w14:paraId="040EA39F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336941" w14:textId="4A01E444" w:rsidR="00045DB8" w:rsidRPr="00EB69C1" w:rsidRDefault="0044145F" w:rsidP="00B37023">
            <w:pPr>
              <w:jc w:val="both"/>
              <w:rPr>
                <w:rFonts w:cs="Calibri"/>
                <w:bCs w:val="0"/>
              </w:rPr>
            </w:pPr>
            <w:r w:rsidRPr="00572AFD">
              <w:rPr>
                <w:lang w:bidi="ta-IN"/>
              </w:rPr>
              <w:t xml:space="preserve">MIR I DOBRO </w:t>
            </w:r>
            <w:r w:rsidR="00045DB8" w:rsidRPr="00572AFD">
              <w:rPr>
                <w:b w:val="0"/>
                <w:lang w:bidi="ta-IN"/>
              </w:rPr>
              <w:t>( edukacija na temu zlouporabe pirotehničkih sredstava i oružja</w:t>
            </w:r>
            <w:r w:rsidR="00045DB8">
              <w:rPr>
                <w:b w:val="0"/>
                <w:lang w:bidi="ta-IN"/>
              </w:rPr>
              <w:t>)</w:t>
            </w:r>
          </w:p>
        </w:tc>
        <w:tc>
          <w:tcPr>
            <w:tcW w:w="1281" w:type="dxa"/>
          </w:tcPr>
          <w:p w14:paraId="01541524" w14:textId="26F6142D" w:rsidR="00045DB8" w:rsidRPr="00EB69C1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  <w:r>
              <w:rPr>
                <w:rFonts w:cs="Calibri"/>
                <w:sz w:val="20"/>
                <w:szCs w:val="20"/>
              </w:rPr>
              <w:t>-</w:t>
            </w:r>
            <w:r w:rsidR="00B37023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UP</w:t>
            </w:r>
          </w:p>
        </w:tc>
        <w:tc>
          <w:tcPr>
            <w:tcW w:w="1271" w:type="dxa"/>
          </w:tcPr>
          <w:p w14:paraId="11BBA7E0" w14:textId="77777777" w:rsidR="00045DB8" w:rsidRPr="00EB69C1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6723ECC7" w14:textId="77777777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r., 8. r.</w:t>
            </w:r>
          </w:p>
        </w:tc>
        <w:tc>
          <w:tcPr>
            <w:tcW w:w="851" w:type="dxa"/>
          </w:tcPr>
          <w:p w14:paraId="683F80AB" w14:textId="5822FBA2" w:rsidR="00045DB8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14+ 18</w:t>
            </w:r>
          </w:p>
        </w:tc>
        <w:tc>
          <w:tcPr>
            <w:tcW w:w="850" w:type="dxa"/>
          </w:tcPr>
          <w:p w14:paraId="673817B4" w14:textId="77777777" w:rsidR="00045DB8" w:rsidRPr="00572AFD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 w:rsidRPr="00040DD6">
              <w:rPr>
                <w:lang w:bidi="ta-IN"/>
              </w:rPr>
              <w:t>PP Daruvar</w:t>
            </w:r>
          </w:p>
        </w:tc>
        <w:tc>
          <w:tcPr>
            <w:tcW w:w="851" w:type="dxa"/>
          </w:tcPr>
          <w:p w14:paraId="6DF250B2" w14:textId="77777777" w:rsidR="00045DB8" w:rsidRPr="00E05954" w:rsidRDefault="00045DB8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E05954">
              <w:rPr>
                <w:rFonts w:cs="Calibri"/>
                <w:sz w:val="20"/>
                <w:szCs w:val="20"/>
              </w:rPr>
              <w:t>1 susret</w:t>
            </w:r>
          </w:p>
        </w:tc>
      </w:tr>
    </w:tbl>
    <w:p w14:paraId="06159B64" w14:textId="77777777" w:rsidR="009E60D7" w:rsidRPr="009E60D7" w:rsidRDefault="009E60D7" w:rsidP="00B37023">
      <w:pPr>
        <w:spacing w:after="0" w:line="240" w:lineRule="auto"/>
      </w:pPr>
    </w:p>
    <w:p w14:paraId="05F6EF13" w14:textId="77777777" w:rsidR="00EB69C1" w:rsidRDefault="00712273" w:rsidP="00B37023">
      <w:pPr>
        <w:pStyle w:val="Naslov4"/>
        <w:spacing w:before="0" w:line="240" w:lineRule="auto"/>
        <w:rPr>
          <w:sz w:val="24"/>
          <w:szCs w:val="20"/>
          <w:lang w:val="en-AU" w:eastAsia="hr-HR"/>
        </w:rPr>
      </w:pPr>
      <w:r>
        <w:t>2.</w:t>
      </w:r>
      <w:r w:rsidR="00EB69C1">
        <w:t>RAD S RODITELJIMA</w:t>
      </w:r>
      <w:r w:rsidR="00EB69C1" w:rsidRPr="00D077FD">
        <w:rPr>
          <w:color w:val="FF0000"/>
        </w:rPr>
        <w:t>*</w:t>
      </w:r>
    </w:p>
    <w:tbl>
      <w:tblPr>
        <w:tblStyle w:val="Svijetlatablicareetke1"/>
        <w:tblW w:w="960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1985"/>
        <w:gridCol w:w="567"/>
        <w:gridCol w:w="1389"/>
      </w:tblGrid>
      <w:tr w:rsidR="00EB69C1" w14:paraId="0668ABF3" w14:textId="77777777" w:rsidTr="00E3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D3E51AA" w14:textId="77777777" w:rsidR="00EB69C1" w:rsidRPr="00381002" w:rsidRDefault="00EB69C1" w:rsidP="00B37023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Oblik rada  aktivnosti</w:t>
            </w:r>
            <w:r w:rsidRPr="00381002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</w:p>
          <w:p w14:paraId="0ACFD595" w14:textId="77777777" w:rsidR="00EB69C1" w:rsidRPr="00381002" w:rsidRDefault="00EB69C1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</w:p>
          <w:p w14:paraId="62415B1E" w14:textId="77777777" w:rsidR="00EB69C1" w:rsidRPr="00381002" w:rsidRDefault="00EB69C1" w:rsidP="00B37023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Individualno savjetovanje</w:t>
            </w:r>
          </w:p>
          <w:p w14:paraId="00516B43" w14:textId="77777777" w:rsidR="00EB69C1" w:rsidRPr="00381002" w:rsidRDefault="00EB69C1" w:rsidP="00B37023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Grupno savjetovanje</w:t>
            </w:r>
          </w:p>
          <w:p w14:paraId="4E8CA941" w14:textId="77777777" w:rsidR="00EB69C1" w:rsidRPr="00381002" w:rsidRDefault="00EB69C1" w:rsidP="00B37023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Roditeljski sastanak</w:t>
            </w:r>
          </w:p>
          <w:p w14:paraId="0545FA23" w14:textId="77777777" w:rsidR="00EB69C1" w:rsidRPr="00381002" w:rsidRDefault="00EB69C1" w:rsidP="00B37023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i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Vijeće roditelja</w:t>
            </w:r>
          </w:p>
        </w:tc>
        <w:tc>
          <w:tcPr>
            <w:tcW w:w="1417" w:type="dxa"/>
          </w:tcPr>
          <w:p w14:paraId="6899B235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Razina intervencije</w:t>
            </w:r>
            <w:r w:rsidRPr="00381002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</w:p>
          <w:p w14:paraId="6B567C82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  <w:p w14:paraId="6FF37E96" w14:textId="77777777" w:rsidR="00EB69C1" w:rsidRPr="00381002" w:rsidRDefault="00EB69C1" w:rsidP="00B37023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Univerzalna</w:t>
            </w:r>
          </w:p>
          <w:p w14:paraId="6B4C27F7" w14:textId="77777777" w:rsidR="00EB69C1" w:rsidRPr="00381002" w:rsidRDefault="00EB69C1" w:rsidP="00B37023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Selektivna</w:t>
            </w:r>
          </w:p>
          <w:p w14:paraId="63A62916" w14:textId="77777777" w:rsidR="00EB69C1" w:rsidRPr="00381002" w:rsidRDefault="00EB69C1" w:rsidP="00B37023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Indicirana</w:t>
            </w:r>
          </w:p>
        </w:tc>
        <w:tc>
          <w:tcPr>
            <w:tcW w:w="2268" w:type="dxa"/>
            <w:hideMark/>
          </w:tcPr>
          <w:p w14:paraId="788322A8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 xml:space="preserve">Sudionici </w:t>
            </w:r>
          </w:p>
        </w:tc>
        <w:tc>
          <w:tcPr>
            <w:tcW w:w="1985" w:type="dxa"/>
          </w:tcPr>
          <w:p w14:paraId="59D575ED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14:paraId="6D19D857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567" w:type="dxa"/>
            <w:hideMark/>
          </w:tcPr>
          <w:p w14:paraId="138D7A3E" w14:textId="77777777" w:rsidR="00EB69C1" w:rsidRPr="00381002" w:rsidRDefault="00E3549D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B</w:t>
            </w:r>
            <w:r w:rsidR="00EB69C1"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r</w:t>
            </w:r>
            <w:r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 xml:space="preserve">. </w:t>
            </w:r>
            <w:r w:rsidR="00EB69C1"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susreta</w:t>
            </w:r>
          </w:p>
        </w:tc>
        <w:tc>
          <w:tcPr>
            <w:tcW w:w="1389" w:type="dxa"/>
            <w:hideMark/>
          </w:tcPr>
          <w:p w14:paraId="35976115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Voditelj/</w:t>
            </w:r>
          </w:p>
          <w:p w14:paraId="0B744430" w14:textId="77777777" w:rsidR="00EB69C1" w:rsidRPr="00381002" w:rsidRDefault="00EB69C1" w:rsidP="00B37023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EB69C1" w14:paraId="73702C38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9939D4" w14:textId="77777777" w:rsidR="00EB69C1" w:rsidRPr="00776A6A" w:rsidRDefault="00642205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  <w:lastRenderedPageBreak/>
              <w:t>a)Individualno savjetovanje</w:t>
            </w:r>
          </w:p>
        </w:tc>
        <w:tc>
          <w:tcPr>
            <w:tcW w:w="1417" w:type="dxa"/>
          </w:tcPr>
          <w:p w14:paraId="294C6ED5" w14:textId="77777777" w:rsidR="00EB69C1" w:rsidRPr="00776A6A" w:rsidRDefault="006422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2268" w:type="dxa"/>
          </w:tcPr>
          <w:p w14:paraId="74449BBF" w14:textId="77777777" w:rsidR="00EB69C1" w:rsidRPr="00776A6A" w:rsidRDefault="00381002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</w:t>
            </w:r>
            <w:r w:rsidR="00642205"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oditelji učenika temeljem prof. procjene</w:t>
            </w:r>
          </w:p>
        </w:tc>
        <w:tc>
          <w:tcPr>
            <w:tcW w:w="1985" w:type="dxa"/>
          </w:tcPr>
          <w:p w14:paraId="0717DB56" w14:textId="77777777" w:rsidR="00EB69C1" w:rsidRPr="00776A6A" w:rsidRDefault="006422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67" w:type="dxa"/>
          </w:tcPr>
          <w:p w14:paraId="394629EA" w14:textId="77777777" w:rsidR="00EB69C1" w:rsidRPr="00776A6A" w:rsidRDefault="006422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po potrebi</w:t>
            </w:r>
          </w:p>
        </w:tc>
        <w:tc>
          <w:tcPr>
            <w:tcW w:w="1389" w:type="dxa"/>
          </w:tcPr>
          <w:p w14:paraId="53C2CE46" w14:textId="77777777" w:rsidR="00EB69C1" w:rsidRPr="00776A6A" w:rsidRDefault="006422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Razrednici,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ped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ravnatelj</w:t>
            </w:r>
          </w:p>
        </w:tc>
      </w:tr>
      <w:tr w:rsidR="00893A05" w:rsidRPr="00776A6A" w14:paraId="70B4C384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5D438D" w14:textId="77777777" w:rsidR="00893A05" w:rsidRPr="00776A6A" w:rsidRDefault="00893A05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61F53E94" w14:textId="77777777" w:rsidR="00893A05" w:rsidRPr="00776A6A" w:rsidRDefault="00893A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86EA31D" w14:textId="77777777" w:rsidR="00893A05" w:rsidRPr="00776A6A" w:rsidRDefault="00893A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43FDD" w14:textId="77777777" w:rsidR="00893A05" w:rsidRPr="00776A6A" w:rsidRDefault="00893A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predškolaca</w:t>
            </w:r>
            <w:proofErr w:type="spellEnd"/>
          </w:p>
        </w:tc>
        <w:tc>
          <w:tcPr>
            <w:tcW w:w="1985" w:type="dxa"/>
          </w:tcPr>
          <w:p w14:paraId="71C2E131" w14:textId="57B88906" w:rsidR="00893A05" w:rsidRPr="00776A6A" w:rsidRDefault="00D556F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školu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bez bola</w:t>
            </w:r>
          </w:p>
        </w:tc>
        <w:tc>
          <w:tcPr>
            <w:tcW w:w="567" w:type="dxa"/>
          </w:tcPr>
          <w:p w14:paraId="5C4601D2" w14:textId="77777777" w:rsidR="00893A05" w:rsidRPr="00776A6A" w:rsidRDefault="00893A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389" w:type="dxa"/>
          </w:tcPr>
          <w:p w14:paraId="04C0BA39" w14:textId="77777777" w:rsidR="00893A05" w:rsidRPr="00776A6A" w:rsidRDefault="00893A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pedagoginj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>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214A3" w14:paraId="330E3A3D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BDA29A" w14:textId="77777777" w:rsidR="003214A3" w:rsidRPr="00776A6A" w:rsidRDefault="00642205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4313CD54" w14:textId="77777777" w:rsidR="00642205" w:rsidRPr="00776A6A" w:rsidRDefault="006422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9B8F21E" w14:textId="77777777" w:rsidR="003214A3" w:rsidRPr="00776A6A" w:rsidRDefault="003214A3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2D6A99" w14:textId="77777777" w:rsidR="003214A3" w:rsidRPr="00776A6A" w:rsidRDefault="00642205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1. r.</w:t>
            </w:r>
          </w:p>
        </w:tc>
        <w:tc>
          <w:tcPr>
            <w:tcW w:w="1985" w:type="dxa"/>
          </w:tcPr>
          <w:p w14:paraId="32951C0D" w14:textId="4BCCC89A" w:rsidR="00D556FA" w:rsidRPr="00D556FA" w:rsidRDefault="00D556F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Poruke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koje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šaljemo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djeci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odgojni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stilovi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5F5988" w14:textId="0A38A214" w:rsidR="003214A3" w:rsidRPr="00776A6A" w:rsidRDefault="00D556F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556FA">
              <w:rPr>
                <w:rFonts w:asciiTheme="minorHAnsi" w:hAnsiTheme="minorHAnsi"/>
                <w:sz w:val="22"/>
                <w:szCs w:val="22"/>
              </w:rPr>
              <w:t>(Ne)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djelotvorna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ponašanja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D556FA">
              <w:rPr>
                <w:rFonts w:asciiTheme="minorHAnsi" w:hAnsiTheme="minorHAnsi"/>
                <w:sz w:val="22"/>
                <w:szCs w:val="22"/>
              </w:rPr>
              <w:t>odgoju</w:t>
            </w:r>
            <w:proofErr w:type="spellEnd"/>
            <w:r w:rsidRPr="00D5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8FA8A3F" w14:textId="2405D588" w:rsidR="003214A3" w:rsidRPr="00776A6A" w:rsidRDefault="00D556F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3E969CE8" w14:textId="6FDA210E" w:rsidR="003214A3" w:rsidRPr="00776A6A" w:rsidRDefault="00642205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učiteljic</w:t>
            </w:r>
            <w:r w:rsidR="007C6876">
              <w:rPr>
                <w:rFonts w:asciiTheme="minorHAnsi" w:hAnsiTheme="minorHAnsi"/>
                <w:sz w:val="22"/>
                <w:szCs w:val="22"/>
              </w:rPr>
              <w:t>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45044" w14:paraId="01F102EC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DCF45A" w14:textId="77777777" w:rsidR="00E45044" w:rsidRPr="00776A6A" w:rsidRDefault="00E45044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0E96F165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FB77B38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FEF0C7" w14:textId="1F011975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6876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67EF89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19E824" w14:textId="77777777" w:rsidR="007C6876" w:rsidRDefault="007C687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Roditeljstvo i suradnja </w:t>
            </w:r>
          </w:p>
          <w:p w14:paraId="0D5D5488" w14:textId="20CAEBC4" w:rsidR="00E45044" w:rsidRDefault="007C687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Sukobi i nasilje: uloga škole </w:t>
            </w:r>
          </w:p>
        </w:tc>
        <w:tc>
          <w:tcPr>
            <w:tcW w:w="567" w:type="dxa"/>
          </w:tcPr>
          <w:p w14:paraId="50809F53" w14:textId="3F93D7D9" w:rsidR="00E45044" w:rsidRPr="00776A6A" w:rsidRDefault="007C687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389" w:type="dxa"/>
          </w:tcPr>
          <w:p w14:paraId="716D1CA6" w14:textId="44CDAA7A" w:rsidR="00E45044" w:rsidRDefault="00D17148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učiteljica </w:t>
            </w:r>
          </w:p>
        </w:tc>
      </w:tr>
      <w:tr w:rsidR="00E45044" w14:paraId="61ADC3FA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09B988" w14:textId="77777777" w:rsidR="00E45044" w:rsidRPr="00776A6A" w:rsidRDefault="00E45044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bookmarkStart w:id="3" w:name="_Hlk146182475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0E1F46D1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0EC7114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BAEC19" w14:textId="287F2AF9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6876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006122" w14:textId="77777777" w:rsidR="00E45044" w:rsidRPr="00776A6A" w:rsidRDefault="00E45044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5F255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Samopouzdano dijete – uloga roditelj </w:t>
            </w:r>
          </w:p>
          <w:p w14:paraId="009B3E55" w14:textId="39AE7C7C" w:rsidR="00E45044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Pravila i granice u odgoju </w:t>
            </w:r>
          </w:p>
        </w:tc>
        <w:tc>
          <w:tcPr>
            <w:tcW w:w="567" w:type="dxa"/>
          </w:tcPr>
          <w:p w14:paraId="5EB2E259" w14:textId="0E2DD1BE" w:rsidR="00E45044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389" w:type="dxa"/>
          </w:tcPr>
          <w:p w14:paraId="0FA25544" w14:textId="41545F36" w:rsidR="00E45044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</w:t>
            </w:r>
            <w:r w:rsidR="00E45044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čiteljica </w:t>
            </w:r>
          </w:p>
        </w:tc>
      </w:tr>
      <w:bookmarkEnd w:id="3"/>
      <w:tr w:rsidR="00E472A6" w14:paraId="67188972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F9D7EC" w14:textId="77777777" w:rsidR="00E472A6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57B6F6AC" w14:textId="77777777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DD5BCB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12211A8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268" w:type="dxa"/>
          </w:tcPr>
          <w:p w14:paraId="330C2676" w14:textId="28A1219A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3.  r.</w:t>
            </w:r>
          </w:p>
        </w:tc>
        <w:tc>
          <w:tcPr>
            <w:tcW w:w="1985" w:type="dxa"/>
          </w:tcPr>
          <w:p w14:paraId="1612C9D9" w14:textId="77777777" w:rsidR="00E472A6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Osnovni CAP</w:t>
            </w:r>
          </w:p>
          <w:p w14:paraId="69D63969" w14:textId="77777777" w:rsidR="00E472A6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 prevencija zlostavljanja djece)</w:t>
            </w:r>
          </w:p>
          <w:p w14:paraId="742C3AD4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FD9DF89" w14:textId="5A655818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446162CF" w14:textId="4B6FC256" w:rsidR="00E472A6" w:rsidRDefault="00B37023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uč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Mirjana </w:t>
            </w:r>
            <w:proofErr w:type="spellStart"/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Cenkovčan</w:t>
            </w:r>
            <w:proofErr w:type="spellEnd"/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, knjižničarka i </w:t>
            </w:r>
            <w:proofErr w:type="spellStart"/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. </w:t>
            </w:r>
            <w:proofErr w:type="spellStart"/>
            <w:r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E472A6" w:rsidRPr="00F50C3D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</w:p>
        </w:tc>
      </w:tr>
      <w:tr w:rsidR="00E472A6" w:rsidRPr="003B6D16" w14:paraId="2800838D" w14:textId="77777777" w:rsidTr="00A6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85CB10" w14:textId="17053EB3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bookmarkStart w:id="4" w:name="_Hlk113882534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2C497FA7" w14:textId="3F43192B" w:rsidR="00E472A6" w:rsidRPr="007310AE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</w:tc>
        <w:tc>
          <w:tcPr>
            <w:tcW w:w="2268" w:type="dxa"/>
          </w:tcPr>
          <w:p w14:paraId="1AB2E636" w14:textId="276F82AF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</w:t>
            </w:r>
            <w:r w:rsidR="007310AE"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4. r.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5B0FF3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Roditeljski utjecaj na djetetovu sliku o sebi </w:t>
            </w:r>
          </w:p>
          <w:p w14:paraId="5C367677" w14:textId="3B36FEF3" w:rsidR="00E472A6" w:rsidRPr="0032235B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Kako postati bolji učenik</w:t>
            </w:r>
          </w:p>
        </w:tc>
        <w:tc>
          <w:tcPr>
            <w:tcW w:w="56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47A888E" w14:textId="3BD6140C" w:rsidR="00E472A6" w:rsidRPr="00776A6A" w:rsidRDefault="00E472A6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Garamond" w:hAnsi="Garamond" w:cs="Segoe UI"/>
              </w:rPr>
              <w:t>2</w:t>
            </w:r>
          </w:p>
        </w:tc>
        <w:tc>
          <w:tcPr>
            <w:tcW w:w="1389" w:type="dxa"/>
          </w:tcPr>
          <w:p w14:paraId="5BD57BF0" w14:textId="4782971F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učiteljica </w:t>
            </w:r>
          </w:p>
        </w:tc>
      </w:tr>
      <w:bookmarkEnd w:id="4"/>
      <w:tr w:rsidR="00E472A6" w:rsidRPr="003B6D16" w14:paraId="7F77C4D3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7E49B3" w14:textId="77777777" w:rsidR="00E472A6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10DE24AF" w14:textId="77777777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1FA15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953CD6C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FC813F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37F745FF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452812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Kako s djecom razgovarati o škakljivim temam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567" w:type="dxa"/>
          </w:tcPr>
          <w:p w14:paraId="0C1F0B9D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1E0D4E0B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  <w:tr w:rsidR="00E472A6" w:rsidRPr="003B6D16" w14:paraId="3E157969" w14:textId="77777777" w:rsidTr="00F50C3D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C6C1C6" w14:textId="77777777" w:rsidR="00E472A6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bookmarkStart w:id="5" w:name="_Hlk178252247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54048ACA" w14:textId="77777777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4D5A9F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B9A6D8A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91090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7FAD3E73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E6A2F" w14:textId="77777777" w:rsidR="00E472A6" w:rsidRPr="00E472A6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472A6">
              <w:rPr>
                <w:rFonts w:cs="Calibri"/>
              </w:rPr>
              <w:t xml:space="preserve">Opasnosti na internetu </w:t>
            </w:r>
          </w:p>
          <w:p w14:paraId="56EFCC35" w14:textId="75EA62C2" w:rsidR="00E472A6" w:rsidRPr="00F50C3D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472A6">
              <w:rPr>
                <w:rFonts w:cs="Calibri"/>
              </w:rPr>
              <w:t xml:space="preserve">Moje dijete u virtualnom svijetu </w:t>
            </w:r>
          </w:p>
        </w:tc>
        <w:tc>
          <w:tcPr>
            <w:tcW w:w="567" w:type="dxa"/>
          </w:tcPr>
          <w:p w14:paraId="4879EAEA" w14:textId="44950D6A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  <w:p w14:paraId="0835EECC" w14:textId="77777777" w:rsidR="00E472A6" w:rsidRPr="003A0428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1816CF25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bookmarkEnd w:id="5"/>
      <w:tr w:rsidR="00E472A6" w:rsidRPr="003B6D16" w14:paraId="1A734A0E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DF891C" w14:textId="77777777" w:rsidR="00E472A6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129BDA74" w14:textId="77777777" w:rsidR="00E472A6" w:rsidRPr="00FF04BA" w:rsidRDefault="00E472A6" w:rsidP="00B37023">
            <w:pPr>
              <w:rPr>
                <w:lang w:val="en-AU" w:eastAsia="hr-HR"/>
              </w:rPr>
            </w:pPr>
          </w:p>
          <w:p w14:paraId="00186179" w14:textId="77777777" w:rsidR="00E472A6" w:rsidRPr="00FF04BA" w:rsidRDefault="00E472A6" w:rsidP="00B37023">
            <w:pPr>
              <w:rPr>
                <w:lang w:val="en-AU" w:eastAsia="hr-HR"/>
              </w:rPr>
            </w:pPr>
          </w:p>
          <w:p w14:paraId="7C84BF87" w14:textId="77777777" w:rsidR="00E472A6" w:rsidRPr="00FF04BA" w:rsidRDefault="00E472A6" w:rsidP="00B37023">
            <w:pPr>
              <w:rPr>
                <w:lang w:val="en-AU" w:eastAsia="hr-HR"/>
              </w:rPr>
            </w:pPr>
          </w:p>
        </w:tc>
        <w:tc>
          <w:tcPr>
            <w:tcW w:w="1417" w:type="dxa"/>
          </w:tcPr>
          <w:p w14:paraId="2AF6CAE9" w14:textId="3BDB91C8" w:rsidR="00E472A6" w:rsidRPr="00B37023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</w:tc>
        <w:tc>
          <w:tcPr>
            <w:tcW w:w="2268" w:type="dxa"/>
          </w:tcPr>
          <w:p w14:paraId="32BE0B2B" w14:textId="71746F4F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6 r.</w:t>
            </w:r>
          </w:p>
        </w:tc>
        <w:tc>
          <w:tcPr>
            <w:tcW w:w="1985" w:type="dxa"/>
          </w:tcPr>
          <w:p w14:paraId="69613BFA" w14:textId="525E0506" w:rsidR="00E472A6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“Važnost obiteljskog odgoja na rizik uzimanja sredstava ovisnosti”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*</w:t>
            </w:r>
            <w:r w:rsidR="00B37023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 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+</w:t>
            </w:r>
          </w:p>
          <w:p w14:paraId="2411F6A9" w14:textId="435E6090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DA1BA8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"Mogu ako hoću – 2" (MAH 2)</w:t>
            </w:r>
          </w:p>
        </w:tc>
        <w:tc>
          <w:tcPr>
            <w:tcW w:w="567" w:type="dxa"/>
          </w:tcPr>
          <w:p w14:paraId="60306F95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3D359E31" w14:textId="77777777" w:rsidR="00E472A6" w:rsidRPr="00D00018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028954" w14:textId="77777777" w:rsidR="00E472A6" w:rsidRPr="00D00018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5B38F3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47A4AF86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769A5A2A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81E449" w14:textId="77777777" w:rsidR="00E472A6" w:rsidRPr="00D00018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041F9512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  <w:p w14:paraId="4AA69121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i djelatnici PP Daruvar</w:t>
            </w:r>
          </w:p>
          <w:p w14:paraId="731A84AA" w14:textId="77777777" w:rsidR="00E472A6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5B605A41" w14:textId="77777777" w:rsidR="00E472A6" w:rsidRPr="00D00018" w:rsidRDefault="00E472A6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72A6" w:rsidRPr="003B6D16" w14:paraId="254A9508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5D206D" w14:textId="77777777" w:rsidR="00E472A6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53ECB7C7" w14:textId="0EDD84DF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B1CD6B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00CECC7E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2230D9" w14:textId="4722D06F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14:paraId="28123CA6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B726B2" w14:textId="77777777" w:rsidR="00E472A6" w:rsidRPr="00E472A6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472A6">
              <w:rPr>
                <w:rFonts w:cs="Calibri"/>
              </w:rPr>
              <w:t xml:space="preserve">Roditeljska uloga </w:t>
            </w:r>
          </w:p>
          <w:p w14:paraId="4DF982F0" w14:textId="7BF39A9B" w:rsidR="00E472A6" w:rsidRPr="00776A6A" w:rsidRDefault="00E472A6" w:rsidP="00B37023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472A6">
              <w:rPr>
                <w:rFonts w:cs="Calibri"/>
              </w:rPr>
              <w:t xml:space="preserve">Agresivna ponašanja </w:t>
            </w:r>
          </w:p>
        </w:tc>
        <w:tc>
          <w:tcPr>
            <w:tcW w:w="567" w:type="dxa"/>
          </w:tcPr>
          <w:p w14:paraId="53FE023F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  <w:p w14:paraId="0EF71BF5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6BAEA05A" w14:textId="52A9111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E472A6" w:rsidRPr="003B6D16" w14:paraId="5BF34E52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4422F5" w14:textId="77777777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bookmarkStart w:id="6" w:name="_Hlk146529790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05FDDCAF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7707EA95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BF3B23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7 r.</w:t>
            </w:r>
          </w:p>
          <w:p w14:paraId="144C5B80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2460EA" w14:textId="77777777" w:rsidR="00E472A6" w:rsidRPr="00E472A6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E472A6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Moja ponašanja u ulozi roditelja </w:t>
            </w:r>
          </w:p>
          <w:p w14:paraId="54549A25" w14:textId="4B7F2DEF" w:rsidR="00E472A6" w:rsidRPr="00B37023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E472A6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Izazovi adolescencije </w:t>
            </w:r>
          </w:p>
        </w:tc>
        <w:tc>
          <w:tcPr>
            <w:tcW w:w="567" w:type="dxa"/>
          </w:tcPr>
          <w:p w14:paraId="4CAA6EA8" w14:textId="61C8DFFC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  <w:p w14:paraId="41640E7B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368C4A4B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3F0AEF45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46B92D78" w14:textId="5563BCB9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  <w:p w14:paraId="49123E78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</w:tr>
      <w:bookmarkEnd w:id="6"/>
      <w:tr w:rsidR="00E472A6" w:rsidRPr="003B6D16" w14:paraId="1D191C6C" w14:textId="77777777" w:rsidTr="003A042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A9C9A6" w14:textId="17D735AB" w:rsidR="00E472A6" w:rsidRPr="00776A6A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36328C6E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6A9B567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268" w:type="dxa"/>
          </w:tcPr>
          <w:p w14:paraId="17A110EE" w14:textId="4C42315A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8 r.</w:t>
            </w:r>
          </w:p>
        </w:tc>
        <w:tc>
          <w:tcPr>
            <w:tcW w:w="1985" w:type="dxa"/>
          </w:tcPr>
          <w:p w14:paraId="4489CE91" w14:textId="69120CF4" w:rsidR="00E472A6" w:rsidRPr="00E472A6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E472A6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Komunikacija u obitelji </w:t>
            </w:r>
          </w:p>
          <w:p w14:paraId="19132C24" w14:textId="7487D264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E472A6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Moje dijete odrasta – što učiniti? </w:t>
            </w:r>
          </w:p>
        </w:tc>
        <w:tc>
          <w:tcPr>
            <w:tcW w:w="567" w:type="dxa"/>
          </w:tcPr>
          <w:p w14:paraId="27DE847D" w14:textId="3E0DEDB9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2</w:t>
            </w:r>
          </w:p>
          <w:p w14:paraId="0F9124F7" w14:textId="77777777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67DA73B9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  <w:p w14:paraId="4E43E0EF" w14:textId="4EC8AB90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</w:tr>
      <w:tr w:rsidR="00E472A6" w:rsidRPr="003B6D16" w14:paraId="6A0C5049" w14:textId="77777777" w:rsidTr="003A042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1079A1" w14:textId="77777777" w:rsidR="00E472A6" w:rsidRPr="003A0428" w:rsidRDefault="00E472A6" w:rsidP="00B37023">
            <w:pPr>
              <w:pStyle w:val="Tijeloteksta-uvlaka2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bookmarkStart w:id="7" w:name="_Hlk178252426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3316E729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0AEE94A" w14:textId="77777777" w:rsidR="00E472A6" w:rsidRPr="00776A6A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3863BF" w14:textId="77777777" w:rsidR="00E472A6" w:rsidRPr="003A0428" w:rsidRDefault="00E472A6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8 r.</w:t>
            </w:r>
          </w:p>
        </w:tc>
        <w:tc>
          <w:tcPr>
            <w:tcW w:w="1985" w:type="dxa"/>
          </w:tcPr>
          <w:p w14:paraId="325CCB0E" w14:textId="199F39CC" w:rsidR="00E472A6" w:rsidRPr="00776A6A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“Kamo nakon osnovne”</w:t>
            </w:r>
          </w:p>
        </w:tc>
        <w:tc>
          <w:tcPr>
            <w:tcW w:w="567" w:type="dxa"/>
          </w:tcPr>
          <w:p w14:paraId="2CE6B8F8" w14:textId="77777777" w:rsidR="00E472A6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2A52D69D" w14:textId="77777777" w:rsidR="00E472A6" w:rsidRPr="00A05248" w:rsidRDefault="00E472A6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47001AAE" w14:textId="77777777" w:rsidR="00E472A6" w:rsidRPr="003A0428" w:rsidRDefault="00E472A6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CI</w:t>
            </w: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o</w:t>
            </w: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  <w:tr w:rsidR="00585A9A" w:rsidRPr="003B6D16" w14:paraId="2FF832E5" w14:textId="77777777" w:rsidTr="003A042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46395" w14:textId="68971606" w:rsidR="00585A9A" w:rsidRPr="00776A6A" w:rsidRDefault="00585A9A" w:rsidP="00B37023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  <w:bookmarkStart w:id="8" w:name="_Hlk178682919"/>
            <w:bookmarkEnd w:id="7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0734DC85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3A5CFFF4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268" w:type="dxa"/>
          </w:tcPr>
          <w:p w14:paraId="1CD40FA8" w14:textId="11FC82DB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8 r.</w:t>
            </w:r>
          </w:p>
        </w:tc>
        <w:tc>
          <w:tcPr>
            <w:tcW w:w="1985" w:type="dxa"/>
          </w:tcPr>
          <w:p w14:paraId="1F34C94D" w14:textId="77777777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Alati za moderno doba</w:t>
            </w: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”</w:t>
            </w:r>
          </w:p>
          <w:p w14:paraId="0E69559C" w14:textId="77777777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" w:type="dxa"/>
          </w:tcPr>
          <w:p w14:paraId="471B5C39" w14:textId="77777777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7A05F046" w14:textId="77777777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50DFACE2" w14:textId="7FADDAF5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pedagoginja, razrednica</w:t>
            </w:r>
          </w:p>
        </w:tc>
      </w:tr>
      <w:bookmarkEnd w:id="8"/>
      <w:tr w:rsidR="00585A9A" w:rsidRPr="003B6D16" w14:paraId="56BB922A" w14:textId="77777777" w:rsidTr="003A042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39E52D" w14:textId="1D5573BA" w:rsidR="00585A9A" w:rsidRPr="00776A6A" w:rsidRDefault="00585A9A" w:rsidP="00B37023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72456C53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019F28C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268" w:type="dxa"/>
          </w:tcPr>
          <w:p w14:paraId="5E7AC0CB" w14:textId="2882AAB0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1.-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8.r</w:t>
            </w:r>
            <w:proofErr w:type="gramEnd"/>
          </w:p>
        </w:tc>
        <w:tc>
          <w:tcPr>
            <w:tcW w:w="1985" w:type="dxa"/>
          </w:tcPr>
          <w:p w14:paraId="26432714" w14:textId="0C78F724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</w:t>
            </w:r>
            <w:r w:rsidRPr="00585A9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„Sigurnost djece u prometu“</w:t>
            </w: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”</w:t>
            </w:r>
          </w:p>
        </w:tc>
        <w:tc>
          <w:tcPr>
            <w:tcW w:w="567" w:type="dxa"/>
          </w:tcPr>
          <w:p w14:paraId="2C878F21" w14:textId="77777777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793F035A" w14:textId="77777777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017092C7" w14:textId="7C7D44AE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Razrednici</w:t>
            </w:r>
          </w:p>
        </w:tc>
      </w:tr>
      <w:tr w:rsidR="00585A9A" w:rsidRPr="003B6D16" w14:paraId="4094FF76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7100DE" w14:textId="77777777" w:rsidR="00585A9A" w:rsidRPr="00776A6A" w:rsidRDefault="00585A9A" w:rsidP="00B37023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Vijeće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roditelja</w:t>
            </w:r>
            <w:proofErr w:type="spellEnd"/>
          </w:p>
        </w:tc>
        <w:tc>
          <w:tcPr>
            <w:tcW w:w="1417" w:type="dxa"/>
          </w:tcPr>
          <w:p w14:paraId="0B3B4AA0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7CAA86E8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06679F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V.R.</w:t>
            </w:r>
          </w:p>
          <w:p w14:paraId="51C2039F" w14:textId="77777777" w:rsidR="00585A9A" w:rsidRPr="00776A6A" w:rsidRDefault="00585A9A" w:rsidP="00B37023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11C1D5" w14:textId="77777777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„Upoznavanje sa GPP, Kurikulumom i ŠPP-om“ i „ Izvješće GPP,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Kuriluluma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i ŠPP-a“</w:t>
            </w:r>
          </w:p>
        </w:tc>
        <w:tc>
          <w:tcPr>
            <w:tcW w:w="567" w:type="dxa"/>
          </w:tcPr>
          <w:p w14:paraId="1345BE68" w14:textId="77777777" w:rsidR="00585A9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75A64DD5" w14:textId="77777777" w:rsidR="00585A9A" w:rsidRDefault="00585A9A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04CB1C" w14:textId="77777777" w:rsidR="00585A9A" w:rsidRDefault="00585A9A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F0A5D9" w14:textId="77777777" w:rsidR="00585A9A" w:rsidRPr="00436500" w:rsidRDefault="00585A9A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89" w:type="dxa"/>
          </w:tcPr>
          <w:p w14:paraId="3D1743E8" w14:textId="77777777" w:rsidR="00585A9A" w:rsidRPr="00776A6A" w:rsidRDefault="00585A9A" w:rsidP="00B37023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</w:tbl>
    <w:p w14:paraId="2F192617" w14:textId="77777777" w:rsidR="009E60D7" w:rsidRPr="009E60D7" w:rsidRDefault="009E60D7" w:rsidP="00B37023">
      <w:pPr>
        <w:keepNext/>
        <w:keepLines/>
        <w:spacing w:after="0" w:line="240" w:lineRule="auto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14:paraId="72D6FA1F" w14:textId="77777777" w:rsidR="00642205" w:rsidRPr="0032342C" w:rsidRDefault="00712273" w:rsidP="00B37023">
      <w:pPr>
        <w:keepNext/>
        <w:keepLines/>
        <w:spacing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3. </w:t>
      </w:r>
      <w:r w:rsidR="00642205" w:rsidRPr="0064220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RAD S UČITELJIMA</w:t>
      </w:r>
    </w:p>
    <w:tbl>
      <w:tblPr>
        <w:tblStyle w:val="Svijetlatablicareetke1"/>
        <w:tblW w:w="9493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446"/>
        <w:gridCol w:w="567"/>
        <w:gridCol w:w="1276"/>
      </w:tblGrid>
      <w:tr w:rsidR="00642205" w:rsidRPr="00642205" w14:paraId="45E1F27B" w14:textId="77777777" w:rsidTr="00721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3C467930" w14:textId="77777777" w:rsidR="00642205" w:rsidRPr="00642205" w:rsidRDefault="00642205" w:rsidP="00B37023">
            <w:p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Oblik rada aktivnosti</w:t>
            </w:r>
          </w:p>
          <w:p w14:paraId="0C7D778A" w14:textId="77777777" w:rsidR="00642205" w:rsidRPr="00642205" w:rsidRDefault="00642205" w:rsidP="00B37023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Individualno savjetovanje o postupanju prema učenicima</w:t>
            </w:r>
          </w:p>
          <w:p w14:paraId="445F9185" w14:textId="77777777" w:rsidR="00642205" w:rsidRPr="00642205" w:rsidRDefault="00642205" w:rsidP="00B37023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Grupno savjetovanje s ciljem prevencije problema u ponašanju</w:t>
            </w:r>
          </w:p>
          <w:p w14:paraId="215E717C" w14:textId="77777777" w:rsidR="00642205" w:rsidRPr="00642205" w:rsidRDefault="00642205" w:rsidP="00B37023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R</w:t>
            </w:r>
            <w:r w:rsidR="00776A6A">
              <w:rPr>
                <w:rFonts w:eastAsia="Times New Roman" w:cs="Calibri"/>
                <w:b w:val="0"/>
                <w:bCs w:val="0"/>
                <w:sz w:val="16"/>
                <w:szCs w:val="16"/>
              </w:rPr>
              <w:t>a</w:t>
            </w: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zredna vijeća</w:t>
            </w:r>
          </w:p>
          <w:p w14:paraId="3F34778A" w14:textId="77777777" w:rsidR="00642205" w:rsidRPr="00642205" w:rsidRDefault="00642205" w:rsidP="00B37023">
            <w:pPr>
              <w:numPr>
                <w:ilvl w:val="0"/>
                <w:numId w:val="17"/>
              </w:numPr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Učiteljska vijeća</w:t>
            </w:r>
          </w:p>
        </w:tc>
        <w:tc>
          <w:tcPr>
            <w:tcW w:w="1984" w:type="dxa"/>
          </w:tcPr>
          <w:p w14:paraId="5ADACCA3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Razina intervencije</w:t>
            </w: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13CBD347" w14:textId="77777777" w:rsidR="00642205" w:rsidRPr="00642205" w:rsidRDefault="00642205" w:rsidP="00B37023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Univerzalna</w:t>
            </w:r>
          </w:p>
          <w:p w14:paraId="0D74FCA0" w14:textId="77777777" w:rsidR="00642205" w:rsidRPr="00642205" w:rsidRDefault="00642205" w:rsidP="00B37023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Selektivna</w:t>
            </w:r>
          </w:p>
          <w:p w14:paraId="5C0C3195" w14:textId="77777777" w:rsidR="00642205" w:rsidRPr="00642205" w:rsidRDefault="00642205" w:rsidP="00B37023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Indicirana</w:t>
            </w:r>
          </w:p>
        </w:tc>
        <w:tc>
          <w:tcPr>
            <w:tcW w:w="2127" w:type="dxa"/>
            <w:hideMark/>
          </w:tcPr>
          <w:p w14:paraId="5AD70874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1446" w:type="dxa"/>
          </w:tcPr>
          <w:p w14:paraId="066C367E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Tema/Naziv radionice/</w:t>
            </w:r>
          </w:p>
          <w:p w14:paraId="007325EB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predavanja</w:t>
            </w:r>
          </w:p>
        </w:tc>
        <w:tc>
          <w:tcPr>
            <w:tcW w:w="567" w:type="dxa"/>
            <w:hideMark/>
          </w:tcPr>
          <w:p w14:paraId="5C8246F1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Planirani broj susreta</w:t>
            </w:r>
          </w:p>
        </w:tc>
        <w:tc>
          <w:tcPr>
            <w:tcW w:w="1276" w:type="dxa"/>
            <w:hideMark/>
          </w:tcPr>
          <w:p w14:paraId="0CE86997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Voditelj/</w:t>
            </w:r>
          </w:p>
          <w:p w14:paraId="4B278339" w14:textId="77777777" w:rsidR="00642205" w:rsidRPr="00642205" w:rsidRDefault="00642205" w:rsidP="00B37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suradnici</w:t>
            </w:r>
          </w:p>
        </w:tc>
      </w:tr>
      <w:tr w:rsidR="00642205" w:rsidRPr="00642205" w14:paraId="09B14833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202B2F" w14:textId="77777777" w:rsidR="00642205" w:rsidRPr="00893A05" w:rsidRDefault="00D06342" w:rsidP="00B37023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a</w:t>
            </w:r>
            <w:r w:rsidR="00642205" w:rsidRPr="00893A05">
              <w:rPr>
                <w:rFonts w:eastAsia="Times New Roman" w:cs="Calibri"/>
                <w:b w:val="0"/>
                <w:bCs w:val="0"/>
              </w:rPr>
              <w:t>.</w:t>
            </w:r>
            <w:r w:rsidR="00776A6A" w:rsidRPr="00893A05">
              <w:rPr>
                <w:rFonts w:eastAsia="Times New Roman" w:cs="Calibri"/>
                <w:b w:val="0"/>
                <w:bCs w:val="0"/>
              </w:rPr>
              <w:t xml:space="preserve"> Individualno savjetovanje o postupanju prema učenicima</w:t>
            </w:r>
          </w:p>
        </w:tc>
        <w:tc>
          <w:tcPr>
            <w:tcW w:w="1984" w:type="dxa"/>
          </w:tcPr>
          <w:p w14:paraId="55255D06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Indicirana</w:t>
            </w:r>
          </w:p>
        </w:tc>
        <w:tc>
          <w:tcPr>
            <w:tcW w:w="2127" w:type="dxa"/>
          </w:tcPr>
          <w:p w14:paraId="156E9CCD" w14:textId="77777777" w:rsidR="00642205" w:rsidRPr="00893A05" w:rsidRDefault="0071227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</w:t>
            </w:r>
            <w:r w:rsidR="00776A6A" w:rsidRPr="00893A05">
              <w:rPr>
                <w:rFonts w:eastAsia="Times New Roman" w:cs="Calibri"/>
              </w:rPr>
              <w:t>čitelji temeljem prof. procjene</w:t>
            </w:r>
          </w:p>
        </w:tc>
        <w:tc>
          <w:tcPr>
            <w:tcW w:w="1446" w:type="dxa"/>
          </w:tcPr>
          <w:p w14:paraId="4F823458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-</w:t>
            </w:r>
          </w:p>
        </w:tc>
        <w:tc>
          <w:tcPr>
            <w:tcW w:w="567" w:type="dxa"/>
          </w:tcPr>
          <w:p w14:paraId="511F05EF" w14:textId="77777777" w:rsidR="00642205" w:rsidRPr="00893A05" w:rsidRDefault="0071227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776A6A" w:rsidRPr="00893A05">
              <w:rPr>
                <w:rFonts w:eastAsia="Times New Roman" w:cs="Calibri"/>
              </w:rPr>
              <w:t>o potrebi</w:t>
            </w:r>
          </w:p>
        </w:tc>
        <w:tc>
          <w:tcPr>
            <w:tcW w:w="1276" w:type="dxa"/>
          </w:tcPr>
          <w:p w14:paraId="2E33863B" w14:textId="77777777" w:rsidR="00642205" w:rsidRPr="00893A05" w:rsidRDefault="00442D66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Ravnatelj</w:t>
            </w:r>
            <w:r>
              <w:rPr>
                <w:rFonts w:eastAsia="Times New Roman" w:cs="Calibri"/>
              </w:rPr>
              <w:t xml:space="preserve"> i </w:t>
            </w:r>
            <w:proofErr w:type="spellStart"/>
            <w:r>
              <w:rPr>
                <w:rFonts w:eastAsia="Times New Roman" w:cs="Calibri"/>
              </w:rPr>
              <w:t>soc</w:t>
            </w:r>
            <w:proofErr w:type="spellEnd"/>
            <w:r>
              <w:rPr>
                <w:rFonts w:eastAsia="Times New Roman" w:cs="Calibri"/>
              </w:rPr>
              <w:t xml:space="preserve">. pedagoginja </w:t>
            </w:r>
            <w:r w:rsidR="00776A6A" w:rsidRPr="00893A05">
              <w:rPr>
                <w:rFonts w:eastAsia="Times New Roman" w:cs="Calibri"/>
              </w:rPr>
              <w:t xml:space="preserve"> </w:t>
            </w:r>
          </w:p>
        </w:tc>
      </w:tr>
      <w:tr w:rsidR="00642205" w:rsidRPr="00642205" w14:paraId="2070D5A9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12B79EE" w14:textId="77777777" w:rsidR="00776A6A" w:rsidRPr="00893A05" w:rsidRDefault="00D06342" w:rsidP="00B37023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="00642205" w:rsidRPr="00893A05">
              <w:rPr>
                <w:rFonts w:eastAsia="Times New Roman" w:cs="Calibri"/>
                <w:b w:val="0"/>
                <w:bCs w:val="0"/>
              </w:rPr>
              <w:t>.</w:t>
            </w:r>
            <w:r w:rsidR="00776A6A" w:rsidRPr="00893A05">
              <w:rPr>
                <w:rFonts w:eastAsia="Times New Roman" w:cs="Calibri"/>
                <w:b w:val="0"/>
                <w:bCs w:val="0"/>
              </w:rPr>
              <w:t xml:space="preserve"> Razredna vijeća</w:t>
            </w:r>
          </w:p>
          <w:p w14:paraId="2BF1A283" w14:textId="77777777" w:rsidR="00642205" w:rsidRPr="00893A05" w:rsidRDefault="00642205" w:rsidP="00B37023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6FF44996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09B80312" w14:textId="77777777" w:rsidR="00642205" w:rsidRPr="00893A05" w:rsidRDefault="0071227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č</w:t>
            </w:r>
            <w:r w:rsidR="00776A6A" w:rsidRPr="00893A05">
              <w:rPr>
                <w:rFonts w:eastAsia="Times New Roman" w:cs="Calibri"/>
              </w:rPr>
              <w:t xml:space="preserve">lanovi </w:t>
            </w:r>
            <w:proofErr w:type="spellStart"/>
            <w:r w:rsidR="00776A6A" w:rsidRPr="00893A05">
              <w:rPr>
                <w:rFonts w:eastAsia="Times New Roman" w:cs="Calibri"/>
              </w:rPr>
              <w:t>r.v</w:t>
            </w:r>
            <w:proofErr w:type="spellEnd"/>
            <w:r w:rsidR="00776A6A" w:rsidRPr="00893A05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735A7B83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„Planiranje preventivnih aktivnosti“</w:t>
            </w:r>
          </w:p>
          <w:p w14:paraId="714156B5" w14:textId="77777777" w:rsidR="00776A6A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„Učenici s POOP“</w:t>
            </w:r>
          </w:p>
        </w:tc>
        <w:tc>
          <w:tcPr>
            <w:tcW w:w="567" w:type="dxa"/>
          </w:tcPr>
          <w:p w14:paraId="72A86359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40F84871" w14:textId="77777777" w:rsidR="009D3E24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0FFFDB50" w14:textId="77777777" w:rsidR="009D3E24" w:rsidRDefault="009D3E24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658D51BE" w14:textId="77777777" w:rsidR="00776A6A" w:rsidRPr="009D3E24" w:rsidRDefault="009D3E24" w:rsidP="00B3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1276" w:type="dxa"/>
          </w:tcPr>
          <w:p w14:paraId="7985E360" w14:textId="77777777" w:rsidR="00642205" w:rsidRPr="00893A05" w:rsidRDefault="00776A6A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9D3E24" w:rsidRPr="00642205" w14:paraId="35301686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3C16A92" w14:textId="77777777" w:rsidR="009D3E24" w:rsidRPr="00893A05" w:rsidRDefault="009D3E24" w:rsidP="00B37023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Pr="00893A05">
              <w:rPr>
                <w:rFonts w:eastAsia="Times New Roman" w:cs="Calibri"/>
                <w:b w:val="0"/>
                <w:bCs w:val="0"/>
              </w:rPr>
              <w:t>. Razredna vijeća</w:t>
            </w:r>
          </w:p>
          <w:p w14:paraId="0EA6A208" w14:textId="77777777" w:rsidR="009D3E24" w:rsidRPr="00370CF2" w:rsidRDefault="009D3E24" w:rsidP="00B37023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29A2C242" w14:textId="77777777" w:rsidR="009D3E24" w:rsidRPr="00893A05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64031E0A" w14:textId="77777777" w:rsidR="009D3E24" w:rsidRPr="009D3E24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 xml:space="preserve">članovi </w:t>
            </w:r>
            <w:proofErr w:type="spellStart"/>
            <w:r w:rsidRPr="009D3E24">
              <w:rPr>
                <w:rFonts w:eastAsia="Times New Roman" w:cs="Calibri"/>
              </w:rPr>
              <w:t>r.v</w:t>
            </w:r>
            <w:proofErr w:type="spellEnd"/>
            <w:r w:rsidRPr="009D3E24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47E16295" w14:textId="2108AE8D" w:rsidR="009D3E24" w:rsidRPr="009D3E24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>„</w:t>
            </w:r>
            <w:r w:rsidR="009E60D7">
              <w:rPr>
                <w:rFonts w:eastAsia="Times New Roman" w:cs="Calibri"/>
              </w:rPr>
              <w:t>A</w:t>
            </w:r>
            <w:r w:rsidR="00E472A6">
              <w:rPr>
                <w:rFonts w:eastAsia="Times New Roman" w:cs="Calibri"/>
              </w:rPr>
              <w:t>beceda prevencije</w:t>
            </w:r>
            <w:r w:rsidRPr="009D3E24">
              <w:rPr>
                <w:rFonts w:eastAsia="Times New Roman" w:cs="Calibri"/>
              </w:rPr>
              <w:t>“</w:t>
            </w:r>
          </w:p>
        </w:tc>
        <w:tc>
          <w:tcPr>
            <w:tcW w:w="567" w:type="dxa"/>
          </w:tcPr>
          <w:p w14:paraId="2C8FD4EF" w14:textId="77777777" w:rsidR="009D3E24" w:rsidRPr="00893A05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24E89065" w14:textId="77777777" w:rsidR="009D3E24" w:rsidRPr="00893A05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276" w:type="dxa"/>
          </w:tcPr>
          <w:p w14:paraId="08F835AE" w14:textId="77777777" w:rsidR="009D3E24" w:rsidRPr="00893A05" w:rsidRDefault="009D3E24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E33AD3" w:rsidRPr="00642205" w14:paraId="50209840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347507" w14:textId="77777777" w:rsidR="00E33AD3" w:rsidRPr="00893A05" w:rsidRDefault="00E33AD3" w:rsidP="00B37023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1E12CD68" w14:textId="77777777" w:rsidR="00E33AD3" w:rsidRDefault="00E33AD3" w:rsidP="00B37023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525ECCAC" w14:textId="337A8967" w:rsidR="00E33AD3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19DEBDAD" w14:textId="7EF5F1A2" w:rsidR="00E33AD3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446" w:type="dxa"/>
          </w:tcPr>
          <w:p w14:paraId="111F4B80" w14:textId="1B380A36" w:rsidR="00E33AD3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„Abeceda prevencije“</w:t>
            </w:r>
          </w:p>
        </w:tc>
        <w:tc>
          <w:tcPr>
            <w:tcW w:w="567" w:type="dxa"/>
          </w:tcPr>
          <w:p w14:paraId="0DB87677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78A02312" w14:textId="77777777" w:rsidR="00E33AD3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276" w:type="dxa"/>
          </w:tcPr>
          <w:p w14:paraId="326E64DF" w14:textId="73B5D065" w:rsidR="00E33AD3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Zoran </w:t>
            </w:r>
            <w:proofErr w:type="spellStart"/>
            <w:r>
              <w:rPr>
                <w:rFonts w:eastAsia="Times New Roman" w:cs="Calibri"/>
              </w:rPr>
              <w:t>Činčak</w:t>
            </w:r>
            <w:proofErr w:type="spellEnd"/>
            <w:r>
              <w:rPr>
                <w:rFonts w:eastAsia="Times New Roman" w:cs="Calibri"/>
              </w:rPr>
              <w:t xml:space="preserve">, ravnatelj i Ivana </w:t>
            </w:r>
            <w:proofErr w:type="spellStart"/>
            <w:r>
              <w:rPr>
                <w:rFonts w:eastAsia="Times New Roman" w:cs="Calibri"/>
              </w:rPr>
              <w:t>Širac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soc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  <w:proofErr w:type="spellStart"/>
            <w:r w:rsidR="00B37023">
              <w:rPr>
                <w:rFonts w:eastAsia="Times New Roman" w:cs="Calibri"/>
              </w:rPr>
              <w:t>P</w:t>
            </w:r>
            <w:r>
              <w:rPr>
                <w:rFonts w:eastAsia="Times New Roman" w:cs="Calibri"/>
              </w:rPr>
              <w:t>ed</w:t>
            </w:r>
            <w:proofErr w:type="spellEnd"/>
            <w:r w:rsidR="00B37023">
              <w:rPr>
                <w:rFonts w:eastAsia="Times New Roman" w:cs="Calibri"/>
              </w:rPr>
              <w:t>.</w:t>
            </w:r>
          </w:p>
        </w:tc>
      </w:tr>
      <w:tr w:rsidR="00E33AD3" w:rsidRPr="00642205" w14:paraId="2FB2BBBF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0DCE302" w14:textId="77777777" w:rsidR="00E33AD3" w:rsidRPr="00893A05" w:rsidRDefault="00E33AD3" w:rsidP="00B37023">
            <w:pPr>
              <w:rPr>
                <w:rFonts w:eastAsia="Times New Roman" w:cs="Calibri"/>
                <w:bCs w:val="0"/>
              </w:rPr>
            </w:pPr>
            <w:bookmarkStart w:id="9" w:name="_Hlk146180232"/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04FD6C6B" w14:textId="77777777" w:rsidR="00E33AD3" w:rsidRPr="00893A05" w:rsidRDefault="00E33AD3" w:rsidP="00B37023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0934EA30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4E08F872" w14:textId="77777777" w:rsidR="00E33AD3" w:rsidRPr="009D3E24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446" w:type="dxa"/>
          </w:tcPr>
          <w:p w14:paraId="4930126B" w14:textId="540C53B9" w:rsidR="00E33AD3" w:rsidRPr="009D3E24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„Sigurnost djece u prometu“</w:t>
            </w:r>
          </w:p>
        </w:tc>
        <w:tc>
          <w:tcPr>
            <w:tcW w:w="567" w:type="dxa"/>
          </w:tcPr>
          <w:p w14:paraId="543F6704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1F5FDD9F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276" w:type="dxa"/>
          </w:tcPr>
          <w:p w14:paraId="3BC5D615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Zoran </w:t>
            </w:r>
            <w:proofErr w:type="spellStart"/>
            <w:r>
              <w:rPr>
                <w:rFonts w:eastAsia="Times New Roman" w:cs="Calibri"/>
              </w:rPr>
              <w:t>Činčak</w:t>
            </w:r>
            <w:proofErr w:type="spellEnd"/>
            <w:r>
              <w:rPr>
                <w:rFonts w:eastAsia="Times New Roman" w:cs="Calibri"/>
              </w:rPr>
              <w:t>, ravnatelj</w:t>
            </w:r>
          </w:p>
        </w:tc>
      </w:tr>
      <w:bookmarkEnd w:id="9"/>
      <w:tr w:rsidR="00E33AD3" w:rsidRPr="00642205" w14:paraId="4C7639A5" w14:textId="77777777" w:rsidTr="00721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D9593D" w14:textId="77777777" w:rsidR="00E33AD3" w:rsidRPr="00893A05" w:rsidRDefault="00E33AD3" w:rsidP="00B37023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0B41649C" w14:textId="77777777" w:rsidR="00E33AD3" w:rsidRPr="00893A05" w:rsidRDefault="00E33AD3" w:rsidP="00B37023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66BD7A6E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0E0EABED" w14:textId="77777777" w:rsidR="00E33AD3" w:rsidRPr="009D3E24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446" w:type="dxa"/>
          </w:tcPr>
          <w:p w14:paraId="63E64E08" w14:textId="285FCC41" w:rsidR="00E33AD3" w:rsidRPr="009D3E24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„Alati za moderno doba“</w:t>
            </w:r>
          </w:p>
        </w:tc>
        <w:tc>
          <w:tcPr>
            <w:tcW w:w="567" w:type="dxa"/>
          </w:tcPr>
          <w:p w14:paraId="154C65D2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2EEAE5C2" w14:textId="77777777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276" w:type="dxa"/>
          </w:tcPr>
          <w:p w14:paraId="047D0D5C" w14:textId="4D1783FD" w:rsidR="00E33AD3" w:rsidRPr="00893A05" w:rsidRDefault="00E33AD3" w:rsidP="00B3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Ivana </w:t>
            </w:r>
            <w:proofErr w:type="spellStart"/>
            <w:r>
              <w:rPr>
                <w:rFonts w:eastAsia="Times New Roman" w:cs="Calibri"/>
              </w:rPr>
              <w:t>Širac</w:t>
            </w:r>
            <w:proofErr w:type="spellEnd"/>
            <w:r>
              <w:rPr>
                <w:rFonts w:eastAsia="Times New Roman" w:cs="Calibri"/>
              </w:rPr>
              <w:t>, M</w:t>
            </w:r>
            <w:r w:rsidR="00B37023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 xml:space="preserve"> Mandić Čolić</w:t>
            </w:r>
          </w:p>
        </w:tc>
      </w:tr>
    </w:tbl>
    <w:p w14:paraId="4465A702" w14:textId="77777777" w:rsidR="009C5E73" w:rsidRDefault="009C5E73" w:rsidP="00B37023">
      <w:pPr>
        <w:spacing w:after="0" w:line="240" w:lineRule="auto"/>
      </w:pPr>
    </w:p>
    <w:sectPr w:rsidR="009C5E73" w:rsidSect="001A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FB3939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2182E"/>
    <w:multiLevelType w:val="multilevel"/>
    <w:tmpl w:val="914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80379"/>
    <w:multiLevelType w:val="hybridMultilevel"/>
    <w:tmpl w:val="FA34427A"/>
    <w:lvl w:ilvl="0" w:tplc="15E0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06B51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D2985"/>
    <w:multiLevelType w:val="hybridMultilevel"/>
    <w:tmpl w:val="A834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05C4"/>
    <w:multiLevelType w:val="hybridMultilevel"/>
    <w:tmpl w:val="AF9A4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C2E15"/>
    <w:multiLevelType w:val="hybridMultilevel"/>
    <w:tmpl w:val="1B142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7B9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498D"/>
    <w:multiLevelType w:val="hybridMultilevel"/>
    <w:tmpl w:val="F682A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46AC"/>
    <w:multiLevelType w:val="multilevel"/>
    <w:tmpl w:val="DEC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02D61"/>
    <w:multiLevelType w:val="hybridMultilevel"/>
    <w:tmpl w:val="15DE5AD2"/>
    <w:lvl w:ilvl="0" w:tplc="8068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0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A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0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48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A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401F51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78AD"/>
    <w:multiLevelType w:val="hybridMultilevel"/>
    <w:tmpl w:val="587CDF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D78F1"/>
    <w:multiLevelType w:val="hybridMultilevel"/>
    <w:tmpl w:val="FD96F2E8"/>
    <w:lvl w:ilvl="0" w:tplc="5456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8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4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2F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47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003C"/>
    <w:multiLevelType w:val="multilevel"/>
    <w:tmpl w:val="38D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 w15:restartNumberingAfterBreak="0">
    <w:nsid w:val="48856CA1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7EF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51A7"/>
    <w:multiLevelType w:val="multilevel"/>
    <w:tmpl w:val="6E7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D42C19"/>
    <w:multiLevelType w:val="hybridMultilevel"/>
    <w:tmpl w:val="E40E7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D2FD3"/>
    <w:multiLevelType w:val="multilevel"/>
    <w:tmpl w:val="F800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206ED"/>
    <w:multiLevelType w:val="multilevel"/>
    <w:tmpl w:val="B802C4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C85DD5"/>
    <w:multiLevelType w:val="multilevel"/>
    <w:tmpl w:val="EB54B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2" w15:restartNumberingAfterBreak="0">
    <w:nsid w:val="7D230AC1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7"/>
  </w:num>
  <w:num w:numId="8">
    <w:abstractNumId w:val="7"/>
  </w:num>
  <w:num w:numId="9">
    <w:abstractNumId w:val="8"/>
  </w:num>
  <w:num w:numId="10">
    <w:abstractNumId w:val="13"/>
  </w:num>
  <w:num w:numId="11">
    <w:abstractNumId w:val="19"/>
  </w:num>
  <w:num w:numId="12">
    <w:abstractNumId w:val="26"/>
  </w:num>
  <w:num w:numId="13">
    <w:abstractNumId w:val="9"/>
  </w:num>
  <w:num w:numId="14">
    <w:abstractNumId w:val="20"/>
  </w:num>
  <w:num w:numId="15">
    <w:abstractNumId w:val="15"/>
  </w:num>
  <w:num w:numId="16">
    <w:abstractNumId w:val="29"/>
  </w:num>
  <w:num w:numId="17">
    <w:abstractNumId w:val="21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24"/>
  </w:num>
  <w:num w:numId="23">
    <w:abstractNumId w:val="32"/>
  </w:num>
  <w:num w:numId="24">
    <w:abstractNumId w:val="14"/>
  </w:num>
  <w:num w:numId="25">
    <w:abstractNumId w:val="10"/>
  </w:num>
  <w:num w:numId="26">
    <w:abstractNumId w:val="11"/>
  </w:num>
  <w:num w:numId="27">
    <w:abstractNumId w:val="22"/>
  </w:num>
  <w:num w:numId="28">
    <w:abstractNumId w:val="30"/>
  </w:num>
  <w:num w:numId="29">
    <w:abstractNumId w:val="0"/>
  </w:num>
  <w:num w:numId="30">
    <w:abstractNumId w:val="11"/>
  </w:num>
  <w:num w:numId="31">
    <w:abstractNumId w:val="18"/>
  </w:num>
  <w:num w:numId="32">
    <w:abstractNumId w:val="25"/>
  </w:num>
  <w:num w:numId="33">
    <w:abstractNumId w:val="12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9"/>
    <w:rsid w:val="0002629C"/>
    <w:rsid w:val="00040DD6"/>
    <w:rsid w:val="00041456"/>
    <w:rsid w:val="00045DB8"/>
    <w:rsid w:val="0006501B"/>
    <w:rsid w:val="0006554F"/>
    <w:rsid w:val="0008694A"/>
    <w:rsid w:val="000D1ECB"/>
    <w:rsid w:val="000E2D07"/>
    <w:rsid w:val="00103D7F"/>
    <w:rsid w:val="001116B0"/>
    <w:rsid w:val="00113444"/>
    <w:rsid w:val="00120808"/>
    <w:rsid w:val="001247C2"/>
    <w:rsid w:val="00142875"/>
    <w:rsid w:val="00146B52"/>
    <w:rsid w:val="001709A0"/>
    <w:rsid w:val="00172ACF"/>
    <w:rsid w:val="00172BCA"/>
    <w:rsid w:val="001826B7"/>
    <w:rsid w:val="00182755"/>
    <w:rsid w:val="001A01D3"/>
    <w:rsid w:val="001A7C21"/>
    <w:rsid w:val="001B069A"/>
    <w:rsid w:val="001B4AB9"/>
    <w:rsid w:val="001E1A4D"/>
    <w:rsid w:val="001F06F8"/>
    <w:rsid w:val="002027C2"/>
    <w:rsid w:val="00205CCB"/>
    <w:rsid w:val="00217443"/>
    <w:rsid w:val="00255591"/>
    <w:rsid w:val="0026346B"/>
    <w:rsid w:val="002A6D78"/>
    <w:rsid w:val="002E3379"/>
    <w:rsid w:val="00306BC1"/>
    <w:rsid w:val="0032086F"/>
    <w:rsid w:val="003214A3"/>
    <w:rsid w:val="0032235B"/>
    <w:rsid w:val="0032342C"/>
    <w:rsid w:val="00326F07"/>
    <w:rsid w:val="00336F53"/>
    <w:rsid w:val="00370CF2"/>
    <w:rsid w:val="00377DD8"/>
    <w:rsid w:val="00381002"/>
    <w:rsid w:val="003A0428"/>
    <w:rsid w:val="003A1F79"/>
    <w:rsid w:val="003A49F0"/>
    <w:rsid w:val="003B07B7"/>
    <w:rsid w:val="003C2C66"/>
    <w:rsid w:val="003E3223"/>
    <w:rsid w:val="003F49FE"/>
    <w:rsid w:val="0040321A"/>
    <w:rsid w:val="0041304F"/>
    <w:rsid w:val="00422C77"/>
    <w:rsid w:val="004322E8"/>
    <w:rsid w:val="00436500"/>
    <w:rsid w:val="0044145F"/>
    <w:rsid w:val="00442D66"/>
    <w:rsid w:val="00466160"/>
    <w:rsid w:val="004D5B89"/>
    <w:rsid w:val="004D638A"/>
    <w:rsid w:val="0050071A"/>
    <w:rsid w:val="00521F52"/>
    <w:rsid w:val="0053659C"/>
    <w:rsid w:val="005402B2"/>
    <w:rsid w:val="005403C3"/>
    <w:rsid w:val="00554900"/>
    <w:rsid w:val="00585A9A"/>
    <w:rsid w:val="00595E49"/>
    <w:rsid w:val="005D0B5D"/>
    <w:rsid w:val="005D5B30"/>
    <w:rsid w:val="005E0246"/>
    <w:rsid w:val="005F0F26"/>
    <w:rsid w:val="00642205"/>
    <w:rsid w:val="006422FF"/>
    <w:rsid w:val="006507C6"/>
    <w:rsid w:val="0065730D"/>
    <w:rsid w:val="006727BC"/>
    <w:rsid w:val="006B5853"/>
    <w:rsid w:val="006D0DEB"/>
    <w:rsid w:val="006D7522"/>
    <w:rsid w:val="006E26EA"/>
    <w:rsid w:val="006E5B05"/>
    <w:rsid w:val="00707318"/>
    <w:rsid w:val="007104D1"/>
    <w:rsid w:val="00711CFE"/>
    <w:rsid w:val="00712273"/>
    <w:rsid w:val="00721F56"/>
    <w:rsid w:val="00727F87"/>
    <w:rsid w:val="007310AE"/>
    <w:rsid w:val="007517B9"/>
    <w:rsid w:val="007634FA"/>
    <w:rsid w:val="00776A6A"/>
    <w:rsid w:val="00783AF3"/>
    <w:rsid w:val="007C6876"/>
    <w:rsid w:val="007E5F6D"/>
    <w:rsid w:val="007E7149"/>
    <w:rsid w:val="008660D4"/>
    <w:rsid w:val="00871079"/>
    <w:rsid w:val="00880F25"/>
    <w:rsid w:val="00884245"/>
    <w:rsid w:val="008937DD"/>
    <w:rsid w:val="00893A05"/>
    <w:rsid w:val="008D1DAB"/>
    <w:rsid w:val="00917744"/>
    <w:rsid w:val="009674C0"/>
    <w:rsid w:val="0097135A"/>
    <w:rsid w:val="0098138C"/>
    <w:rsid w:val="009B1356"/>
    <w:rsid w:val="009C5E73"/>
    <w:rsid w:val="009D3E24"/>
    <w:rsid w:val="009D5C49"/>
    <w:rsid w:val="009E60D7"/>
    <w:rsid w:val="009E734E"/>
    <w:rsid w:val="009F18D6"/>
    <w:rsid w:val="00A05248"/>
    <w:rsid w:val="00A435D4"/>
    <w:rsid w:val="00A810AD"/>
    <w:rsid w:val="00A95840"/>
    <w:rsid w:val="00AE01AE"/>
    <w:rsid w:val="00B20371"/>
    <w:rsid w:val="00B233CD"/>
    <w:rsid w:val="00B3553C"/>
    <w:rsid w:val="00B37023"/>
    <w:rsid w:val="00B559DE"/>
    <w:rsid w:val="00B708BC"/>
    <w:rsid w:val="00B96BFD"/>
    <w:rsid w:val="00BB4B9B"/>
    <w:rsid w:val="00BD27B8"/>
    <w:rsid w:val="00BE4E7B"/>
    <w:rsid w:val="00BE68A7"/>
    <w:rsid w:val="00C32E8E"/>
    <w:rsid w:val="00C42101"/>
    <w:rsid w:val="00C44F2F"/>
    <w:rsid w:val="00C70573"/>
    <w:rsid w:val="00C7405F"/>
    <w:rsid w:val="00C750E3"/>
    <w:rsid w:val="00C77476"/>
    <w:rsid w:val="00C818C7"/>
    <w:rsid w:val="00C964ED"/>
    <w:rsid w:val="00C974C2"/>
    <w:rsid w:val="00CB0633"/>
    <w:rsid w:val="00CE5D48"/>
    <w:rsid w:val="00D00018"/>
    <w:rsid w:val="00D06342"/>
    <w:rsid w:val="00D108D8"/>
    <w:rsid w:val="00D1241B"/>
    <w:rsid w:val="00D17148"/>
    <w:rsid w:val="00D20EBF"/>
    <w:rsid w:val="00D342C2"/>
    <w:rsid w:val="00D51A47"/>
    <w:rsid w:val="00D556FA"/>
    <w:rsid w:val="00D57F74"/>
    <w:rsid w:val="00D8741B"/>
    <w:rsid w:val="00DA1BA8"/>
    <w:rsid w:val="00DA4758"/>
    <w:rsid w:val="00DB1AD2"/>
    <w:rsid w:val="00DB7D66"/>
    <w:rsid w:val="00DC344A"/>
    <w:rsid w:val="00DC4151"/>
    <w:rsid w:val="00DD4B5A"/>
    <w:rsid w:val="00DF0790"/>
    <w:rsid w:val="00DF5E50"/>
    <w:rsid w:val="00DF70AB"/>
    <w:rsid w:val="00E05954"/>
    <w:rsid w:val="00E132D0"/>
    <w:rsid w:val="00E23E14"/>
    <w:rsid w:val="00E30586"/>
    <w:rsid w:val="00E33AD3"/>
    <w:rsid w:val="00E3549D"/>
    <w:rsid w:val="00E45044"/>
    <w:rsid w:val="00E472A6"/>
    <w:rsid w:val="00E51A68"/>
    <w:rsid w:val="00E6033A"/>
    <w:rsid w:val="00E75482"/>
    <w:rsid w:val="00EB69C1"/>
    <w:rsid w:val="00ED0105"/>
    <w:rsid w:val="00F11969"/>
    <w:rsid w:val="00F16108"/>
    <w:rsid w:val="00F1648B"/>
    <w:rsid w:val="00F50C3D"/>
    <w:rsid w:val="00F639BF"/>
    <w:rsid w:val="00F74C98"/>
    <w:rsid w:val="00F85DBD"/>
    <w:rsid w:val="00FA08FF"/>
    <w:rsid w:val="00FA1B1D"/>
    <w:rsid w:val="00FE5719"/>
    <w:rsid w:val="00FF04BA"/>
    <w:rsid w:val="00FF112C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2A8C"/>
  <w15:docId w15:val="{B1FC83C9-C831-46B1-A48F-5B2532F7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23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C5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95E49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595E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Comic Sans MS" w:eastAsia="Arial Unicode MS" w:hAnsi="Comic Sans MS" w:cs="Arial Unicode MS"/>
      <w:b/>
      <w:szCs w:val="20"/>
      <w:lang w:val="de-DE"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8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95E49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595E49"/>
    <w:rPr>
      <w:rFonts w:ascii="Comic Sans MS" w:eastAsia="Arial Unicode MS" w:hAnsi="Comic Sans MS" w:cs="Arial Unicode MS"/>
      <w:b/>
      <w:szCs w:val="20"/>
      <w:lang w:val="de-DE" w:eastAsia="hr-HR"/>
    </w:rPr>
  </w:style>
  <w:style w:type="paragraph" w:styleId="Tijeloteksta-uvlaka2">
    <w:name w:val="Body Text Indent 2"/>
    <w:basedOn w:val="Normal"/>
    <w:link w:val="Tijeloteksta-uvlaka2Char"/>
    <w:unhideWhenUsed/>
    <w:rsid w:val="00595E49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595E49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595E49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595E49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E4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E4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C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table" w:styleId="Svijetlareetka-Isticanje5">
    <w:name w:val="Light Grid Accent 5"/>
    <w:basedOn w:val="Obinatablica"/>
    <w:uiPriority w:val="62"/>
    <w:rsid w:val="002E33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rsid w:val="00FA08FF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paragraph" w:styleId="StandardWeb">
    <w:name w:val="Normal (Web)"/>
    <w:basedOn w:val="Normal"/>
    <w:uiPriority w:val="99"/>
    <w:semiHidden/>
    <w:unhideWhenUsed/>
    <w:rsid w:val="003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1">
    <w:name w:val="Grid Table 1 Light"/>
    <w:basedOn w:val="Obinatablica"/>
    <w:uiPriority w:val="99"/>
    <w:rsid w:val="00EB69C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Zadanifontodlomka"/>
    <w:rsid w:val="00F639BF"/>
  </w:style>
  <w:style w:type="character" w:customStyle="1" w:styleId="eop">
    <w:name w:val="eop"/>
    <w:basedOn w:val="Zadanifontodlomka"/>
    <w:rsid w:val="0064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arbrandic</dc:creator>
  <cp:lastModifiedBy>Vikica Župljanin</cp:lastModifiedBy>
  <cp:revision>2</cp:revision>
  <cp:lastPrinted>2024-10-08T07:41:00Z</cp:lastPrinted>
  <dcterms:created xsi:type="dcterms:W3CDTF">2024-10-08T07:41:00Z</dcterms:created>
  <dcterms:modified xsi:type="dcterms:W3CDTF">2024-10-08T07:41:00Z</dcterms:modified>
</cp:coreProperties>
</file>