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Dežanovac</w:t>
      </w: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>Dežanovac 285</w:t>
      </w: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>43506 Dežanovac</w:t>
      </w: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B33" w:rsidRPr="001A5B33" w:rsidRDefault="001A5B33" w:rsidP="001A5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>SAZIV 1. SASTANKA TIMA ZA KVALITETU OSNOVNE ŠKOLE DEŽANOVAC</w:t>
      </w:r>
    </w:p>
    <w:p w:rsidR="001A5B33" w:rsidRPr="001A5B33" w:rsidRDefault="001A5B33" w:rsidP="001A5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Održanog </w:t>
      </w:r>
      <w:r w:rsidR="00184B51">
        <w:rPr>
          <w:rFonts w:ascii="Times New Roman" w:eastAsia="Times New Roman" w:hAnsi="Times New Roman" w:cs="Times New Roman"/>
          <w:sz w:val="24"/>
          <w:szCs w:val="24"/>
          <w:lang w:eastAsia="hr-HR"/>
        </w:rPr>
        <w:t>12.10.2021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u 13,00 sati</w:t>
      </w: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B33" w:rsidRPr="001A5B33" w:rsidRDefault="001A5B33" w:rsidP="001A5B33">
      <w:pPr>
        <w:shd w:val="clear" w:color="auto" w:fill="FFFFFF"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5B33" w:rsidRDefault="001A5B33" w:rsidP="001A5B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Uspostava Tima za kvalitetu za 2021./22. godinu</w:t>
      </w:r>
    </w:p>
    <w:p w:rsidR="001A5B33" w:rsidRDefault="001A5B33" w:rsidP="001A5B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 xml:space="preserve">Izmjene u Kućnom redu koje se odnose na sigurnu i odgovornu uporabu IKT u Osnovnoj školi Dežanovac </w:t>
      </w:r>
    </w:p>
    <w:p w:rsidR="001A5B33" w:rsidRPr="001A5B33" w:rsidRDefault="001A5B33" w:rsidP="001A5B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5B33" w:rsidRPr="001A5B33" w:rsidRDefault="001A5B33" w:rsidP="001A5B33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5B33" w:rsidRPr="001A5B33" w:rsidRDefault="001A5B33" w:rsidP="001A5B33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5B33" w:rsidRDefault="001A5B33" w:rsidP="001A5B33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>Uspostava Tima za kvalitetu za 2021./22. godinu</w:t>
      </w:r>
    </w:p>
    <w:p w:rsidR="001A5B33" w:rsidRDefault="001A5B33" w:rsidP="001A5B33">
      <w:pPr>
        <w:shd w:val="clear" w:color="auto" w:fill="FFFFFF"/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ovu školsku godinu, odnosno dok se ne donese nova Odluka, Tim za kvalitetu OŠ Dežanovac čine: </w:t>
      </w:r>
    </w:p>
    <w:p w:rsidR="001A5B33" w:rsidRDefault="001A5B33" w:rsidP="001A5B33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 xml:space="preserve">Zoran </w:t>
      </w:r>
      <w:proofErr w:type="spellStart"/>
      <w:r w:rsidRPr="001A5B33">
        <w:rPr>
          <w:rFonts w:ascii="Times New Roman" w:eastAsia="Calibri" w:hAnsi="Times New Roman" w:cs="Times New Roman"/>
          <w:sz w:val="24"/>
          <w:szCs w:val="24"/>
        </w:rPr>
        <w:t>Činčak</w:t>
      </w:r>
      <w:proofErr w:type="spellEnd"/>
      <w:r w:rsidRPr="001A5B33">
        <w:rPr>
          <w:rFonts w:ascii="Times New Roman" w:eastAsia="Calibri" w:hAnsi="Times New Roman" w:cs="Times New Roman"/>
          <w:sz w:val="24"/>
          <w:szCs w:val="24"/>
        </w:rPr>
        <w:t>, ravnatelj, vođa Tima</w:t>
      </w:r>
    </w:p>
    <w:p w:rsidR="001A5B33" w:rsidRDefault="001A5B33" w:rsidP="001A5B33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Širac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pedagog, član</w:t>
      </w:r>
    </w:p>
    <w:p w:rsidR="001A5B33" w:rsidRDefault="001A5B33" w:rsidP="001A5B33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Mirjana Hojka, učiteljica Inf. i Mat., e-administrator, član</w:t>
      </w:r>
    </w:p>
    <w:p w:rsidR="001A5B33" w:rsidRDefault="001A5B33" w:rsidP="001A5B33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Prodanović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učiteljica RN, član</w:t>
      </w:r>
    </w:p>
    <w:p w:rsidR="001A5B33" w:rsidRPr="001A5B33" w:rsidRDefault="001A5B33" w:rsidP="001A5B33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Morena Mandić Čolić, učiteljica HJ, čla</w:t>
      </w:r>
      <w:r w:rsidR="00952299">
        <w:rPr>
          <w:rFonts w:ascii="Times New Roman" w:eastAsia="Calibri" w:hAnsi="Times New Roman" w:cs="Times New Roman"/>
          <w:sz w:val="24"/>
          <w:szCs w:val="24"/>
        </w:rPr>
        <w:t>n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A5B33" w:rsidRDefault="001A5B33" w:rsidP="001A5B33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CILJ: Uspostavom Tima doprinijeti kvalitetnijem radu škole u pogledu odvijanja nastave, opremanja škole uz primjenu IK tehnologije. Postići što višu kvalitetu u nastavi i izvući maksimum od svakog učenika. </w:t>
      </w:r>
    </w:p>
    <w:p w:rsidR="001A5B33" w:rsidRDefault="001A5B33" w:rsidP="001A5B33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OČEKIVANI ISHODI: - Određivanje modela uspostave kontrole kvalitetnijeg rada škole</w:t>
      </w:r>
    </w:p>
    <w:p w:rsidR="001A5B33" w:rsidRDefault="001A5B33" w:rsidP="001A5B33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Nabava informatičke opreme sukladno potrebama rada škole</w:t>
      </w:r>
    </w:p>
    <w:p w:rsidR="001A5B33" w:rsidRDefault="001A5B33" w:rsidP="001A5B33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Uspostaviti modele i postupke vrednovanja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samovrednovanja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rad škole.</w:t>
      </w:r>
      <w:r w:rsidR="009522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2299" w:rsidRPr="00952299" w:rsidRDefault="00952299" w:rsidP="00952299">
      <w:pPr>
        <w:shd w:val="clear" w:color="auto" w:fill="FFFFFF"/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52299" w:rsidRPr="00952299" w:rsidRDefault="00952299" w:rsidP="0095229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952299">
        <w:rPr>
          <w:rFonts w:ascii="Times New Roman" w:eastAsia="Calibri" w:hAnsi="Times New Roman" w:cs="Times New Roman"/>
          <w:sz w:val="24"/>
          <w:szCs w:val="24"/>
        </w:rPr>
        <w:t xml:space="preserve">Izmjene u Kućnom redu koje se odnose na sigurnu i odgovornu uporabu IKT u Osnovnoj školi Dežanovac 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>CILJ: utvrđivanje cjelina i sadržaja potrebnih za Izmjenu Kućnog reda u člancima koji se odnose na sigurnu i odgovornu upotrebu informacijsko-komunikacijske tehnologije u Osnovnoj školi Dežanovac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>OČEKIVANI ISHODI - određivanje načina prihvatljivog i dopuštenog korištenja IKT resursa Škole ( u informatičkoj i ostalim učionicama, kabinetima, školskoj knjižnici…)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- utvrđivanje pravila ponašanja na internetu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- unapređenje sigurnosti školske informatičke opreme i mreže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- prihvaćanje obaveze pridržavanja uputa koje može dati školski administrator sustava tijekom korištenja IKT-a, a radi sigurnosti korisnika</w:t>
      </w:r>
    </w:p>
    <w:p w:rsidR="001A5B33" w:rsidRPr="001A5B33" w:rsidRDefault="001A5B33" w:rsidP="001A5B33">
      <w:pPr>
        <w:shd w:val="clear" w:color="auto" w:fill="FFFFFF"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- upozoravanje i učenje o opasnostima digitalnog nasilja među učenicima</w:t>
      </w:r>
    </w:p>
    <w:p w:rsidR="001A5B33" w:rsidRDefault="001A5B33" w:rsidP="001A5B33">
      <w:pPr>
        <w:shd w:val="clear" w:color="auto" w:fill="FFFFFF"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ab/>
      </w:r>
      <w:r w:rsidRPr="001A5B33">
        <w:rPr>
          <w:rFonts w:ascii="Times New Roman" w:eastAsia="Calibri" w:hAnsi="Times New Roman" w:cs="Times New Roman"/>
          <w:sz w:val="24"/>
          <w:szCs w:val="24"/>
        </w:rPr>
        <w:tab/>
      </w:r>
      <w:r w:rsidRPr="001A5B33">
        <w:rPr>
          <w:rFonts w:ascii="Times New Roman" w:eastAsia="Calibri" w:hAnsi="Times New Roman" w:cs="Times New Roman"/>
          <w:sz w:val="24"/>
          <w:szCs w:val="24"/>
        </w:rPr>
        <w:tab/>
        <w:t xml:space="preserve">- uporaba mobitela, tableta, računala i sl. na siguran način </w:t>
      </w:r>
      <w:r w:rsidRPr="001A5B33">
        <w:rPr>
          <w:rFonts w:ascii="Times New Roman" w:eastAsia="Calibri" w:hAnsi="Times New Roman" w:cs="Times New Roman"/>
          <w:sz w:val="24"/>
          <w:szCs w:val="24"/>
        </w:rPr>
        <w:tab/>
      </w:r>
      <w:r w:rsidR="009522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52299" w:rsidRPr="001A5B33" w:rsidRDefault="00952299" w:rsidP="001A5B33">
      <w:pPr>
        <w:shd w:val="clear" w:color="auto" w:fill="FFFFFF"/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5B33" w:rsidRPr="001A5B33" w:rsidRDefault="00952299" w:rsidP="001A5B33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2299">
        <w:rPr>
          <w:rFonts w:ascii="Times New Roman" w:eastAsia="Calibri" w:hAnsi="Times New Roman" w:cs="Times New Roman"/>
          <w:sz w:val="24"/>
          <w:szCs w:val="24"/>
        </w:rPr>
        <w:t>3. Razno, Nije bilo dodatnih upita i prijedloga</w:t>
      </w:r>
    </w:p>
    <w:p w:rsidR="00952299" w:rsidRPr="00952299" w:rsidRDefault="00952299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2299" w:rsidRPr="00952299" w:rsidRDefault="00952299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2299" w:rsidRPr="00952299" w:rsidRDefault="00952299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="00952299" w:rsidRPr="00952299">
        <w:rPr>
          <w:rFonts w:ascii="Times New Roman" w:eastAsia="Times New Roman" w:hAnsi="Times New Roman" w:cs="Times New Roman"/>
          <w:sz w:val="24"/>
          <w:szCs w:val="24"/>
          <w:lang w:eastAsia="hr-HR"/>
        </w:rPr>
        <w:t>Dežanovacu</w:t>
      </w:r>
      <w:proofErr w:type="spellEnd"/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952299" w:rsidRPr="0095229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52299" w:rsidRPr="00952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 w:rsidRPr="001A5B33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</w:t>
      </w:r>
      <w:r w:rsidR="00952299">
        <w:rPr>
          <w:rFonts w:ascii="Times New Roman" w:eastAsia="Times New Roman" w:hAnsi="Times New Roman" w:cs="Times New Roman"/>
          <w:sz w:val="24"/>
          <w:szCs w:val="24"/>
          <w:lang w:eastAsia="hr-HR"/>
        </w:rPr>
        <w:t>, u 13,30 sati</w:t>
      </w:r>
    </w:p>
    <w:p w:rsidR="001A5B33" w:rsidRPr="001A5B33" w:rsidRDefault="001A5B33" w:rsidP="001A5B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5B33" w:rsidRDefault="001A5B33" w:rsidP="001A5B33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5B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Voditelj Tima</w:t>
      </w:r>
    </w:p>
    <w:p w:rsidR="00952299" w:rsidRPr="001A5B33" w:rsidRDefault="00952299" w:rsidP="001A5B33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Zoran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Činčak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ravantelj</w:t>
      </w:r>
      <w:proofErr w:type="spellEnd"/>
    </w:p>
    <w:p w:rsidR="007C4EE5" w:rsidRDefault="007C4EE5"/>
    <w:sectPr w:rsidR="007C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AD0"/>
    <w:multiLevelType w:val="hybridMultilevel"/>
    <w:tmpl w:val="99F862FA"/>
    <w:lvl w:ilvl="0" w:tplc="6AE41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2100"/>
    <w:multiLevelType w:val="hybridMultilevel"/>
    <w:tmpl w:val="FC24B2B0"/>
    <w:lvl w:ilvl="0" w:tplc="8A3C8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B0615"/>
    <w:multiLevelType w:val="hybridMultilevel"/>
    <w:tmpl w:val="67AA79A0"/>
    <w:lvl w:ilvl="0" w:tplc="BB66C8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33"/>
    <w:rsid w:val="00184B51"/>
    <w:rsid w:val="001A5B33"/>
    <w:rsid w:val="007C4EE5"/>
    <w:rsid w:val="0095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E5C8"/>
  <w15:chartTrackingRefBased/>
  <w15:docId w15:val="{A214E0D8-F744-4A16-96DD-88D69FC9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ČINČAK</dc:creator>
  <cp:keywords/>
  <dc:description/>
  <cp:lastModifiedBy>Mirjana Hojka</cp:lastModifiedBy>
  <cp:revision>2</cp:revision>
  <dcterms:created xsi:type="dcterms:W3CDTF">2022-02-02T05:47:00Z</dcterms:created>
  <dcterms:modified xsi:type="dcterms:W3CDTF">2022-02-07T21:38:00Z</dcterms:modified>
</cp:coreProperties>
</file>