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99" w:rsidRPr="0080269E" w:rsidRDefault="00390EB7" w:rsidP="00020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69E">
        <w:rPr>
          <w:rFonts w:ascii="Times New Roman" w:hAnsi="Times New Roman" w:cs="Times New Roman"/>
          <w:b/>
          <w:sz w:val="28"/>
          <w:szCs w:val="28"/>
        </w:rPr>
        <w:t xml:space="preserve">Dodatni materijali </w:t>
      </w:r>
      <w:r w:rsidR="009F12EB">
        <w:rPr>
          <w:rFonts w:ascii="Times New Roman" w:hAnsi="Times New Roman" w:cs="Times New Roman"/>
          <w:b/>
          <w:sz w:val="28"/>
          <w:szCs w:val="28"/>
        </w:rPr>
        <w:t xml:space="preserve"> koji će se koristiti u školskoj godini 2019./2020.</w:t>
      </w:r>
    </w:p>
    <w:p w:rsidR="00390EB7" w:rsidRDefault="00390EB7">
      <w:pPr>
        <w:rPr>
          <w:rFonts w:ascii="Times New Roman" w:hAnsi="Times New Roman" w:cs="Times New Roman"/>
          <w:sz w:val="28"/>
          <w:szCs w:val="28"/>
        </w:rPr>
      </w:pPr>
    </w:p>
    <w:p w:rsidR="00390EB7" w:rsidRPr="0080269E" w:rsidRDefault="00390EB7" w:rsidP="00020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69E">
        <w:rPr>
          <w:rFonts w:ascii="Times New Roman" w:hAnsi="Times New Roman" w:cs="Times New Roman"/>
          <w:b/>
          <w:sz w:val="28"/>
          <w:szCs w:val="28"/>
        </w:rPr>
        <w:t>1.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11"/>
        <w:gridCol w:w="3218"/>
        <w:gridCol w:w="2633"/>
      </w:tblGrid>
      <w:tr w:rsidR="0080269E" w:rsidTr="00130A1D">
        <w:tc>
          <w:tcPr>
            <w:tcW w:w="3211" w:type="dxa"/>
            <w:shd w:val="clear" w:color="auto" w:fill="FBD4B4" w:themeFill="accent6" w:themeFillTint="66"/>
          </w:tcPr>
          <w:p w:rsidR="0080269E" w:rsidRDefault="0080269E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New Building Blocks</w:t>
            </w:r>
          </w:p>
          <w:p w:rsidR="0080269E" w:rsidRDefault="0080269E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(radna bilježnica)</w:t>
            </w:r>
          </w:p>
        </w:tc>
        <w:tc>
          <w:tcPr>
            <w:tcW w:w="3218" w:type="dxa"/>
            <w:shd w:val="clear" w:color="auto" w:fill="FBD4B4" w:themeFill="accent6" w:themeFillTint="66"/>
          </w:tcPr>
          <w:p w:rsidR="0080269E" w:rsidRDefault="0080269E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Kristina Čajo Anđel, Daška Domijan, Ankica Knezović i Danka Singer</w:t>
            </w:r>
          </w:p>
        </w:tc>
        <w:tc>
          <w:tcPr>
            <w:tcW w:w="2633" w:type="dxa"/>
            <w:shd w:val="clear" w:color="auto" w:fill="FBD4B4" w:themeFill="accent6" w:themeFillTint="66"/>
          </w:tcPr>
          <w:p w:rsidR="00082BA8" w:rsidRDefault="0080269E" w:rsidP="0008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Profil</w:t>
            </w:r>
            <w:r w:rsidR="00082BA8">
              <w:rPr>
                <w:rFonts w:ascii="Times New Roman" w:hAnsi="Times New Roman" w:cs="Times New Roman"/>
                <w:sz w:val="28"/>
                <w:szCs w:val="28"/>
              </w:rPr>
              <w:t xml:space="preserve"> Klett d.o.o.</w:t>
            </w:r>
          </w:p>
          <w:p w:rsidR="0080269E" w:rsidRDefault="0080269E" w:rsidP="00082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55,00 kn</w:t>
            </w:r>
          </w:p>
        </w:tc>
      </w:tr>
      <w:tr w:rsidR="0080269E" w:rsidTr="00130A1D">
        <w:tc>
          <w:tcPr>
            <w:tcW w:w="3211" w:type="dxa"/>
            <w:shd w:val="clear" w:color="auto" w:fill="FBD4B4" w:themeFill="accent6" w:themeFillTint="66"/>
          </w:tcPr>
          <w:p w:rsidR="0080269E" w:rsidRDefault="00744D3E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Eureka 1</w:t>
            </w:r>
          </w:p>
          <w:p w:rsidR="0080269E" w:rsidRDefault="0080269E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(radna bilježnica</w:t>
            </w:r>
            <w:r w:rsidR="00744D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8" w:type="dxa"/>
            <w:shd w:val="clear" w:color="auto" w:fill="FBD4B4" w:themeFill="accent6" w:themeFillTint="66"/>
          </w:tcPr>
          <w:p w:rsidR="0080269E" w:rsidRDefault="00744D3E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Snježana Bakarić Palička, Sanja Ćorić Grgić, Ivana Križanac, Žaklina Lukša</w:t>
            </w:r>
          </w:p>
        </w:tc>
        <w:tc>
          <w:tcPr>
            <w:tcW w:w="2633" w:type="dxa"/>
            <w:shd w:val="clear" w:color="auto" w:fill="FBD4B4" w:themeFill="accent6" w:themeFillTint="66"/>
          </w:tcPr>
          <w:p w:rsidR="00FC1FA9" w:rsidRDefault="00744D3E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Školska knjiga</w:t>
            </w:r>
            <w:r w:rsidR="00FC1FA9">
              <w:rPr>
                <w:rFonts w:ascii="Times New Roman" w:hAnsi="Times New Roman" w:cs="Times New Roman"/>
                <w:sz w:val="28"/>
                <w:szCs w:val="28"/>
              </w:rPr>
              <w:t xml:space="preserve"> d.d.</w:t>
            </w:r>
          </w:p>
          <w:p w:rsidR="0080269E" w:rsidRDefault="00FC1FA9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 kn</w:t>
            </w:r>
            <w:r w:rsidR="00744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269E" w:rsidRDefault="0080269E" w:rsidP="00FC1FA9">
            <w:pPr>
              <w:pStyle w:val="Bezproreda"/>
            </w:pPr>
          </w:p>
        </w:tc>
      </w:tr>
      <w:tr w:rsidR="0080269E" w:rsidTr="00130A1D">
        <w:tc>
          <w:tcPr>
            <w:tcW w:w="3211" w:type="dxa"/>
          </w:tcPr>
          <w:p w:rsidR="00FC1FA9" w:rsidRPr="00412FED" w:rsidRDefault="00412FED" w:rsidP="00020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D8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1FA9">
              <w:rPr>
                <w:rFonts w:ascii="Times New Roman" w:hAnsi="Times New Roman" w:cs="Times New Roman"/>
                <w:b/>
                <w:sz w:val="28"/>
                <w:szCs w:val="28"/>
              </w:rPr>
              <w:t>Eureka 1</w:t>
            </w:r>
          </w:p>
          <w:p w:rsidR="0080269E" w:rsidRPr="00412FED" w:rsidRDefault="0080269E" w:rsidP="00FC1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FE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C1FA9">
              <w:rPr>
                <w:rFonts w:ascii="Times New Roman" w:hAnsi="Times New Roman" w:cs="Times New Roman"/>
                <w:b/>
                <w:sz w:val="28"/>
                <w:szCs w:val="28"/>
              </w:rPr>
              <w:t>zadaci za vrednovanje učeničkih postignuća iz prirode i društva</w:t>
            </w:r>
            <w:r w:rsidRPr="00412FE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412F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</w:tcPr>
          <w:p w:rsidR="0080269E" w:rsidRPr="00412FED" w:rsidRDefault="00FC1FA9" w:rsidP="00020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Jasminka Viher</w:t>
            </w:r>
          </w:p>
        </w:tc>
        <w:tc>
          <w:tcPr>
            <w:tcW w:w="2633" w:type="dxa"/>
          </w:tcPr>
          <w:p w:rsidR="0080269E" w:rsidRPr="00FC1FA9" w:rsidRDefault="00FC1FA9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</w:tc>
      </w:tr>
      <w:tr w:rsidR="0080269E" w:rsidTr="00130A1D">
        <w:tc>
          <w:tcPr>
            <w:tcW w:w="3211" w:type="dxa"/>
            <w:shd w:val="clear" w:color="auto" w:fill="FBD4B4" w:themeFill="accent6" w:themeFillTint="66"/>
          </w:tcPr>
          <w:p w:rsidR="0080269E" w:rsidRDefault="00022723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Moj sretni broj 1</w:t>
            </w:r>
          </w:p>
          <w:p w:rsidR="0080269E" w:rsidRDefault="0080269E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(radna bilježnica</w:t>
            </w:r>
            <w:r w:rsidR="00022723">
              <w:rPr>
                <w:rFonts w:ascii="Times New Roman" w:hAnsi="Times New Roman" w:cs="Times New Roman"/>
                <w:sz w:val="28"/>
                <w:szCs w:val="28"/>
              </w:rPr>
              <w:t xml:space="preserve"> za matematiku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8" w:type="dxa"/>
            <w:shd w:val="clear" w:color="auto" w:fill="FBD4B4" w:themeFill="accent6" w:themeFillTint="66"/>
          </w:tcPr>
          <w:p w:rsidR="0080269E" w:rsidRPr="002D1DAF" w:rsidRDefault="0080269E" w:rsidP="00022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DAF">
              <w:rPr>
                <w:rFonts w:ascii="Times New Roman" w:hAnsi="Times New Roman" w:cs="Times New Roman"/>
                <w:sz w:val="28"/>
                <w:szCs w:val="28"/>
              </w:rPr>
              <w:t xml:space="preserve">Dubravka </w:t>
            </w:r>
            <w:r w:rsidR="00022723" w:rsidRPr="002D1DAF">
              <w:rPr>
                <w:rFonts w:ascii="Times New Roman" w:hAnsi="Times New Roman" w:cs="Times New Roman"/>
                <w:sz w:val="28"/>
                <w:szCs w:val="28"/>
              </w:rPr>
              <w:t>Miklec, Sanja Jakovljević Rogić, Graciella Prtajin</w:t>
            </w:r>
          </w:p>
        </w:tc>
        <w:tc>
          <w:tcPr>
            <w:tcW w:w="2633" w:type="dxa"/>
            <w:shd w:val="clear" w:color="auto" w:fill="FBD4B4" w:themeFill="accent6" w:themeFillTint="66"/>
          </w:tcPr>
          <w:p w:rsidR="0080269E" w:rsidRDefault="00022723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  <w:p w:rsidR="0080269E" w:rsidRDefault="00130A1D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0269E">
              <w:rPr>
                <w:rFonts w:ascii="Times New Roman" w:hAnsi="Times New Roman" w:cs="Times New Roman"/>
                <w:sz w:val="28"/>
                <w:szCs w:val="28"/>
              </w:rPr>
              <w:t>,00 kn</w:t>
            </w:r>
          </w:p>
        </w:tc>
      </w:tr>
      <w:tr w:rsidR="0080269E" w:rsidTr="00130A1D">
        <w:tc>
          <w:tcPr>
            <w:tcW w:w="3211" w:type="dxa"/>
          </w:tcPr>
          <w:p w:rsidR="0080269E" w:rsidRPr="00412FED" w:rsidRDefault="00412FED" w:rsidP="00020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D8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0A1D">
              <w:rPr>
                <w:rFonts w:ascii="Times New Roman" w:hAnsi="Times New Roman" w:cs="Times New Roman"/>
                <w:b/>
                <w:sz w:val="28"/>
                <w:szCs w:val="28"/>
              </w:rPr>
              <w:t>Moj sretni broj 1</w:t>
            </w:r>
          </w:p>
          <w:p w:rsidR="0080269E" w:rsidRPr="00412FED" w:rsidRDefault="0080269E" w:rsidP="00130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FE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130A1D">
              <w:rPr>
                <w:rFonts w:ascii="Times New Roman" w:hAnsi="Times New Roman" w:cs="Times New Roman"/>
                <w:b/>
                <w:sz w:val="28"/>
                <w:szCs w:val="28"/>
              </w:rPr>
              <w:t>nastavni listići</w:t>
            </w:r>
            <w:r w:rsidR="002D1D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iz matematike</w:t>
            </w:r>
            <w:r w:rsidRPr="00412FE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18" w:type="dxa"/>
          </w:tcPr>
          <w:p w:rsidR="0080269E" w:rsidRPr="002D1DAF" w:rsidRDefault="002D1DAF" w:rsidP="00020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DAF">
              <w:rPr>
                <w:rFonts w:ascii="Times New Roman" w:hAnsi="Times New Roman" w:cs="Times New Roman"/>
                <w:b/>
                <w:sz w:val="28"/>
                <w:szCs w:val="28"/>
              </w:rPr>
              <w:t>Dubravka Miklec, Sanja Jakovljević Rogić, Graciella Prtajin</w:t>
            </w:r>
          </w:p>
        </w:tc>
        <w:tc>
          <w:tcPr>
            <w:tcW w:w="2633" w:type="dxa"/>
          </w:tcPr>
          <w:p w:rsidR="0080269E" w:rsidRPr="002D1DAF" w:rsidRDefault="002D1DAF" w:rsidP="00020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</w:tc>
      </w:tr>
      <w:tr w:rsidR="00A44F9E" w:rsidTr="00130A1D">
        <w:tc>
          <w:tcPr>
            <w:tcW w:w="3211" w:type="dxa"/>
          </w:tcPr>
          <w:p w:rsidR="00A44F9E" w:rsidRPr="00412FED" w:rsidRDefault="00A44F9E" w:rsidP="00A44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D8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Moj sretni broj 1</w:t>
            </w:r>
          </w:p>
          <w:p w:rsidR="00A44F9E" w:rsidRPr="00412FED" w:rsidRDefault="00A44F9E" w:rsidP="00A44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FE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zadaci za vrednovanje učeničkih postignuća iz matematike</w:t>
            </w:r>
            <w:r w:rsidRPr="00412FE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18" w:type="dxa"/>
          </w:tcPr>
          <w:p w:rsidR="00A44F9E" w:rsidRPr="00412FED" w:rsidRDefault="00A44F9E" w:rsidP="00A44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DAF">
              <w:rPr>
                <w:rFonts w:ascii="Times New Roman" w:hAnsi="Times New Roman" w:cs="Times New Roman"/>
                <w:b/>
                <w:sz w:val="28"/>
                <w:szCs w:val="28"/>
              </w:rPr>
              <w:t>Dubravka Miklec, Sanja Jakovljević Rogić, Graciella Prtajin</w:t>
            </w:r>
          </w:p>
        </w:tc>
        <w:tc>
          <w:tcPr>
            <w:tcW w:w="2633" w:type="dxa"/>
          </w:tcPr>
          <w:p w:rsidR="00A44F9E" w:rsidRPr="00412FED" w:rsidRDefault="00A44F9E" w:rsidP="00A44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</w:tc>
      </w:tr>
      <w:tr w:rsidR="00A44F9E" w:rsidTr="00130A1D">
        <w:tc>
          <w:tcPr>
            <w:tcW w:w="3211" w:type="dxa"/>
          </w:tcPr>
          <w:p w:rsidR="00A44F9E" w:rsidRPr="00412FED" w:rsidRDefault="00A44F9E" w:rsidP="00AE3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D8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3655">
              <w:rPr>
                <w:rFonts w:ascii="Times New Roman" w:hAnsi="Times New Roman" w:cs="Times New Roman"/>
                <w:b/>
                <w:sz w:val="28"/>
                <w:szCs w:val="28"/>
              </w:rPr>
              <w:t>Likovna mapa</w:t>
            </w:r>
          </w:p>
        </w:tc>
        <w:tc>
          <w:tcPr>
            <w:tcW w:w="3218" w:type="dxa"/>
          </w:tcPr>
          <w:p w:rsidR="00A44F9E" w:rsidRPr="00412FED" w:rsidRDefault="00A44F9E" w:rsidP="00A44F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44F9E" w:rsidRDefault="00A44F9E" w:rsidP="00A44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FFC" w:rsidRPr="00412FED" w:rsidRDefault="00ED4FFC" w:rsidP="00A44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E17" w:rsidTr="00ED7E17">
        <w:tc>
          <w:tcPr>
            <w:tcW w:w="3211" w:type="dxa"/>
            <w:shd w:val="clear" w:color="auto" w:fill="FBD4B4"/>
          </w:tcPr>
          <w:p w:rsidR="00ED7E17" w:rsidRDefault="00ED7E17" w:rsidP="00B72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 Božjoj ljubavi</w:t>
            </w:r>
          </w:p>
          <w:p w:rsidR="00ED7E17" w:rsidRDefault="00ED7E17" w:rsidP="00ED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(radna bilježnica za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katolički vjeronauk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8" w:type="dxa"/>
            <w:shd w:val="clear" w:color="auto" w:fill="FBD4B4"/>
          </w:tcPr>
          <w:p w:rsidR="00ED7E17" w:rsidRPr="002D1DAF" w:rsidRDefault="00ED7E17" w:rsidP="00B72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Tihana Petković</w:t>
            </w:r>
          </w:p>
        </w:tc>
        <w:tc>
          <w:tcPr>
            <w:tcW w:w="2633" w:type="dxa"/>
            <w:shd w:val="clear" w:color="auto" w:fill="FBD4B4"/>
          </w:tcPr>
          <w:p w:rsidR="00ED7E17" w:rsidRDefault="00ED7E17" w:rsidP="00B72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Nadbiskupski duhovni stol – Glas koncila</w:t>
            </w:r>
          </w:p>
          <w:p w:rsidR="00ED7E17" w:rsidRDefault="00ED7E17" w:rsidP="00B72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 kn</w:t>
            </w:r>
          </w:p>
        </w:tc>
        <w:bookmarkStart w:id="0" w:name="_GoBack"/>
        <w:bookmarkEnd w:id="0"/>
      </w:tr>
    </w:tbl>
    <w:p w:rsidR="00390EB7" w:rsidRDefault="00390EB7">
      <w:pPr>
        <w:rPr>
          <w:rFonts w:ascii="Times New Roman" w:hAnsi="Times New Roman" w:cs="Times New Roman"/>
          <w:sz w:val="28"/>
          <w:szCs w:val="28"/>
        </w:rPr>
      </w:pPr>
    </w:p>
    <w:p w:rsidR="00412FED" w:rsidRDefault="00412FED" w:rsidP="00082BA8">
      <w:pPr>
        <w:rPr>
          <w:rFonts w:ascii="Times New Roman" w:hAnsi="Times New Roman" w:cs="Times New Roman"/>
          <w:b/>
          <w:sz w:val="28"/>
          <w:szCs w:val="28"/>
        </w:rPr>
      </w:pPr>
    </w:p>
    <w:p w:rsidR="0080269E" w:rsidRDefault="00412FED" w:rsidP="00412F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D8"/>
      </w:r>
      <w:r>
        <w:rPr>
          <w:rFonts w:ascii="Times New Roman" w:hAnsi="Times New Roman" w:cs="Times New Roman"/>
          <w:b/>
          <w:sz w:val="28"/>
          <w:szCs w:val="28"/>
        </w:rPr>
        <w:t xml:space="preserve"> roditelji plaćaju navedene materijale </w:t>
      </w:r>
    </w:p>
    <w:p w:rsidR="00082BA8" w:rsidRDefault="00082BA8" w:rsidP="00412F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Radne bilježnice kupuje Grad Zagreb</w:t>
      </w:r>
    </w:p>
    <w:p w:rsidR="00082BA8" w:rsidRDefault="00082BA8" w:rsidP="00412FED">
      <w:pPr>
        <w:rPr>
          <w:rFonts w:ascii="Times New Roman" w:hAnsi="Times New Roman" w:cs="Times New Roman"/>
          <w:b/>
          <w:sz w:val="28"/>
          <w:szCs w:val="28"/>
        </w:rPr>
      </w:pPr>
    </w:p>
    <w:p w:rsidR="0080269E" w:rsidRDefault="0080269E" w:rsidP="008026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F9E" w:rsidRDefault="00A44F9E" w:rsidP="008026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F9E" w:rsidRDefault="00A44F9E" w:rsidP="008026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9E" w:rsidRDefault="0080269E" w:rsidP="008026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9E" w:rsidRPr="0080269E" w:rsidRDefault="0080269E" w:rsidP="00802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69E">
        <w:rPr>
          <w:rFonts w:ascii="Times New Roman" w:hAnsi="Times New Roman" w:cs="Times New Roman"/>
          <w:b/>
          <w:sz w:val="28"/>
          <w:szCs w:val="28"/>
        </w:rPr>
        <w:t>5.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3"/>
        <w:gridCol w:w="3026"/>
        <w:gridCol w:w="3013"/>
      </w:tblGrid>
      <w:tr w:rsidR="0080269E" w:rsidTr="009F12EB">
        <w:tc>
          <w:tcPr>
            <w:tcW w:w="3023" w:type="dxa"/>
            <w:shd w:val="clear" w:color="auto" w:fill="FBD4B4" w:themeFill="accent6" w:themeFillTint="66"/>
          </w:tcPr>
          <w:p w:rsidR="0080269E" w:rsidRDefault="00AE3655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Volim Hrvatski 5</w:t>
            </w:r>
          </w:p>
          <w:p w:rsidR="00372EEB" w:rsidRDefault="00372EEB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(radna bilježnica)</w:t>
            </w:r>
          </w:p>
        </w:tc>
        <w:tc>
          <w:tcPr>
            <w:tcW w:w="3026" w:type="dxa"/>
            <w:shd w:val="clear" w:color="auto" w:fill="FBD4B4" w:themeFill="accent6" w:themeFillTint="66"/>
          </w:tcPr>
          <w:p w:rsidR="0080269E" w:rsidRDefault="00AE3655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Anđelka Rihtarić, Žana Majić, Sanja Latin</w:t>
            </w:r>
          </w:p>
        </w:tc>
        <w:tc>
          <w:tcPr>
            <w:tcW w:w="3013" w:type="dxa"/>
            <w:shd w:val="clear" w:color="auto" w:fill="FBD4B4" w:themeFill="accent6" w:themeFillTint="66"/>
          </w:tcPr>
          <w:p w:rsidR="00071AE1" w:rsidRDefault="00AE3655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  <w:p w:rsidR="00AE3655" w:rsidRDefault="00AE3655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46,00 kn</w:t>
            </w:r>
          </w:p>
        </w:tc>
      </w:tr>
      <w:tr w:rsidR="0080269E" w:rsidTr="009F12EB">
        <w:tc>
          <w:tcPr>
            <w:tcW w:w="3023" w:type="dxa"/>
            <w:shd w:val="clear" w:color="auto" w:fill="FBD4B4" w:themeFill="accent6" w:themeFillTint="66"/>
          </w:tcPr>
          <w:p w:rsidR="0080269E" w:rsidRDefault="00C00E0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Gea1 </w:t>
            </w:r>
          </w:p>
          <w:p w:rsidR="00372EEB" w:rsidRDefault="00372EEB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(radna bilježnica)</w:t>
            </w:r>
          </w:p>
        </w:tc>
        <w:tc>
          <w:tcPr>
            <w:tcW w:w="3026" w:type="dxa"/>
            <w:shd w:val="clear" w:color="auto" w:fill="FBD4B4" w:themeFill="accent6" w:themeFillTint="66"/>
          </w:tcPr>
          <w:p w:rsidR="0080269E" w:rsidRDefault="00C00E0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Danijel Orešić, Igor Tišma, Ružica Vuk, Alenka Bujan</w:t>
            </w:r>
          </w:p>
        </w:tc>
        <w:tc>
          <w:tcPr>
            <w:tcW w:w="3013" w:type="dxa"/>
            <w:shd w:val="clear" w:color="auto" w:fill="FBD4B4" w:themeFill="accent6" w:themeFillTint="66"/>
          </w:tcPr>
          <w:p w:rsidR="00372EEB" w:rsidRDefault="00C00E0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  <w:p w:rsidR="00C00E01" w:rsidRDefault="00C00E0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49,00 kn</w:t>
            </w:r>
          </w:p>
        </w:tc>
      </w:tr>
      <w:tr w:rsidR="0080269E" w:rsidTr="009F12EB">
        <w:tc>
          <w:tcPr>
            <w:tcW w:w="3023" w:type="dxa"/>
            <w:shd w:val="clear" w:color="auto" w:fill="FBD4B4" w:themeFill="accent6" w:themeFillTint="66"/>
          </w:tcPr>
          <w:p w:rsidR="00A85BED" w:rsidRDefault="00A85BED" w:rsidP="00AA2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Amici d'Italia</w:t>
            </w:r>
            <w:r w:rsidR="00AA207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Corso di lingua, eserciziario</w:t>
            </w:r>
          </w:p>
          <w:p w:rsidR="00970334" w:rsidRDefault="00970334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(radna bilježnica)</w:t>
            </w:r>
          </w:p>
        </w:tc>
        <w:tc>
          <w:tcPr>
            <w:tcW w:w="3026" w:type="dxa"/>
            <w:shd w:val="clear" w:color="auto" w:fill="FBD4B4" w:themeFill="accent6" w:themeFillTint="66"/>
          </w:tcPr>
          <w:p w:rsidR="0080269E" w:rsidRDefault="00A85BED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Maddalena Bolognese; Ivana Viappiani</w:t>
            </w:r>
          </w:p>
        </w:tc>
        <w:tc>
          <w:tcPr>
            <w:tcW w:w="3013" w:type="dxa"/>
            <w:shd w:val="clear" w:color="auto" w:fill="FBD4B4" w:themeFill="accent6" w:themeFillTint="66"/>
          </w:tcPr>
          <w:p w:rsidR="0080269E" w:rsidRDefault="00372EEB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Profil</w:t>
            </w:r>
            <w:r w:rsidR="00A85BED">
              <w:rPr>
                <w:rFonts w:ascii="Times New Roman" w:hAnsi="Times New Roman" w:cs="Times New Roman"/>
                <w:sz w:val="28"/>
                <w:szCs w:val="28"/>
              </w:rPr>
              <w:t xml:space="preserve"> Klett d.o.o.</w:t>
            </w:r>
          </w:p>
          <w:p w:rsidR="00071AE1" w:rsidRDefault="00A85BED" w:rsidP="00AA2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20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kn</w:t>
            </w:r>
          </w:p>
        </w:tc>
      </w:tr>
      <w:tr w:rsidR="0080269E" w:rsidTr="009F12EB">
        <w:tc>
          <w:tcPr>
            <w:tcW w:w="3023" w:type="dxa"/>
            <w:shd w:val="clear" w:color="auto" w:fill="FBD4B4" w:themeFill="accent6" w:themeFillTint="66"/>
          </w:tcPr>
          <w:p w:rsidR="00372EEB" w:rsidRDefault="00C00E0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Maximal 2</w:t>
            </w:r>
          </w:p>
          <w:p w:rsidR="00C00E01" w:rsidRDefault="00C00E0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(radna bilježnica)</w:t>
            </w:r>
          </w:p>
        </w:tc>
        <w:tc>
          <w:tcPr>
            <w:tcW w:w="3026" w:type="dxa"/>
            <w:shd w:val="clear" w:color="auto" w:fill="FBD4B4" w:themeFill="accent6" w:themeFillTint="66"/>
          </w:tcPr>
          <w:p w:rsidR="0080269E" w:rsidRDefault="00C00E0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Julia Katharina Weber, Lidija Šober, Claudia Brass, Mirjana Klobučar</w:t>
            </w:r>
          </w:p>
        </w:tc>
        <w:tc>
          <w:tcPr>
            <w:tcW w:w="3013" w:type="dxa"/>
            <w:shd w:val="clear" w:color="auto" w:fill="FBD4B4" w:themeFill="accent6" w:themeFillTint="66"/>
          </w:tcPr>
          <w:p w:rsidR="00372EEB" w:rsidRDefault="00C00E0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Profil Klett d.o.o.</w:t>
            </w:r>
          </w:p>
          <w:p w:rsidR="00A85BED" w:rsidRDefault="00A85BED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59,00</w:t>
            </w:r>
          </w:p>
        </w:tc>
      </w:tr>
      <w:tr w:rsidR="0080269E" w:rsidTr="009F12EB">
        <w:tc>
          <w:tcPr>
            <w:tcW w:w="3023" w:type="dxa"/>
            <w:shd w:val="clear" w:color="auto" w:fill="FBD4B4" w:themeFill="accent6" w:themeFillTint="66"/>
          </w:tcPr>
          <w:p w:rsidR="0080269E" w:rsidRDefault="00372EEB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Priroda 5</w:t>
            </w:r>
          </w:p>
          <w:p w:rsidR="00372EEB" w:rsidRDefault="00372EEB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(radna bilježnica)</w:t>
            </w:r>
          </w:p>
        </w:tc>
        <w:tc>
          <w:tcPr>
            <w:tcW w:w="3026" w:type="dxa"/>
            <w:shd w:val="clear" w:color="auto" w:fill="FBD4B4" w:themeFill="accent6" w:themeFillTint="66"/>
          </w:tcPr>
          <w:p w:rsidR="0080269E" w:rsidRDefault="00412FED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Damir Bendelja, Doroteja Domjanović i dr.</w:t>
            </w:r>
          </w:p>
        </w:tc>
        <w:tc>
          <w:tcPr>
            <w:tcW w:w="3013" w:type="dxa"/>
            <w:shd w:val="clear" w:color="auto" w:fill="FBD4B4" w:themeFill="accent6" w:themeFillTint="66"/>
          </w:tcPr>
          <w:p w:rsidR="0080269E" w:rsidRDefault="00372EEB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Školska knjiga</w:t>
            </w:r>
          </w:p>
          <w:p w:rsidR="00412FED" w:rsidRDefault="00412FED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59,00 kn</w:t>
            </w:r>
          </w:p>
        </w:tc>
      </w:tr>
      <w:tr w:rsidR="0080269E" w:rsidTr="009F12EB">
        <w:tc>
          <w:tcPr>
            <w:tcW w:w="3023" w:type="dxa"/>
            <w:shd w:val="clear" w:color="auto" w:fill="FBD4B4" w:themeFill="accent6" w:themeFillTint="66"/>
          </w:tcPr>
          <w:p w:rsidR="0080269E" w:rsidRDefault="00372EEB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Hello, World! 5</w:t>
            </w:r>
          </w:p>
          <w:p w:rsidR="00372EEB" w:rsidRDefault="00372EEB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(radna bilježnica)</w:t>
            </w:r>
          </w:p>
        </w:tc>
        <w:tc>
          <w:tcPr>
            <w:tcW w:w="3026" w:type="dxa"/>
            <w:shd w:val="clear" w:color="auto" w:fill="FBD4B4" w:themeFill="accent6" w:themeFillTint="66"/>
          </w:tcPr>
          <w:p w:rsidR="0080269E" w:rsidRDefault="00372EEB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Ivana Karin i Marinko Uremović</w:t>
            </w:r>
          </w:p>
        </w:tc>
        <w:tc>
          <w:tcPr>
            <w:tcW w:w="3013" w:type="dxa"/>
            <w:shd w:val="clear" w:color="auto" w:fill="FBD4B4" w:themeFill="accent6" w:themeFillTint="66"/>
          </w:tcPr>
          <w:p w:rsidR="0080269E" w:rsidRDefault="00372EEB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Profil</w:t>
            </w:r>
          </w:p>
          <w:p w:rsidR="00412FED" w:rsidRDefault="00412FED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59,00 kn</w:t>
            </w:r>
          </w:p>
        </w:tc>
      </w:tr>
      <w:tr w:rsidR="0080269E" w:rsidTr="009F12EB">
        <w:tc>
          <w:tcPr>
            <w:tcW w:w="3023" w:type="dxa"/>
          </w:tcPr>
          <w:p w:rsidR="00071AE1" w:rsidRPr="00412FED" w:rsidRDefault="00412FED" w:rsidP="00A85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FED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D8"/>
            </w:r>
            <w:r w:rsidRPr="00412F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85BED">
              <w:rPr>
                <w:rFonts w:ascii="Times New Roman" w:hAnsi="Times New Roman" w:cs="Times New Roman"/>
                <w:b/>
                <w:sz w:val="28"/>
                <w:szCs w:val="28"/>
              </w:rPr>
              <w:t>Geografski atlas za osnovnu školu</w:t>
            </w:r>
          </w:p>
        </w:tc>
        <w:tc>
          <w:tcPr>
            <w:tcW w:w="3026" w:type="dxa"/>
          </w:tcPr>
          <w:p w:rsidR="0080269E" w:rsidRPr="00412FED" w:rsidRDefault="00071AE1" w:rsidP="00412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FED">
              <w:rPr>
                <w:rFonts w:ascii="Times New Roman" w:hAnsi="Times New Roman" w:cs="Times New Roman"/>
                <w:b/>
                <w:sz w:val="28"/>
                <w:szCs w:val="28"/>
              </w:rPr>
              <w:t>Grupa autora</w:t>
            </w:r>
          </w:p>
        </w:tc>
        <w:tc>
          <w:tcPr>
            <w:tcW w:w="3013" w:type="dxa"/>
          </w:tcPr>
          <w:p w:rsidR="00071AE1" w:rsidRPr="00A85BED" w:rsidRDefault="00071AE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69E" w:rsidTr="009F12EB">
        <w:tc>
          <w:tcPr>
            <w:tcW w:w="3023" w:type="dxa"/>
            <w:shd w:val="clear" w:color="auto" w:fill="FBD4B4" w:themeFill="accent6" w:themeFillTint="66"/>
          </w:tcPr>
          <w:p w:rsidR="0080269E" w:rsidRDefault="00071AE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TK 5</w:t>
            </w:r>
          </w:p>
          <w:p w:rsidR="00071AE1" w:rsidRDefault="00071AE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(radna kutija)</w:t>
            </w:r>
          </w:p>
        </w:tc>
        <w:tc>
          <w:tcPr>
            <w:tcW w:w="3026" w:type="dxa"/>
            <w:shd w:val="clear" w:color="auto" w:fill="FBD4B4" w:themeFill="accent6" w:themeFillTint="66"/>
          </w:tcPr>
          <w:p w:rsidR="0080269E" w:rsidRDefault="00A85BED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Bilić, Eres, Majić, Martić, Suman…</w:t>
            </w:r>
          </w:p>
        </w:tc>
        <w:tc>
          <w:tcPr>
            <w:tcW w:w="3013" w:type="dxa"/>
            <w:shd w:val="clear" w:color="auto" w:fill="FBD4B4" w:themeFill="accent6" w:themeFillTint="66"/>
          </w:tcPr>
          <w:p w:rsidR="0080269E" w:rsidRDefault="00071AE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Profil</w:t>
            </w:r>
            <w:r w:rsidR="00A85BED">
              <w:rPr>
                <w:rFonts w:ascii="Times New Roman" w:hAnsi="Times New Roman" w:cs="Times New Roman"/>
                <w:sz w:val="28"/>
                <w:szCs w:val="28"/>
              </w:rPr>
              <w:t xml:space="preserve"> Klett d.o.o.</w:t>
            </w:r>
          </w:p>
          <w:p w:rsidR="00970334" w:rsidRDefault="00A85BED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kn</w:t>
            </w:r>
          </w:p>
          <w:p w:rsidR="00071AE1" w:rsidRDefault="008E238A" w:rsidP="008E238A">
            <w:pPr>
              <w:tabs>
                <w:tab w:val="left" w:pos="2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71AE1" w:rsidTr="009F12EB">
        <w:tc>
          <w:tcPr>
            <w:tcW w:w="3023" w:type="dxa"/>
            <w:shd w:val="clear" w:color="auto" w:fill="FFFFFF" w:themeFill="background1"/>
          </w:tcPr>
          <w:p w:rsidR="00071AE1" w:rsidRPr="00412FED" w:rsidRDefault="00412FED" w:rsidP="00AA2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FED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D8"/>
            </w:r>
            <w:r w:rsidRPr="00412F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F12EB">
              <w:rPr>
                <w:rFonts w:ascii="Times New Roman" w:hAnsi="Times New Roman" w:cs="Times New Roman"/>
                <w:b/>
                <w:sz w:val="28"/>
                <w:szCs w:val="28"/>
              </w:rPr>
              <w:t>Likovna mapa</w:t>
            </w:r>
          </w:p>
        </w:tc>
        <w:tc>
          <w:tcPr>
            <w:tcW w:w="3026" w:type="dxa"/>
            <w:shd w:val="clear" w:color="auto" w:fill="FFFFFF" w:themeFill="background1"/>
          </w:tcPr>
          <w:p w:rsidR="00071AE1" w:rsidRPr="00412FED" w:rsidRDefault="00071AE1" w:rsidP="00412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3" w:type="dxa"/>
            <w:shd w:val="clear" w:color="auto" w:fill="FFFFFF" w:themeFill="background1"/>
          </w:tcPr>
          <w:p w:rsidR="00071AE1" w:rsidRDefault="00071AE1" w:rsidP="00412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2EB" w:rsidRPr="00412FED" w:rsidRDefault="009F12EB" w:rsidP="00412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44F1" w:rsidTr="009F12EB">
        <w:tc>
          <w:tcPr>
            <w:tcW w:w="3023" w:type="dxa"/>
            <w:shd w:val="clear" w:color="auto" w:fill="FFFFFF" w:themeFill="background1"/>
          </w:tcPr>
          <w:p w:rsidR="009144F1" w:rsidRPr="009144F1" w:rsidRDefault="009144F1" w:rsidP="009144F1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4F1">
              <w:rPr>
                <w:rFonts w:ascii="Times New Roman" w:hAnsi="Times New Roman" w:cs="Times New Roman"/>
                <w:b/>
                <w:sz w:val="28"/>
                <w:szCs w:val="28"/>
              </w:rPr>
              <w:t>Volim hrvatski 5</w:t>
            </w:r>
          </w:p>
          <w:p w:rsidR="009144F1" w:rsidRPr="00412FED" w:rsidRDefault="009144F1" w:rsidP="00914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(zadatci za vrednovanje učeničkih postignuća iz hrvatskog jezika)</w:t>
            </w:r>
          </w:p>
        </w:tc>
        <w:tc>
          <w:tcPr>
            <w:tcW w:w="3026" w:type="dxa"/>
            <w:shd w:val="clear" w:color="auto" w:fill="FFFFFF" w:themeFill="background1"/>
          </w:tcPr>
          <w:p w:rsidR="009144F1" w:rsidRPr="009663E9" w:rsidRDefault="009144F1" w:rsidP="00412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3E9">
              <w:rPr>
                <w:rFonts w:ascii="Times New Roman" w:hAnsi="Times New Roman" w:cs="Times New Roman"/>
                <w:b/>
                <w:sz w:val="28"/>
                <w:szCs w:val="28"/>
              </w:rPr>
              <w:t>Anđelka Rihtarić, Žana Majić, Sanja Latin</w:t>
            </w:r>
          </w:p>
        </w:tc>
        <w:tc>
          <w:tcPr>
            <w:tcW w:w="3013" w:type="dxa"/>
            <w:shd w:val="clear" w:color="auto" w:fill="FFFFFF" w:themeFill="background1"/>
          </w:tcPr>
          <w:p w:rsidR="009144F1" w:rsidRPr="009144F1" w:rsidRDefault="009144F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4F1">
              <w:rPr>
                <w:rFonts w:ascii="Times New Roman" w:hAnsi="Times New Roman" w:cs="Times New Roman"/>
                <w:sz w:val="28"/>
                <w:szCs w:val="28"/>
              </w:rPr>
              <w:t>Školska knjiga</w:t>
            </w:r>
          </w:p>
        </w:tc>
      </w:tr>
      <w:tr w:rsidR="009144F1" w:rsidTr="008E238A">
        <w:tc>
          <w:tcPr>
            <w:tcW w:w="3023" w:type="dxa"/>
            <w:shd w:val="clear" w:color="auto" w:fill="FBD4B4"/>
          </w:tcPr>
          <w:p w:rsidR="009144F1" w:rsidRDefault="009144F1" w:rsidP="0020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Informatika 5</w:t>
            </w:r>
          </w:p>
        </w:tc>
        <w:tc>
          <w:tcPr>
            <w:tcW w:w="3026" w:type="dxa"/>
            <w:shd w:val="clear" w:color="auto" w:fill="FBD4B4"/>
          </w:tcPr>
          <w:p w:rsidR="009144F1" w:rsidRDefault="009144F1" w:rsidP="0020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Vedrana Gregurić, Nenad Hajdinjak, Milana Jakšić, Boris Počuča, Darko Rakić, Silvana Svetličić, Davor Šokac, Dragan Vlajinić</w:t>
            </w:r>
          </w:p>
        </w:tc>
        <w:tc>
          <w:tcPr>
            <w:tcW w:w="3013" w:type="dxa"/>
            <w:shd w:val="clear" w:color="auto" w:fill="FBD4B4"/>
          </w:tcPr>
          <w:p w:rsidR="009144F1" w:rsidRDefault="009144F1" w:rsidP="0020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Profil Klett d.o.o.</w:t>
            </w:r>
          </w:p>
          <w:p w:rsidR="009144F1" w:rsidRDefault="009144F1" w:rsidP="00914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EB7" w:rsidRDefault="00390EB7">
      <w:pPr>
        <w:rPr>
          <w:rFonts w:ascii="Times New Roman" w:hAnsi="Times New Roman" w:cs="Times New Roman"/>
          <w:sz w:val="28"/>
          <w:szCs w:val="28"/>
        </w:rPr>
      </w:pPr>
    </w:p>
    <w:p w:rsidR="00412FED" w:rsidRDefault="00412FED" w:rsidP="00412F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D8"/>
      </w:r>
      <w:r>
        <w:rPr>
          <w:rFonts w:ascii="Times New Roman" w:hAnsi="Times New Roman" w:cs="Times New Roman"/>
          <w:b/>
          <w:sz w:val="28"/>
          <w:szCs w:val="28"/>
        </w:rPr>
        <w:t xml:space="preserve"> roditelji plaćaju navedene materijale </w:t>
      </w:r>
    </w:p>
    <w:p w:rsidR="00082BA8" w:rsidRDefault="00082BA8" w:rsidP="00412F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Radne bilježnice kupuje Grad Zagreb</w:t>
      </w:r>
    </w:p>
    <w:p w:rsidR="00412FED" w:rsidRDefault="00412FED">
      <w:pPr>
        <w:rPr>
          <w:rFonts w:ascii="Times New Roman" w:hAnsi="Times New Roman" w:cs="Times New Roman"/>
          <w:sz w:val="28"/>
          <w:szCs w:val="28"/>
        </w:rPr>
      </w:pPr>
    </w:p>
    <w:p w:rsidR="0080269E" w:rsidRPr="00970334" w:rsidRDefault="0080269E" w:rsidP="00970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334">
        <w:rPr>
          <w:rFonts w:ascii="Times New Roman" w:hAnsi="Times New Roman" w:cs="Times New Roman"/>
          <w:b/>
          <w:sz w:val="28"/>
          <w:szCs w:val="28"/>
        </w:rPr>
        <w:t>7.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5"/>
        <w:gridCol w:w="3023"/>
        <w:gridCol w:w="3014"/>
      </w:tblGrid>
      <w:tr w:rsidR="0080269E" w:rsidTr="009F12EB">
        <w:tc>
          <w:tcPr>
            <w:tcW w:w="3025" w:type="dxa"/>
            <w:shd w:val="clear" w:color="auto" w:fill="FBD4B4" w:themeFill="accent6" w:themeFillTint="66"/>
          </w:tcPr>
          <w:p w:rsidR="0080269E" w:rsidRDefault="0080269E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Kemija 7</w:t>
            </w:r>
          </w:p>
          <w:p w:rsidR="0080269E" w:rsidRDefault="0080269E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(radna bilježnica)</w:t>
            </w:r>
          </w:p>
        </w:tc>
        <w:tc>
          <w:tcPr>
            <w:tcW w:w="3023" w:type="dxa"/>
            <w:shd w:val="clear" w:color="auto" w:fill="FBD4B4" w:themeFill="accent6" w:themeFillTint="66"/>
          </w:tcPr>
          <w:p w:rsidR="0080269E" w:rsidRDefault="0031611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Tamara Banović, Karmen Holenda, Sandra Lacić, Elvira Kovač-Andrić, Nikolina Štiglić</w:t>
            </w:r>
          </w:p>
        </w:tc>
        <w:tc>
          <w:tcPr>
            <w:tcW w:w="3014" w:type="dxa"/>
            <w:shd w:val="clear" w:color="auto" w:fill="FBD4B4" w:themeFill="accent6" w:themeFillTint="66"/>
          </w:tcPr>
          <w:p w:rsidR="00970334" w:rsidRDefault="00A44F9E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Profil Klett d.o.o.</w:t>
            </w:r>
          </w:p>
          <w:p w:rsidR="00A44F9E" w:rsidRDefault="0031611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49,00</w:t>
            </w:r>
          </w:p>
        </w:tc>
      </w:tr>
      <w:tr w:rsidR="0080269E" w:rsidTr="009F12EB">
        <w:tc>
          <w:tcPr>
            <w:tcW w:w="3025" w:type="dxa"/>
            <w:shd w:val="clear" w:color="auto" w:fill="FBD4B4" w:themeFill="accent6" w:themeFillTint="66"/>
          </w:tcPr>
          <w:p w:rsidR="0080269E" w:rsidRDefault="00372EEB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Fizika 7</w:t>
            </w:r>
          </w:p>
          <w:p w:rsidR="00071AE1" w:rsidRDefault="00071AE1" w:rsidP="009B2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(radna bilježnica)</w:t>
            </w:r>
          </w:p>
        </w:tc>
        <w:tc>
          <w:tcPr>
            <w:tcW w:w="3023" w:type="dxa"/>
            <w:shd w:val="clear" w:color="auto" w:fill="FBD4B4" w:themeFill="accent6" w:themeFillTint="66"/>
          </w:tcPr>
          <w:p w:rsidR="0080269E" w:rsidRDefault="00316111" w:rsidP="00412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Zumbulka Beštak-Kadić, Nada Brković, Planinka Pećina, Luca Spetić, Danijela Šumić</w:t>
            </w:r>
          </w:p>
        </w:tc>
        <w:tc>
          <w:tcPr>
            <w:tcW w:w="3014" w:type="dxa"/>
            <w:shd w:val="clear" w:color="auto" w:fill="FBD4B4" w:themeFill="accent6" w:themeFillTint="66"/>
          </w:tcPr>
          <w:p w:rsidR="00970334" w:rsidRDefault="00316111" w:rsidP="00316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Alfa d.d.i Element d.o.o.</w:t>
            </w:r>
          </w:p>
          <w:p w:rsidR="00316111" w:rsidRDefault="00316111" w:rsidP="00316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</w:tbl>
    <w:p w:rsidR="0080269E" w:rsidRDefault="0080269E">
      <w:pPr>
        <w:rPr>
          <w:rFonts w:ascii="Times New Roman" w:hAnsi="Times New Roman" w:cs="Times New Roman"/>
          <w:sz w:val="28"/>
          <w:szCs w:val="28"/>
        </w:rPr>
      </w:pPr>
    </w:p>
    <w:p w:rsidR="008E238A" w:rsidRDefault="008E238A" w:rsidP="008E23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D8"/>
      </w:r>
      <w:r>
        <w:rPr>
          <w:rFonts w:ascii="Times New Roman" w:hAnsi="Times New Roman" w:cs="Times New Roman"/>
          <w:b/>
          <w:sz w:val="28"/>
          <w:szCs w:val="28"/>
        </w:rPr>
        <w:t xml:space="preserve"> roditelji plaćaju navedene materijale </w:t>
      </w:r>
    </w:p>
    <w:p w:rsidR="008E238A" w:rsidRDefault="008E238A" w:rsidP="008E23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Radne bilježnice kupuje Grad Zagreb</w:t>
      </w:r>
    </w:p>
    <w:p w:rsidR="008E238A" w:rsidRPr="00390EB7" w:rsidRDefault="008E238A">
      <w:pPr>
        <w:rPr>
          <w:rFonts w:ascii="Times New Roman" w:hAnsi="Times New Roman" w:cs="Times New Roman"/>
          <w:sz w:val="28"/>
          <w:szCs w:val="28"/>
        </w:rPr>
      </w:pPr>
    </w:p>
    <w:sectPr w:rsidR="008E238A" w:rsidRPr="0039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01CC"/>
    <w:multiLevelType w:val="hybridMultilevel"/>
    <w:tmpl w:val="57F26D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5F"/>
    <w:rsid w:val="00020358"/>
    <w:rsid w:val="00022723"/>
    <w:rsid w:val="00052D7E"/>
    <w:rsid w:val="00071AE1"/>
    <w:rsid w:val="00082BA8"/>
    <w:rsid w:val="000A3190"/>
    <w:rsid w:val="00130A1D"/>
    <w:rsid w:val="002D1DAF"/>
    <w:rsid w:val="00304B17"/>
    <w:rsid w:val="00316111"/>
    <w:rsid w:val="00372EEB"/>
    <w:rsid w:val="00390EB7"/>
    <w:rsid w:val="00412FED"/>
    <w:rsid w:val="00744D3E"/>
    <w:rsid w:val="007C57A8"/>
    <w:rsid w:val="0080269E"/>
    <w:rsid w:val="008E238A"/>
    <w:rsid w:val="009144F1"/>
    <w:rsid w:val="009663E9"/>
    <w:rsid w:val="00970334"/>
    <w:rsid w:val="009B2D41"/>
    <w:rsid w:val="009F12EB"/>
    <w:rsid w:val="00A41399"/>
    <w:rsid w:val="00A44F9E"/>
    <w:rsid w:val="00A53397"/>
    <w:rsid w:val="00A85BED"/>
    <w:rsid w:val="00AA207C"/>
    <w:rsid w:val="00AE3655"/>
    <w:rsid w:val="00C00E01"/>
    <w:rsid w:val="00EA5E5F"/>
    <w:rsid w:val="00ED4FFC"/>
    <w:rsid w:val="00ED7E17"/>
    <w:rsid w:val="00FC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9394"/>
  <w15:docId w15:val="{F0B46CE1-81D4-4305-A5A6-3C1F9EC1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C1FA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4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B1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1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korisnik</cp:lastModifiedBy>
  <cp:revision>10</cp:revision>
  <cp:lastPrinted>2019-07-12T07:40:00Z</cp:lastPrinted>
  <dcterms:created xsi:type="dcterms:W3CDTF">2019-07-12T06:27:00Z</dcterms:created>
  <dcterms:modified xsi:type="dcterms:W3CDTF">2019-07-12T09:57:00Z</dcterms:modified>
</cp:coreProperties>
</file>