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46" w:rsidRPr="001033B7" w:rsidRDefault="00D74C46" w:rsidP="00D74C46">
      <w:pPr>
        <w:rPr>
          <w:sz w:val="18"/>
          <w:szCs w:val="18"/>
        </w:rPr>
      </w:pPr>
      <w:bookmarkStart w:id="0" w:name="_GoBack"/>
      <w:bookmarkEnd w:id="0"/>
      <w:r w:rsidRPr="001033B7">
        <w:rPr>
          <w:sz w:val="18"/>
          <w:szCs w:val="18"/>
        </w:rPr>
        <w:t>OBR</w:t>
      </w:r>
      <w:r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D74C46" w:rsidRDefault="00D74C46" w:rsidP="00D74C46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D74C46" w:rsidRPr="001033B7" w:rsidTr="00685D89">
        <w:tc>
          <w:tcPr>
            <w:tcW w:w="2126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>
              <w:rPr>
                <w:sz w:val="18"/>
                <w:szCs w:val="18"/>
              </w:rPr>
              <w:t>oj poziva</w:t>
            </w:r>
          </w:p>
        </w:tc>
        <w:tc>
          <w:tcPr>
            <w:tcW w:w="1984" w:type="dxa"/>
          </w:tcPr>
          <w:p w:rsidR="00D74C46" w:rsidRPr="00C87F34" w:rsidRDefault="00D74C46" w:rsidP="00D74C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02./2017.</w:t>
            </w:r>
          </w:p>
        </w:tc>
      </w:tr>
    </w:tbl>
    <w:p w:rsidR="00D74C46" w:rsidRPr="001033B7" w:rsidRDefault="00D74C46" w:rsidP="00D74C46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0"/>
        <w:gridCol w:w="4192"/>
        <w:gridCol w:w="4366"/>
      </w:tblGrid>
      <w:tr w:rsidR="00D74C46" w:rsidRPr="001033B7" w:rsidTr="00685D89">
        <w:tc>
          <w:tcPr>
            <w:tcW w:w="817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tražene podatke</w:t>
            </w:r>
          </w:p>
        </w:tc>
      </w:tr>
      <w:tr w:rsidR="00D74C46" w:rsidRPr="001033B7" w:rsidTr="00685D89">
        <w:tc>
          <w:tcPr>
            <w:tcW w:w="817" w:type="dxa"/>
            <w:vMerge w:val="restart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D74C46" w:rsidRPr="00A82A63" w:rsidRDefault="00D74C46" w:rsidP="00685D89">
            <w:p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OŠ DOBRI-Split</w:t>
            </w:r>
          </w:p>
        </w:tc>
      </w:tr>
      <w:tr w:rsidR="00D74C46" w:rsidRPr="001033B7" w:rsidTr="00685D89">
        <w:tc>
          <w:tcPr>
            <w:tcW w:w="817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D74C46" w:rsidRPr="00A82A63" w:rsidRDefault="00D74C46" w:rsidP="00685D89">
            <w:p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Kliška 25.</w:t>
            </w:r>
          </w:p>
        </w:tc>
      </w:tr>
      <w:tr w:rsidR="00D74C46" w:rsidRPr="001033B7" w:rsidTr="00685D89">
        <w:tc>
          <w:tcPr>
            <w:tcW w:w="817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D74C46" w:rsidRPr="00A82A63" w:rsidRDefault="00D74C46" w:rsidP="00685D89">
            <w:p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Split</w:t>
            </w:r>
          </w:p>
        </w:tc>
      </w:tr>
      <w:tr w:rsidR="00D74C46" w:rsidRPr="001033B7" w:rsidTr="00685D89">
        <w:tc>
          <w:tcPr>
            <w:tcW w:w="817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D74C46" w:rsidRPr="00A82A63" w:rsidRDefault="00D74C46" w:rsidP="00685D89">
            <w:p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21000</w:t>
            </w:r>
          </w:p>
        </w:tc>
      </w:tr>
    </w:tbl>
    <w:p w:rsidR="00D74C46" w:rsidRPr="001033B7" w:rsidRDefault="00D74C46" w:rsidP="00D74C4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8"/>
        <w:gridCol w:w="4162"/>
        <w:gridCol w:w="2333"/>
        <w:gridCol w:w="2065"/>
      </w:tblGrid>
      <w:tr w:rsidR="004155D9" w:rsidRPr="001033B7" w:rsidTr="00685D89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D74C46" w:rsidRPr="00A82A63" w:rsidRDefault="004155D9" w:rsidP="00685D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učenici 7.a i 7.b razreda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D74C46" w:rsidRPr="001033B7" w:rsidRDefault="00D74C46" w:rsidP="00D74C4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7"/>
        <w:gridCol w:w="4312"/>
        <w:gridCol w:w="1984"/>
        <w:gridCol w:w="2285"/>
      </w:tblGrid>
      <w:tr w:rsidR="00D74C46" w:rsidRPr="001033B7" w:rsidTr="00685D89">
        <w:tc>
          <w:tcPr>
            <w:tcW w:w="782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gridSpan w:val="2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Uz planirano upisati broj dana i noćenja</w:t>
            </w:r>
          </w:p>
        </w:tc>
      </w:tr>
      <w:tr w:rsidR="00D74C46" w:rsidRPr="00D74C46" w:rsidTr="00685D89">
        <w:tc>
          <w:tcPr>
            <w:tcW w:w="782" w:type="dxa"/>
            <w:vMerge w:val="restart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D74C46" w:rsidRPr="00D74C46" w:rsidRDefault="00D74C46" w:rsidP="00685D89">
            <w:pPr>
              <w:pStyle w:val="Odlomakpopisa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Škola u prirodi</w:t>
            </w:r>
          </w:p>
        </w:tc>
        <w:tc>
          <w:tcPr>
            <w:tcW w:w="2284" w:type="dxa"/>
          </w:tcPr>
          <w:p w:rsidR="00D74C46" w:rsidRPr="00D74C46" w:rsidRDefault="00D74C46" w:rsidP="00685D89">
            <w:pPr>
              <w:jc w:val="righ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dana</w:t>
            </w:r>
          </w:p>
        </w:tc>
        <w:tc>
          <w:tcPr>
            <w:tcW w:w="2594" w:type="dxa"/>
          </w:tcPr>
          <w:p w:rsidR="00D74C46" w:rsidRPr="00D74C46" w:rsidRDefault="00D74C46" w:rsidP="00685D89">
            <w:pPr>
              <w:jc w:val="righ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 xml:space="preserve">       noćenja</w:t>
            </w:r>
          </w:p>
        </w:tc>
      </w:tr>
      <w:tr w:rsidR="00D74C46" w:rsidRPr="001033B7" w:rsidTr="00685D89">
        <w:tc>
          <w:tcPr>
            <w:tcW w:w="782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D74C46" w:rsidRPr="004155D9" w:rsidRDefault="00D74C46" w:rsidP="00685D89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4155D9">
              <w:rPr>
                <w:b/>
                <w:sz w:val="18"/>
                <w:szCs w:val="18"/>
              </w:rPr>
              <w:t>Višednevna terenska nastava</w:t>
            </w:r>
          </w:p>
        </w:tc>
        <w:tc>
          <w:tcPr>
            <w:tcW w:w="2284" w:type="dxa"/>
          </w:tcPr>
          <w:p w:rsidR="00D74C46" w:rsidRPr="004155D9" w:rsidRDefault="004155D9" w:rsidP="00685D89">
            <w:pPr>
              <w:jc w:val="right"/>
              <w:rPr>
                <w:b/>
                <w:sz w:val="18"/>
                <w:szCs w:val="18"/>
              </w:rPr>
            </w:pPr>
            <w:r w:rsidRPr="004155D9">
              <w:rPr>
                <w:b/>
                <w:sz w:val="18"/>
                <w:szCs w:val="18"/>
              </w:rPr>
              <w:t>5</w:t>
            </w:r>
            <w:r w:rsidR="00D74C46" w:rsidRPr="004155D9">
              <w:rPr>
                <w:b/>
                <w:sz w:val="18"/>
                <w:szCs w:val="18"/>
              </w:rPr>
              <w:t xml:space="preserve">         dana</w:t>
            </w:r>
          </w:p>
        </w:tc>
        <w:tc>
          <w:tcPr>
            <w:tcW w:w="2594" w:type="dxa"/>
          </w:tcPr>
          <w:p w:rsidR="00D74C46" w:rsidRPr="004155D9" w:rsidRDefault="00D74C46" w:rsidP="004155D9">
            <w:pPr>
              <w:jc w:val="right"/>
              <w:rPr>
                <w:b/>
                <w:sz w:val="18"/>
                <w:szCs w:val="18"/>
              </w:rPr>
            </w:pPr>
            <w:r w:rsidRPr="004155D9">
              <w:rPr>
                <w:b/>
                <w:sz w:val="18"/>
                <w:szCs w:val="18"/>
              </w:rPr>
              <w:t xml:space="preserve">      </w:t>
            </w:r>
            <w:r w:rsidR="004155D9" w:rsidRPr="004155D9">
              <w:rPr>
                <w:b/>
                <w:sz w:val="18"/>
                <w:szCs w:val="18"/>
              </w:rPr>
              <w:t>4</w:t>
            </w:r>
            <w:r w:rsidRPr="004155D9">
              <w:rPr>
                <w:b/>
                <w:sz w:val="18"/>
                <w:szCs w:val="18"/>
              </w:rPr>
              <w:t xml:space="preserve">     </w:t>
            </w:r>
            <w:r w:rsidR="004155D9">
              <w:rPr>
                <w:b/>
                <w:sz w:val="18"/>
                <w:szCs w:val="18"/>
              </w:rPr>
              <w:t>no</w:t>
            </w:r>
            <w:r w:rsidRPr="004155D9">
              <w:rPr>
                <w:b/>
                <w:sz w:val="18"/>
                <w:szCs w:val="18"/>
              </w:rPr>
              <w:t>ćenja</w:t>
            </w:r>
          </w:p>
        </w:tc>
      </w:tr>
      <w:tr w:rsidR="00D74C46" w:rsidRPr="001033B7" w:rsidTr="00685D89">
        <w:tc>
          <w:tcPr>
            <w:tcW w:w="782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D74C46" w:rsidRPr="00A82A63" w:rsidRDefault="00D74C46" w:rsidP="00685D89">
            <w:pPr>
              <w:pStyle w:val="Odlomakpopisa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Školska ekskurzija</w:t>
            </w:r>
          </w:p>
        </w:tc>
        <w:tc>
          <w:tcPr>
            <w:tcW w:w="2284" w:type="dxa"/>
          </w:tcPr>
          <w:p w:rsidR="00D74C46" w:rsidRPr="001033B7" w:rsidRDefault="00D74C46" w:rsidP="00685D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dana</w:t>
            </w:r>
          </w:p>
        </w:tc>
        <w:tc>
          <w:tcPr>
            <w:tcW w:w="2594" w:type="dxa"/>
          </w:tcPr>
          <w:p w:rsidR="00D74C46" w:rsidRPr="001033B7" w:rsidRDefault="00D74C46" w:rsidP="00685D8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noćenja</w:t>
            </w:r>
          </w:p>
        </w:tc>
      </w:tr>
      <w:tr w:rsidR="00D74C46" w:rsidRPr="001033B7" w:rsidTr="00685D89">
        <w:tc>
          <w:tcPr>
            <w:tcW w:w="782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D74C46" w:rsidRPr="00A82A63" w:rsidRDefault="00D74C46" w:rsidP="00685D89">
            <w:pPr>
              <w:pStyle w:val="Odlomakpopisa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Posjet</w:t>
            </w:r>
          </w:p>
        </w:tc>
        <w:tc>
          <w:tcPr>
            <w:tcW w:w="2284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94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D74C46" w:rsidRPr="001033B7" w:rsidRDefault="00D74C46" w:rsidP="00D74C4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4"/>
        <w:gridCol w:w="4248"/>
        <w:gridCol w:w="4316"/>
      </w:tblGrid>
      <w:tr w:rsidR="00D74C46" w:rsidRPr="001033B7" w:rsidTr="00685D89">
        <w:tc>
          <w:tcPr>
            <w:tcW w:w="786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Označiti s X ili upisati ime države</w:t>
            </w:r>
          </w:p>
        </w:tc>
      </w:tr>
      <w:tr w:rsidR="00D74C46" w:rsidRPr="001033B7" w:rsidTr="00685D89">
        <w:tc>
          <w:tcPr>
            <w:tcW w:w="786" w:type="dxa"/>
            <w:vMerge w:val="restart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D74C46" w:rsidRPr="00A05BE4" w:rsidRDefault="00D74C46" w:rsidP="00685D89">
            <w:pPr>
              <w:pStyle w:val="Odlomakpopisa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A05BE4">
              <w:rPr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D74C46" w:rsidRPr="00A82A63" w:rsidRDefault="00D74C46" w:rsidP="00685D89">
            <w:pPr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X</w:t>
            </w:r>
          </w:p>
        </w:tc>
      </w:tr>
      <w:tr w:rsidR="00D74C46" w:rsidRPr="001033B7" w:rsidTr="00685D89">
        <w:tc>
          <w:tcPr>
            <w:tcW w:w="786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D74C46" w:rsidRPr="00467992" w:rsidRDefault="00D74C46" w:rsidP="00685D89">
            <w:pPr>
              <w:pStyle w:val="Odlomakpopisa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467992">
              <w:rPr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D74C46" w:rsidRPr="001033B7" w:rsidRDefault="00D74C46" w:rsidP="00D74C4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6"/>
        <w:gridCol w:w="4084"/>
        <w:gridCol w:w="1720"/>
        <w:gridCol w:w="1721"/>
        <w:gridCol w:w="1047"/>
      </w:tblGrid>
      <w:tr w:rsidR="00D74C46" w:rsidRPr="001033B7" w:rsidTr="00685D89">
        <w:tc>
          <w:tcPr>
            <w:tcW w:w="788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D74C46" w:rsidRPr="001033B7" w:rsidRDefault="00634AEF" w:rsidP="00685D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15.09.</w:t>
            </w:r>
          </w:p>
        </w:tc>
        <w:tc>
          <w:tcPr>
            <w:tcW w:w="1912" w:type="dxa"/>
            <w:shd w:val="clear" w:color="auto" w:fill="FFFFFF" w:themeFill="background1"/>
          </w:tcPr>
          <w:p w:rsidR="00D74C46" w:rsidRPr="001033B7" w:rsidRDefault="00634AEF" w:rsidP="00685D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01.10.</w:t>
            </w:r>
          </w:p>
        </w:tc>
        <w:tc>
          <w:tcPr>
            <w:tcW w:w="1098" w:type="dxa"/>
            <w:shd w:val="clear" w:color="auto" w:fill="FFFFFF" w:themeFill="background1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2017.</w:t>
            </w:r>
          </w:p>
        </w:tc>
      </w:tr>
      <w:tr w:rsidR="00D74C46" w:rsidRPr="001033B7" w:rsidTr="00685D89">
        <w:tc>
          <w:tcPr>
            <w:tcW w:w="788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pStyle w:val="Odlomakpopisa"/>
              <w:ind w:left="0"/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(predlož</w:t>
            </w:r>
            <w:r>
              <w:rPr>
                <w:i/>
                <w:sz w:val="18"/>
                <w:szCs w:val="18"/>
              </w:rPr>
              <w:t>iti u okvirnom terminu od dva tjedna</w:t>
            </w:r>
            <w:r w:rsidRPr="001033B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 xml:space="preserve">Datum </w:t>
            </w:r>
            <w:r>
              <w:rPr>
                <w:i/>
                <w:sz w:val="18"/>
                <w:szCs w:val="18"/>
              </w:rPr>
              <w:t>- 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Datum -Mjesec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Godina</w:t>
            </w:r>
          </w:p>
        </w:tc>
      </w:tr>
    </w:tbl>
    <w:p w:rsidR="00D74C46" w:rsidRPr="001033B7" w:rsidRDefault="00D74C46" w:rsidP="00D74C4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"/>
        <w:gridCol w:w="4284"/>
        <w:gridCol w:w="967"/>
        <w:gridCol w:w="3329"/>
      </w:tblGrid>
      <w:tr w:rsidR="00D74C46" w:rsidRPr="001033B7" w:rsidTr="00685D89">
        <w:tc>
          <w:tcPr>
            <w:tcW w:w="784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broj</w:t>
            </w:r>
          </w:p>
        </w:tc>
      </w:tr>
      <w:tr w:rsidR="00D74C46" w:rsidRPr="001033B7" w:rsidTr="00685D89">
        <w:tc>
          <w:tcPr>
            <w:tcW w:w="784" w:type="dxa"/>
            <w:vMerge w:val="restart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1033B7" w:rsidRDefault="00D74C46" w:rsidP="00685D89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D74C46" w:rsidRPr="001033B7" w:rsidRDefault="00634AEF" w:rsidP="00685D89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791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s mogućnošću odstupanja za </w:t>
            </w:r>
            <w:r>
              <w:rPr>
                <w:sz w:val="18"/>
                <w:szCs w:val="18"/>
              </w:rPr>
              <w:t>tri</w:t>
            </w:r>
            <w:r w:rsidRPr="001033B7">
              <w:rPr>
                <w:sz w:val="18"/>
                <w:szCs w:val="18"/>
              </w:rPr>
              <w:t xml:space="preserve"> učenika</w:t>
            </w: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1033B7" w:rsidRDefault="00D74C46" w:rsidP="00685D89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D74C46" w:rsidRPr="001033B7" w:rsidRDefault="00634AEF" w:rsidP="00685D89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1033B7" w:rsidRDefault="00D74C46" w:rsidP="00685D89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Očekivani broj gratis ponuda</w:t>
            </w:r>
            <w:r>
              <w:rPr>
                <w:sz w:val="18"/>
                <w:szCs w:val="18"/>
              </w:rPr>
              <w:t xml:space="preserve"> za učenike</w:t>
            </w:r>
          </w:p>
        </w:tc>
        <w:tc>
          <w:tcPr>
            <w:tcW w:w="4880" w:type="dxa"/>
            <w:gridSpan w:val="2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D74C46" w:rsidRPr="001033B7" w:rsidRDefault="00D74C46" w:rsidP="00D74C4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3"/>
        <w:gridCol w:w="4228"/>
        <w:gridCol w:w="4337"/>
      </w:tblGrid>
      <w:tr w:rsidR="00D74C46" w:rsidRPr="001033B7" w:rsidTr="00685D89">
        <w:tc>
          <w:tcPr>
            <w:tcW w:w="784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D74C46" w:rsidRPr="001033B7" w:rsidTr="00685D89">
        <w:tc>
          <w:tcPr>
            <w:tcW w:w="784" w:type="dxa"/>
            <w:vMerge w:val="restart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A82A63" w:rsidRDefault="00D74C46" w:rsidP="00685D89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D74C46" w:rsidRPr="001033B7" w:rsidRDefault="00634AEF" w:rsidP="00685D89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SPLIT</w:t>
            </w: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A82A63" w:rsidRDefault="00D74C46" w:rsidP="00685D89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D74C46" w:rsidRPr="001033B7" w:rsidRDefault="00634AEF" w:rsidP="00685D89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Ston, Dubrovnik, Mljet, Korčula, Pelješac</w:t>
            </w:r>
            <w:r w:rsidR="0045499C">
              <w:rPr>
                <w:b/>
                <w:sz w:val="18"/>
                <w:szCs w:val="18"/>
              </w:rPr>
              <w:t>,</w:t>
            </w: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A82A63" w:rsidRDefault="00D74C46" w:rsidP="00685D89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D74C46" w:rsidRPr="001033B7" w:rsidRDefault="0045499C" w:rsidP="00685D89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Pelješac-Orebić</w:t>
            </w:r>
          </w:p>
        </w:tc>
      </w:tr>
    </w:tbl>
    <w:p w:rsidR="00D74C46" w:rsidRPr="001033B7" w:rsidRDefault="00D74C46" w:rsidP="00D74C4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3"/>
        <w:gridCol w:w="4328"/>
        <w:gridCol w:w="4247"/>
      </w:tblGrid>
      <w:tr w:rsidR="00D74C46" w:rsidRPr="001033B7" w:rsidTr="00685D89">
        <w:tc>
          <w:tcPr>
            <w:tcW w:w="784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D74C46" w:rsidRPr="001033B7" w:rsidTr="00685D89">
        <w:tc>
          <w:tcPr>
            <w:tcW w:w="784" w:type="dxa"/>
            <w:vMerge w:val="restart"/>
          </w:tcPr>
          <w:p w:rsidR="00D74C46" w:rsidRPr="001033B7" w:rsidRDefault="00634AEF" w:rsidP="00685D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4756" w:type="dxa"/>
          </w:tcPr>
          <w:p w:rsidR="00D74C46" w:rsidRPr="00A82A63" w:rsidRDefault="00D74C46" w:rsidP="00685D89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A82A63">
              <w:rPr>
                <w:b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880" w:type="dxa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A82A63" w:rsidRDefault="00D74C46" w:rsidP="00685D89">
            <w:pPr>
              <w:pStyle w:val="Odlomakpopisa"/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634AEF" w:rsidRDefault="00D74C46" w:rsidP="00685D89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634AEF">
              <w:rPr>
                <w:b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D74C46" w:rsidRPr="001033B7" w:rsidRDefault="00634AEF" w:rsidP="00634A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A82A63" w:rsidRDefault="00D74C46" w:rsidP="00685D89">
            <w:pPr>
              <w:pStyle w:val="Odlomakpopisa"/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A82A63" w:rsidRDefault="00D74C46" w:rsidP="00685D89">
            <w:pPr>
              <w:pStyle w:val="Odlomakpopisa"/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D74C46" w:rsidRPr="001033B7" w:rsidRDefault="00D74C46" w:rsidP="00D74C4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1"/>
        <w:gridCol w:w="4284"/>
        <w:gridCol w:w="4293"/>
      </w:tblGrid>
      <w:tr w:rsidR="00D74C46" w:rsidRPr="001033B7" w:rsidTr="00685D89">
        <w:tc>
          <w:tcPr>
            <w:tcW w:w="784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  <w:r>
              <w:rPr>
                <w:sz w:val="18"/>
                <w:szCs w:val="18"/>
              </w:rPr>
              <w:t xml:space="preserve"> i prehrana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Označiti s X jednu ili više mogućnosti smještaja</w:t>
            </w:r>
            <w:r w:rsidRPr="001033B7">
              <w:rPr>
                <w:i/>
                <w:iCs/>
                <w:sz w:val="18"/>
                <w:szCs w:val="18"/>
              </w:rPr>
              <w:t xml:space="preserve"> </w:t>
            </w:r>
          </w:p>
          <w:p w:rsidR="00D74C46" w:rsidRPr="001033B7" w:rsidRDefault="00D74C46" w:rsidP="00685D89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D74C46" w:rsidRPr="001033B7" w:rsidTr="00685D89">
        <w:tc>
          <w:tcPr>
            <w:tcW w:w="784" w:type="dxa"/>
            <w:vMerge w:val="restart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A82A63" w:rsidRDefault="00D74C46" w:rsidP="00685D89">
            <w:pPr>
              <w:pStyle w:val="Odlomakpopisa"/>
              <w:numPr>
                <w:ilvl w:val="0"/>
                <w:numId w:val="7"/>
              </w:numPr>
              <w:jc w:val="left"/>
              <w:rPr>
                <w:sz w:val="18"/>
                <w:szCs w:val="18"/>
              </w:rPr>
            </w:pPr>
            <w:r w:rsidRPr="00A82A63">
              <w:rPr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D74C46" w:rsidRDefault="00D74C46" w:rsidP="00685D89">
            <w:pPr>
              <w:pStyle w:val="Odlomakpopisa"/>
              <w:numPr>
                <w:ilvl w:val="0"/>
                <w:numId w:val="7"/>
              </w:numPr>
              <w:jc w:val="lef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D74C46" w:rsidRPr="001033B7" w:rsidRDefault="00634AEF" w:rsidP="00F77C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 ***(</w:t>
            </w:r>
            <w:r w:rsidR="00F77CF7">
              <w:rPr>
                <w:b/>
                <w:sz w:val="18"/>
                <w:szCs w:val="18"/>
              </w:rPr>
              <w:t>dvokrevetne sobe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D74C46" w:rsidRDefault="00D74C46" w:rsidP="00685D89">
            <w:pPr>
              <w:pStyle w:val="Odlomakpopisa"/>
              <w:numPr>
                <w:ilvl w:val="0"/>
                <w:numId w:val="7"/>
              </w:numPr>
              <w:jc w:val="lef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</w:tr>
      <w:tr w:rsidR="00D74C46" w:rsidRPr="001033B7" w:rsidTr="00685D89">
        <w:trPr>
          <w:trHeight w:val="157"/>
        </w:trPr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  <w:vMerge w:val="restart"/>
          </w:tcPr>
          <w:p w:rsidR="00D74C46" w:rsidRPr="00634AEF" w:rsidRDefault="00D74C46" w:rsidP="00685D89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634AEF">
              <w:rPr>
                <w:b/>
                <w:sz w:val="18"/>
                <w:szCs w:val="18"/>
              </w:rPr>
              <w:t>Prehrana na bazi polupansiona</w:t>
            </w:r>
          </w:p>
          <w:p w:rsidR="00D74C46" w:rsidRPr="00D74C46" w:rsidRDefault="00D74C46" w:rsidP="00685D89">
            <w:pPr>
              <w:pStyle w:val="Odlomakpopisa"/>
              <w:numPr>
                <w:ilvl w:val="0"/>
                <w:numId w:val="7"/>
              </w:numPr>
              <w:jc w:val="lef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Prehrana na bazi punog pansiona</w:t>
            </w:r>
          </w:p>
          <w:p w:rsidR="00D74C46" w:rsidRPr="00A82A63" w:rsidRDefault="00D74C46" w:rsidP="00685D89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Drugo (</w:t>
            </w:r>
            <w:r w:rsidRPr="00D74C46">
              <w:rPr>
                <w:i/>
                <w:sz w:val="18"/>
                <w:szCs w:val="18"/>
              </w:rPr>
              <w:t>upisati što se traži</w:t>
            </w:r>
            <w:r w:rsidRPr="00D74C46">
              <w:rPr>
                <w:sz w:val="18"/>
                <w:szCs w:val="18"/>
              </w:rPr>
              <w:t>)</w:t>
            </w:r>
          </w:p>
        </w:tc>
        <w:tc>
          <w:tcPr>
            <w:tcW w:w="4880" w:type="dxa"/>
          </w:tcPr>
          <w:p w:rsidR="00D74C46" w:rsidRPr="001033B7" w:rsidRDefault="00634AEF" w:rsidP="00685D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887373">
              <w:rPr>
                <w:b/>
                <w:sz w:val="18"/>
                <w:szCs w:val="18"/>
              </w:rPr>
              <w:t xml:space="preserve"> + ručak u mjestu boravka</w:t>
            </w:r>
          </w:p>
        </w:tc>
      </w:tr>
      <w:tr w:rsidR="00D74C46" w:rsidRPr="001033B7" w:rsidTr="00685D89">
        <w:trPr>
          <w:trHeight w:val="174"/>
        </w:trPr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  <w:vMerge/>
          </w:tcPr>
          <w:p w:rsidR="00D74C46" w:rsidRDefault="00D74C46" w:rsidP="00685D89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80" w:type="dxa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</w:tr>
      <w:tr w:rsidR="00D74C46" w:rsidRPr="001033B7" w:rsidTr="00685D89">
        <w:trPr>
          <w:trHeight w:val="298"/>
        </w:trPr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  <w:vMerge/>
          </w:tcPr>
          <w:p w:rsidR="00D74C46" w:rsidRDefault="00D74C46" w:rsidP="00685D89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80" w:type="dxa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</w:tr>
    </w:tbl>
    <w:p w:rsidR="00D74C46" w:rsidRPr="001033B7" w:rsidRDefault="00D74C46" w:rsidP="00D74C4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8"/>
        <w:gridCol w:w="4328"/>
        <w:gridCol w:w="4232"/>
      </w:tblGrid>
      <w:tr w:rsidR="00D74C46" w:rsidRPr="001033B7" w:rsidTr="00685D89">
        <w:tc>
          <w:tcPr>
            <w:tcW w:w="784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Upisati traženo s imenima svakog muzeja, nacionalnog parka ili parka prirode, dvorca, grada, radionice i sl. ili označiti s x (za e)</w:t>
            </w:r>
          </w:p>
        </w:tc>
      </w:tr>
      <w:tr w:rsidR="00D74C46" w:rsidRPr="001033B7" w:rsidTr="00685D89">
        <w:tc>
          <w:tcPr>
            <w:tcW w:w="784" w:type="dxa"/>
            <w:vMerge w:val="restart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634AEF" w:rsidRDefault="00D74C46" w:rsidP="00685D89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634AEF">
              <w:rPr>
                <w:b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D74C46" w:rsidRPr="00A245A9" w:rsidRDefault="00634AEF" w:rsidP="008652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Arboretum Trsteno, solana Ston, rodna kuća M. Pola, NP Mljet s vožnjom brodom do otočića sv. Marije, </w:t>
            </w:r>
            <w:r w:rsidR="008652BB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 xml:space="preserve">ožnja tur. </w:t>
            </w:r>
            <w:r w:rsidR="008652BB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 xml:space="preserve">rodom do NP Mljet, vožnja tur. </w:t>
            </w:r>
            <w:r w:rsidR="008652BB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 xml:space="preserve">rodom do otoka Korčule, rodna kuća Vlahe Bukovca, ulaznice za sve </w:t>
            </w:r>
            <w:r>
              <w:rPr>
                <w:b/>
                <w:sz w:val="18"/>
                <w:szCs w:val="18"/>
              </w:rPr>
              <w:lastRenderedPageBreak/>
              <w:t>disco večer</w:t>
            </w:r>
            <w:r w:rsidR="008652BB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, Franjevački samostan Gospe od Anđela s pomorskim muzejom</w:t>
            </w: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D74C46" w:rsidRDefault="00D74C46" w:rsidP="00685D89">
            <w:pPr>
              <w:pStyle w:val="Odlomakpopisa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D74C46" w:rsidRDefault="00D74C46" w:rsidP="00685D89">
            <w:pPr>
              <w:pStyle w:val="Odlomakpopisa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Vodić za razgled grada</w:t>
            </w:r>
          </w:p>
        </w:tc>
        <w:tc>
          <w:tcPr>
            <w:tcW w:w="4880" w:type="dxa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D74C46" w:rsidRDefault="00D74C46" w:rsidP="00685D89">
            <w:pPr>
              <w:pStyle w:val="Odlomakpopisa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D74C46" w:rsidRPr="00C87F34" w:rsidRDefault="00D74C46" w:rsidP="00685D89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D74C46" w:rsidRPr="001033B7" w:rsidTr="00685D89">
        <w:tc>
          <w:tcPr>
            <w:tcW w:w="784" w:type="dxa"/>
            <w:vMerge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D74C46" w:rsidRPr="00D74C46" w:rsidRDefault="00D74C46" w:rsidP="00685D89">
            <w:pPr>
              <w:pStyle w:val="Odlomakpopisa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Prijedlog dodatnih sadržaja koji mogu pridonijeti kvaliteti realizacije</w:t>
            </w:r>
          </w:p>
        </w:tc>
        <w:tc>
          <w:tcPr>
            <w:tcW w:w="4880" w:type="dxa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D74C46" w:rsidRPr="001033B7" w:rsidRDefault="00D74C46" w:rsidP="00D74C4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1"/>
        <w:gridCol w:w="5132"/>
        <w:gridCol w:w="3425"/>
      </w:tblGrid>
      <w:tr w:rsidR="00D74C46" w:rsidRPr="001033B7" w:rsidTr="00685D89">
        <w:tc>
          <w:tcPr>
            <w:tcW w:w="784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Traženo označiti s X ili dopisati (za br.12.)</w:t>
            </w:r>
          </w:p>
        </w:tc>
      </w:tr>
      <w:tr w:rsidR="00D74C46" w:rsidRPr="001033B7" w:rsidTr="00685D89">
        <w:tc>
          <w:tcPr>
            <w:tcW w:w="784" w:type="dxa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D74C46" w:rsidRPr="00634AEF" w:rsidRDefault="00D74C46" w:rsidP="00685D89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634AEF">
              <w:rPr>
                <w:b/>
                <w:sz w:val="18"/>
                <w:szCs w:val="18"/>
              </w:rPr>
              <w:t>posljedica nesretnog slučaja i bolesti na putovanju</w:t>
            </w:r>
          </w:p>
        </w:tc>
        <w:tc>
          <w:tcPr>
            <w:tcW w:w="3933" w:type="dxa"/>
          </w:tcPr>
          <w:p w:rsidR="00D74C46" w:rsidRPr="008652BB" w:rsidRDefault="00634AEF" w:rsidP="00685D89">
            <w:pPr>
              <w:rPr>
                <w:b/>
                <w:sz w:val="20"/>
                <w:szCs w:val="20"/>
              </w:rPr>
            </w:pPr>
            <w:r w:rsidRPr="008652BB">
              <w:rPr>
                <w:b/>
                <w:sz w:val="20"/>
                <w:szCs w:val="20"/>
              </w:rPr>
              <w:t>X</w:t>
            </w:r>
          </w:p>
        </w:tc>
      </w:tr>
      <w:tr w:rsidR="00D74C46" w:rsidRPr="001033B7" w:rsidTr="00685D89">
        <w:tc>
          <w:tcPr>
            <w:tcW w:w="784" w:type="dxa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D74C46" w:rsidRPr="00D74C46" w:rsidRDefault="00D74C46" w:rsidP="00685D89">
            <w:pPr>
              <w:pStyle w:val="Odlomakpopisa"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zdravstveno osiguranje za vrijeme puta i boravka u inozemstvu</w:t>
            </w:r>
          </w:p>
        </w:tc>
        <w:tc>
          <w:tcPr>
            <w:tcW w:w="3933" w:type="dxa"/>
          </w:tcPr>
          <w:p w:rsidR="00D74C46" w:rsidRPr="00D74C46" w:rsidRDefault="00D74C46" w:rsidP="00685D89">
            <w:pPr>
              <w:rPr>
                <w:sz w:val="20"/>
                <w:szCs w:val="20"/>
              </w:rPr>
            </w:pPr>
          </w:p>
        </w:tc>
      </w:tr>
      <w:tr w:rsidR="00D74C46" w:rsidRPr="001033B7" w:rsidTr="00685D89">
        <w:tc>
          <w:tcPr>
            <w:tcW w:w="784" w:type="dxa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D74C46" w:rsidRPr="00D74C46" w:rsidRDefault="00D74C46" w:rsidP="00685D89">
            <w:pPr>
              <w:pStyle w:val="Odlomakpopisa"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D74C46" w:rsidRPr="00D74C46" w:rsidRDefault="00D74C46" w:rsidP="00685D89">
            <w:pPr>
              <w:rPr>
                <w:sz w:val="20"/>
                <w:szCs w:val="20"/>
              </w:rPr>
            </w:pPr>
          </w:p>
        </w:tc>
      </w:tr>
      <w:tr w:rsidR="00D74C46" w:rsidRPr="001033B7" w:rsidTr="00685D89">
        <w:tc>
          <w:tcPr>
            <w:tcW w:w="784" w:type="dxa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D74C46" w:rsidRPr="00634AEF" w:rsidRDefault="00D74C46" w:rsidP="00685D89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634AEF">
              <w:rPr>
                <w:b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3933" w:type="dxa"/>
          </w:tcPr>
          <w:p w:rsidR="00D74C46" w:rsidRPr="008652BB" w:rsidRDefault="00634AEF" w:rsidP="00685D89">
            <w:pPr>
              <w:rPr>
                <w:b/>
                <w:sz w:val="20"/>
                <w:szCs w:val="20"/>
              </w:rPr>
            </w:pPr>
            <w:r w:rsidRPr="008652BB">
              <w:rPr>
                <w:b/>
                <w:sz w:val="20"/>
                <w:szCs w:val="20"/>
              </w:rPr>
              <w:t>X</w:t>
            </w:r>
          </w:p>
        </w:tc>
      </w:tr>
      <w:tr w:rsidR="00D74C46" w:rsidRPr="001033B7" w:rsidTr="00685D89">
        <w:tc>
          <w:tcPr>
            <w:tcW w:w="784" w:type="dxa"/>
          </w:tcPr>
          <w:p w:rsidR="00D74C46" w:rsidRPr="001033B7" w:rsidRDefault="00D74C46" w:rsidP="00685D89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D74C46" w:rsidRPr="00D74C46" w:rsidRDefault="00D74C46" w:rsidP="00685D89">
            <w:pPr>
              <w:pStyle w:val="Odlomakpopisa"/>
              <w:numPr>
                <w:ilvl w:val="0"/>
                <w:numId w:val="6"/>
              </w:numPr>
              <w:jc w:val="left"/>
              <w:rPr>
                <w:sz w:val="18"/>
                <w:szCs w:val="18"/>
              </w:rPr>
            </w:pPr>
            <w:r w:rsidRPr="00D74C46">
              <w:rPr>
                <w:sz w:val="18"/>
                <w:szCs w:val="18"/>
              </w:rPr>
              <w:t>oštećenje i gubitka prtljage</w:t>
            </w:r>
          </w:p>
        </w:tc>
        <w:tc>
          <w:tcPr>
            <w:tcW w:w="3933" w:type="dxa"/>
          </w:tcPr>
          <w:p w:rsidR="00D74C46" w:rsidRPr="00B339D1" w:rsidRDefault="00D74C46" w:rsidP="00685D89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D74C46" w:rsidRPr="001033B7" w:rsidRDefault="00D74C46" w:rsidP="00D74C46">
      <w:pPr>
        <w:jc w:val="left"/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32"/>
        <w:gridCol w:w="3556"/>
      </w:tblGrid>
      <w:tr w:rsidR="00D74C46" w:rsidRPr="001033B7" w:rsidTr="00685D89">
        <w:tc>
          <w:tcPr>
            <w:tcW w:w="10420" w:type="dxa"/>
            <w:gridSpan w:val="2"/>
            <w:shd w:val="clear" w:color="auto" w:fill="D9D9D9" w:themeFill="background1" w:themeFillShade="D9"/>
          </w:tcPr>
          <w:p w:rsidR="00D74C46" w:rsidRPr="001033B7" w:rsidRDefault="00D74C46" w:rsidP="00685D89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12. Dostava ponuda</w:t>
            </w:r>
          </w:p>
        </w:tc>
      </w:tr>
      <w:tr w:rsidR="00D74C46" w:rsidRPr="001033B7" w:rsidTr="00685D89">
        <w:tc>
          <w:tcPr>
            <w:tcW w:w="6487" w:type="dxa"/>
          </w:tcPr>
          <w:p w:rsidR="00D74C46" w:rsidRPr="001033B7" w:rsidRDefault="00D74C46" w:rsidP="00685D89">
            <w:pPr>
              <w:pStyle w:val="Odlomakpopisa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Rok dostave ponuda je- </w:t>
            </w:r>
            <w:r w:rsidRPr="00A245A9">
              <w:rPr>
                <w:b/>
                <w:sz w:val="18"/>
                <w:szCs w:val="18"/>
              </w:rPr>
              <w:t>osam (8) radnih dana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3" w:type="dxa"/>
          </w:tcPr>
          <w:p w:rsidR="00D74C46" w:rsidRPr="00A245A9" w:rsidRDefault="008652BB" w:rsidP="00685D8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16.02.2017. do 27.02.2017.</w:t>
            </w:r>
          </w:p>
        </w:tc>
      </w:tr>
      <w:tr w:rsidR="00D74C46" w:rsidRPr="001033B7" w:rsidTr="00685D89">
        <w:tc>
          <w:tcPr>
            <w:tcW w:w="6487" w:type="dxa"/>
          </w:tcPr>
          <w:p w:rsidR="00D74C46" w:rsidRDefault="00D74C46" w:rsidP="00685D89">
            <w:pPr>
              <w:pStyle w:val="Odlomakpopisa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Javno nadmetanje ponuda će se održati u Školi dana</w:t>
            </w:r>
          </w:p>
        </w:tc>
        <w:tc>
          <w:tcPr>
            <w:tcW w:w="3933" w:type="dxa"/>
          </w:tcPr>
          <w:p w:rsidR="00D74C46" w:rsidRPr="00A245A9" w:rsidRDefault="008652BB" w:rsidP="008652B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02.03.2017. u 13.15 sati</w:t>
            </w:r>
          </w:p>
        </w:tc>
      </w:tr>
    </w:tbl>
    <w:p w:rsidR="00D74C46" w:rsidRPr="009C0BA5" w:rsidRDefault="00D74C46" w:rsidP="00D74C46">
      <w:pPr>
        <w:rPr>
          <w:b w:val="0"/>
          <w:sz w:val="14"/>
          <w:szCs w:val="14"/>
        </w:rPr>
      </w:pPr>
    </w:p>
    <w:p w:rsidR="00D74C46" w:rsidRPr="00A82A63" w:rsidRDefault="00D74C46" w:rsidP="00D74C46">
      <w:pPr>
        <w:autoSpaceDE w:val="0"/>
        <w:autoSpaceDN w:val="0"/>
        <w:adjustRightInd w:val="0"/>
        <w:jc w:val="left"/>
        <w:rPr>
          <w:i/>
          <w:sz w:val="24"/>
          <w:szCs w:val="24"/>
        </w:rPr>
      </w:pPr>
      <w:r w:rsidRPr="00A82A63">
        <w:rPr>
          <w:i/>
          <w:sz w:val="24"/>
          <w:szCs w:val="24"/>
        </w:rPr>
        <w:t>Ponude dostaviti u zatvorenoj omotnici na adresu Škole</w:t>
      </w:r>
      <w:r>
        <w:rPr>
          <w:i/>
          <w:sz w:val="24"/>
          <w:szCs w:val="24"/>
        </w:rPr>
        <w:t xml:space="preserve"> </w:t>
      </w:r>
      <w:r w:rsidRPr="00A82A63">
        <w:rPr>
          <w:i/>
          <w:sz w:val="24"/>
          <w:szCs w:val="24"/>
        </w:rPr>
        <w:t>- OŠ DOBRI-Split, Kliška 25., 21000 Split</w:t>
      </w:r>
      <w:r w:rsidR="004155D9">
        <w:rPr>
          <w:i/>
          <w:sz w:val="24"/>
          <w:szCs w:val="24"/>
        </w:rPr>
        <w:t xml:space="preserve"> </w:t>
      </w:r>
      <w:r w:rsidRPr="00A82A63">
        <w:rPr>
          <w:i/>
          <w:sz w:val="24"/>
          <w:szCs w:val="24"/>
        </w:rPr>
        <w:t xml:space="preserve"> s napomenom „Javni poziv-ne otvaraj“ i broj ponude</w:t>
      </w:r>
    </w:p>
    <w:p w:rsidR="00D74C46" w:rsidRDefault="00D74C46" w:rsidP="00D74C46">
      <w:pPr>
        <w:pStyle w:val="Default"/>
      </w:pPr>
    </w:p>
    <w:p w:rsidR="00D74C46" w:rsidRDefault="00D74C46" w:rsidP="00D74C46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Cs/>
          <w:sz w:val="20"/>
          <w:szCs w:val="20"/>
        </w:rPr>
        <w:t xml:space="preserve">1. Prije potpisivanja ugovora za ponudu odabrani davatelj usluga dužan je dostaviti ili dati školi na uvid: </w:t>
      </w:r>
    </w:p>
    <w:p w:rsidR="00D74C46" w:rsidRDefault="00D74C46" w:rsidP="00D74C46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D74C46" w:rsidRDefault="00D74C46" w:rsidP="00D74C46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D74C46" w:rsidRDefault="00D74C46" w:rsidP="00D74C46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D74C46" w:rsidRDefault="00D74C46" w:rsidP="00D74C46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a) dokaz o osiguranju jamčevine (za višednevnu ekskurziju ili višednevnu terensku nastavu). </w:t>
      </w: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  <w:r>
        <w:rPr>
          <w:bCs/>
          <w:i/>
          <w:iCs/>
          <w:sz w:val="20"/>
          <w:szCs w:val="20"/>
        </w:rPr>
        <w:t>Napomena</w:t>
      </w:r>
      <w:r>
        <w:rPr>
          <w:b w:val="0"/>
          <w:sz w:val="20"/>
          <w:szCs w:val="20"/>
        </w:rPr>
        <w:t xml:space="preserve">: </w:t>
      </w: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1) Pristigle ponude trebaju sadržavati i u cijenu uključivati: </w:t>
      </w: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a) prijevoz sudionika isključivo prijevoznim sredstvima koji udovoljavaju propisima </w:t>
      </w: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b) osiguranje odgovornosti i jamčevine </w:t>
      </w: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2) Ponude trebaju biti : </w:t>
      </w: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a) u skladu s propisima vezanim uz turističku djelatnost ili sukladno posebnim propisima </w:t>
      </w: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b) razrađene po traženim točkama i s iskazanom ukupnom cijenom po učeniku. </w:t>
      </w: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</w:p>
    <w:p w:rsidR="00D74C46" w:rsidRDefault="00D74C46" w:rsidP="00D74C46">
      <w:pPr>
        <w:pStyle w:val="Default"/>
        <w:spacing w:after="175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b w:val="0"/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ascii="Calibri" w:hAnsi="Calibri" w:cs="Calibri"/>
          <w:b w:val="0"/>
          <w:sz w:val="20"/>
          <w:szCs w:val="20"/>
        </w:rPr>
        <w:t xml:space="preserve">. </w:t>
      </w: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4) Školska ustanova ne smije mijenjati sadržaj obrasca poziva, već samo popunjavati prazne rubrike . </w:t>
      </w:r>
    </w:p>
    <w:p w:rsidR="00D74C46" w:rsidRDefault="00D74C46" w:rsidP="00D74C46">
      <w:pPr>
        <w:pStyle w:val="Default"/>
        <w:jc w:val="both"/>
        <w:rPr>
          <w:b w:val="0"/>
          <w:sz w:val="20"/>
          <w:szCs w:val="20"/>
        </w:rPr>
      </w:pPr>
    </w:p>
    <w:p w:rsidR="00D74C46" w:rsidRPr="00D74C46" w:rsidRDefault="00D74C46" w:rsidP="008652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 w:val="0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34911" w:rsidRPr="00D74C46" w:rsidRDefault="00934911">
      <w:pPr>
        <w:rPr>
          <w:sz w:val="24"/>
          <w:szCs w:val="24"/>
        </w:rPr>
      </w:pPr>
    </w:p>
    <w:sectPr w:rsidR="00934911" w:rsidRPr="00D74C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E7B" w:rsidRDefault="00135E7B" w:rsidP="00D74C46">
      <w:r>
        <w:separator/>
      </w:r>
    </w:p>
  </w:endnote>
  <w:endnote w:type="continuationSeparator" w:id="0">
    <w:p w:rsidR="00135E7B" w:rsidRDefault="00135E7B" w:rsidP="00D7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E7B" w:rsidRDefault="00135E7B" w:rsidP="00D74C46">
      <w:r>
        <w:separator/>
      </w:r>
    </w:p>
  </w:footnote>
  <w:footnote w:type="continuationSeparator" w:id="0">
    <w:p w:rsidR="00135E7B" w:rsidRDefault="00135E7B" w:rsidP="00D7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83236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652BB" w:rsidRPr="008652BB" w:rsidRDefault="008652BB">
        <w:pPr>
          <w:pStyle w:val="Zaglavlje"/>
          <w:jc w:val="right"/>
          <w:rPr>
            <w:sz w:val="22"/>
            <w:szCs w:val="22"/>
          </w:rPr>
        </w:pPr>
        <w:r w:rsidRPr="008652BB">
          <w:rPr>
            <w:sz w:val="22"/>
            <w:szCs w:val="22"/>
          </w:rPr>
          <w:fldChar w:fldCharType="begin"/>
        </w:r>
        <w:r w:rsidRPr="008652BB">
          <w:rPr>
            <w:sz w:val="22"/>
            <w:szCs w:val="22"/>
          </w:rPr>
          <w:instrText>PAGE   \* MERGEFORMAT</w:instrText>
        </w:r>
        <w:r w:rsidRPr="008652BB">
          <w:rPr>
            <w:sz w:val="22"/>
            <w:szCs w:val="22"/>
          </w:rPr>
          <w:fldChar w:fldCharType="separate"/>
        </w:r>
        <w:r w:rsidR="00CB7FC5">
          <w:rPr>
            <w:noProof/>
            <w:sz w:val="22"/>
            <w:szCs w:val="22"/>
          </w:rPr>
          <w:t>2</w:t>
        </w:r>
        <w:r w:rsidRPr="008652BB">
          <w:rPr>
            <w:sz w:val="22"/>
            <w:szCs w:val="22"/>
          </w:rPr>
          <w:fldChar w:fldCharType="end"/>
        </w:r>
      </w:p>
    </w:sdtContent>
  </w:sdt>
  <w:p w:rsidR="008652BB" w:rsidRDefault="008652B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51E3B"/>
    <w:multiLevelType w:val="hybridMultilevel"/>
    <w:tmpl w:val="9348DF28"/>
    <w:lvl w:ilvl="0" w:tplc="86BEBB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46"/>
    <w:rsid w:val="00135E7B"/>
    <w:rsid w:val="001E168C"/>
    <w:rsid w:val="004155D9"/>
    <w:rsid w:val="00454701"/>
    <w:rsid w:val="0045499C"/>
    <w:rsid w:val="004853A0"/>
    <w:rsid w:val="005E7387"/>
    <w:rsid w:val="00634AEF"/>
    <w:rsid w:val="00734A53"/>
    <w:rsid w:val="008652BB"/>
    <w:rsid w:val="00887373"/>
    <w:rsid w:val="00934911"/>
    <w:rsid w:val="009848CF"/>
    <w:rsid w:val="00AD49E8"/>
    <w:rsid w:val="00BF5E73"/>
    <w:rsid w:val="00C14C42"/>
    <w:rsid w:val="00CB7FC5"/>
    <w:rsid w:val="00D74C46"/>
    <w:rsid w:val="00F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F3D5E-75A6-4381-A9C6-D55A64F0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46"/>
    <w:pPr>
      <w:spacing w:after="0" w:line="240" w:lineRule="auto"/>
      <w:jc w:val="center"/>
    </w:pPr>
    <w:rPr>
      <w:rFonts w:ascii="Arial" w:hAnsi="Arial" w:cs="Arial"/>
      <w:b/>
      <w:sz w:val="72"/>
      <w:szCs w:val="7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4C46"/>
    <w:pPr>
      <w:spacing w:after="0" w:line="240" w:lineRule="auto"/>
      <w:jc w:val="center"/>
    </w:pPr>
    <w:rPr>
      <w:rFonts w:ascii="Arial" w:hAnsi="Arial" w:cs="Arial"/>
      <w:b/>
      <w:sz w:val="72"/>
      <w:szCs w:val="7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74C46"/>
    <w:pPr>
      <w:ind w:left="720"/>
      <w:contextualSpacing/>
    </w:pPr>
  </w:style>
  <w:style w:type="paragraph" w:customStyle="1" w:styleId="Default">
    <w:name w:val="Default"/>
    <w:rsid w:val="00D74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74C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4C46"/>
    <w:rPr>
      <w:rFonts w:ascii="Arial" w:hAnsi="Arial" w:cs="Arial"/>
      <w:b/>
      <w:sz w:val="72"/>
      <w:szCs w:val="72"/>
    </w:rPr>
  </w:style>
  <w:style w:type="paragraph" w:styleId="Podnoje">
    <w:name w:val="footer"/>
    <w:basedOn w:val="Normal"/>
    <w:link w:val="PodnojeChar"/>
    <w:uiPriority w:val="99"/>
    <w:unhideWhenUsed/>
    <w:rsid w:val="00D74C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4C46"/>
    <w:rPr>
      <w:rFonts w:ascii="Arial" w:hAnsi="Arial" w:cs="Arial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6CA2-9782-436D-ABF5-659BCF1B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2017-02-15T13:04:00Z</cp:lastPrinted>
  <dcterms:created xsi:type="dcterms:W3CDTF">2017-02-15T13:38:00Z</dcterms:created>
  <dcterms:modified xsi:type="dcterms:W3CDTF">2017-02-15T13:38:00Z</dcterms:modified>
</cp:coreProperties>
</file>