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C48D" w14:textId="70A2F97B" w:rsidR="00D516EC" w:rsidRPr="008758B0" w:rsidRDefault="00D516EC" w:rsidP="00D516EC">
      <w:r w:rsidRPr="008758B0">
        <w:t>JELOVNIK ŠKOLSKE KUHINJE OŠ DONJI KRALJEVEC ZA</w:t>
      </w:r>
      <w:r>
        <w:t xml:space="preserve"> </w:t>
      </w:r>
      <w:r w:rsidR="00616D13">
        <w:t>RUJAN</w:t>
      </w:r>
      <w:r>
        <w:t xml:space="preserve"> </w:t>
      </w:r>
      <w:r w:rsidRPr="008758B0">
        <w:t>20</w:t>
      </w:r>
      <w:r>
        <w:t>22</w:t>
      </w:r>
      <w:r w:rsidRPr="008758B0">
        <w:t>.</w:t>
      </w:r>
    </w:p>
    <w:p w14:paraId="36DF03E7" w14:textId="12D77E22" w:rsidR="00D516EC" w:rsidRPr="008758B0" w:rsidRDefault="00D516EC" w:rsidP="00D516EC">
      <w:r w:rsidRPr="008758B0">
        <w:t>Cijena školske kuhinje za</w:t>
      </w:r>
      <w:r>
        <w:t xml:space="preserve"> </w:t>
      </w:r>
      <w:r w:rsidR="00616D13">
        <w:t>RUJAN</w:t>
      </w:r>
      <w:r>
        <w:t xml:space="preserve">  je </w:t>
      </w:r>
      <w:r w:rsidR="00616D13">
        <w:t>12</w:t>
      </w:r>
      <w:r>
        <w:t>0,0</w:t>
      </w:r>
      <w:r w:rsidRPr="008758B0">
        <w:t>0 kn</w:t>
      </w:r>
      <w:r w:rsidR="005265DF">
        <w:t xml:space="preserve"> (</w:t>
      </w:r>
      <w:r w:rsidR="00376B86">
        <w:t>15,93</w:t>
      </w:r>
      <w:r w:rsidR="008866C7">
        <w:rPr>
          <w:rFonts w:cstheme="minorHAnsi"/>
        </w:rPr>
        <w:t>€</w:t>
      </w:r>
      <w:r w:rsidR="008866C7">
        <w:t>)</w:t>
      </w:r>
    </w:p>
    <w:p w14:paraId="24A594FA" w14:textId="77777777" w:rsidR="00D516EC" w:rsidRPr="008758B0" w:rsidRDefault="00D516EC" w:rsidP="00D516EC">
      <w:r w:rsidRPr="008758B0">
        <w:t>Dodatni obrok financira Općina.</w:t>
      </w:r>
    </w:p>
    <w:p w14:paraId="7F510F69" w14:textId="77777777" w:rsidR="00D516EC" w:rsidRPr="008758B0" w:rsidRDefault="00D516EC" w:rsidP="00D516EC">
      <w:r w:rsidRPr="008758B0">
        <w:t>Za jelovnik postoji mogućnost izmjene zbog opravdanih razloga.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82"/>
        <w:gridCol w:w="4044"/>
        <w:gridCol w:w="3836"/>
      </w:tblGrid>
      <w:tr w:rsidR="00D516EC" w:rsidRPr="008758B0" w14:paraId="227B47D8" w14:textId="77777777" w:rsidTr="00611868">
        <w:tc>
          <w:tcPr>
            <w:tcW w:w="1182" w:type="dxa"/>
          </w:tcPr>
          <w:p w14:paraId="63C9321E" w14:textId="77777777" w:rsidR="00D516EC" w:rsidRPr="008758B0" w:rsidRDefault="00D516EC" w:rsidP="00611868">
            <w:pPr>
              <w:rPr>
                <w:b/>
              </w:rPr>
            </w:pPr>
            <w:r w:rsidRPr="008758B0">
              <w:rPr>
                <w:b/>
              </w:rPr>
              <w:t xml:space="preserve">Datum </w:t>
            </w:r>
          </w:p>
        </w:tc>
        <w:tc>
          <w:tcPr>
            <w:tcW w:w="4044" w:type="dxa"/>
          </w:tcPr>
          <w:p w14:paraId="38949638" w14:textId="77777777" w:rsidR="00D516EC" w:rsidRPr="008758B0" w:rsidRDefault="00D516EC" w:rsidP="00611868">
            <w:pPr>
              <w:rPr>
                <w:b/>
              </w:rPr>
            </w:pPr>
            <w:r w:rsidRPr="008758B0">
              <w:rPr>
                <w:b/>
              </w:rPr>
              <w:t>Topli obrok</w:t>
            </w:r>
          </w:p>
        </w:tc>
        <w:tc>
          <w:tcPr>
            <w:tcW w:w="3836" w:type="dxa"/>
          </w:tcPr>
          <w:p w14:paraId="3753BCB5" w14:textId="77777777" w:rsidR="00D516EC" w:rsidRPr="008758B0" w:rsidRDefault="00D516EC" w:rsidP="00611868">
            <w:pPr>
              <w:rPr>
                <w:b/>
              </w:rPr>
            </w:pPr>
            <w:r>
              <w:rPr>
                <w:b/>
              </w:rPr>
              <w:t>Dodatni obrok</w:t>
            </w:r>
          </w:p>
        </w:tc>
      </w:tr>
      <w:tr w:rsidR="00D516EC" w:rsidRPr="008758B0" w14:paraId="65D464BB" w14:textId="77777777" w:rsidTr="00611868">
        <w:tc>
          <w:tcPr>
            <w:tcW w:w="1182" w:type="dxa"/>
          </w:tcPr>
          <w:p w14:paraId="6E7FE602" w14:textId="77777777" w:rsidR="00D516EC" w:rsidRDefault="00D516EC" w:rsidP="00611868"/>
        </w:tc>
        <w:tc>
          <w:tcPr>
            <w:tcW w:w="4044" w:type="dxa"/>
          </w:tcPr>
          <w:p w14:paraId="3BA7D1F0" w14:textId="77777777" w:rsidR="00D516EC" w:rsidRDefault="00D516EC" w:rsidP="00611868"/>
        </w:tc>
        <w:tc>
          <w:tcPr>
            <w:tcW w:w="3836" w:type="dxa"/>
          </w:tcPr>
          <w:p w14:paraId="302DBDBA" w14:textId="77777777" w:rsidR="00D516EC" w:rsidRDefault="00D516EC" w:rsidP="00611868"/>
        </w:tc>
      </w:tr>
      <w:tr w:rsidR="00D516EC" w:rsidRPr="008758B0" w14:paraId="5D6AF9DC" w14:textId="77777777" w:rsidTr="00611868">
        <w:tc>
          <w:tcPr>
            <w:tcW w:w="1182" w:type="dxa"/>
          </w:tcPr>
          <w:p w14:paraId="202943CF" w14:textId="60CB7ECF" w:rsidR="00D516EC" w:rsidRPr="008758B0" w:rsidRDefault="003B67A7" w:rsidP="00611868">
            <w:r>
              <w:t>6.9.</w:t>
            </w:r>
          </w:p>
        </w:tc>
        <w:tc>
          <w:tcPr>
            <w:tcW w:w="4044" w:type="dxa"/>
          </w:tcPr>
          <w:p w14:paraId="6A1B28EC" w14:textId="27A07BDF" w:rsidR="00D516EC" w:rsidRPr="008758B0" w:rsidRDefault="008866C7" w:rsidP="00611868">
            <w:r>
              <w:t>Špageti bolonjez, salata</w:t>
            </w:r>
            <w:r w:rsidR="00D516EC">
              <w:t xml:space="preserve"> </w:t>
            </w:r>
          </w:p>
        </w:tc>
        <w:tc>
          <w:tcPr>
            <w:tcW w:w="3836" w:type="dxa"/>
          </w:tcPr>
          <w:p w14:paraId="2EFDE5F0" w14:textId="77777777" w:rsidR="00D516EC" w:rsidRDefault="00D516EC" w:rsidP="00611868">
            <w:r>
              <w:t xml:space="preserve">Voće </w:t>
            </w:r>
          </w:p>
        </w:tc>
      </w:tr>
      <w:tr w:rsidR="00D516EC" w:rsidRPr="008758B0" w14:paraId="0C661432" w14:textId="77777777" w:rsidTr="00611868">
        <w:tc>
          <w:tcPr>
            <w:tcW w:w="1182" w:type="dxa"/>
          </w:tcPr>
          <w:p w14:paraId="6C00464F" w14:textId="761A7F4C" w:rsidR="00D516EC" w:rsidRPr="008758B0" w:rsidRDefault="003B67A7" w:rsidP="00611868">
            <w:r>
              <w:t>7.9.</w:t>
            </w:r>
          </w:p>
        </w:tc>
        <w:tc>
          <w:tcPr>
            <w:tcW w:w="4044" w:type="dxa"/>
          </w:tcPr>
          <w:p w14:paraId="61963949" w14:textId="3828B837" w:rsidR="00D516EC" w:rsidRPr="008758B0" w:rsidRDefault="008866C7" w:rsidP="00611868">
            <w:r>
              <w:t>Kupus s rajčicom</w:t>
            </w:r>
          </w:p>
        </w:tc>
        <w:tc>
          <w:tcPr>
            <w:tcW w:w="3836" w:type="dxa"/>
          </w:tcPr>
          <w:p w14:paraId="5B2097A2" w14:textId="21635054" w:rsidR="00D516EC" w:rsidRDefault="008866C7" w:rsidP="00611868">
            <w:r>
              <w:t xml:space="preserve">Palačinke </w:t>
            </w:r>
          </w:p>
        </w:tc>
      </w:tr>
      <w:tr w:rsidR="00D516EC" w:rsidRPr="008758B0" w14:paraId="25EE1AF1" w14:textId="77777777" w:rsidTr="00611868">
        <w:trPr>
          <w:trHeight w:val="334"/>
        </w:trPr>
        <w:tc>
          <w:tcPr>
            <w:tcW w:w="1182" w:type="dxa"/>
          </w:tcPr>
          <w:p w14:paraId="43217CAF" w14:textId="3235FB6A" w:rsidR="00D516EC" w:rsidRPr="008758B0" w:rsidRDefault="003B67A7" w:rsidP="00611868">
            <w:r>
              <w:t>8.9.</w:t>
            </w:r>
          </w:p>
        </w:tc>
        <w:tc>
          <w:tcPr>
            <w:tcW w:w="4044" w:type="dxa"/>
          </w:tcPr>
          <w:p w14:paraId="76B91A17" w14:textId="485AAA26" w:rsidR="00D516EC" w:rsidRPr="008758B0" w:rsidRDefault="007A7CBD" w:rsidP="00611868">
            <w:r>
              <w:t xml:space="preserve">Piletina </w:t>
            </w:r>
            <w:proofErr w:type="spellStart"/>
            <w:r>
              <w:t>Orly</w:t>
            </w:r>
            <w:proofErr w:type="spellEnd"/>
            <w:r>
              <w:t>, restani krumpir, salata</w:t>
            </w:r>
          </w:p>
        </w:tc>
        <w:tc>
          <w:tcPr>
            <w:tcW w:w="3836" w:type="dxa"/>
          </w:tcPr>
          <w:p w14:paraId="362AE05D" w14:textId="52878094" w:rsidR="00D516EC" w:rsidRDefault="007A7CBD" w:rsidP="00611868">
            <w:r>
              <w:t xml:space="preserve">Namaz </w:t>
            </w:r>
          </w:p>
        </w:tc>
      </w:tr>
      <w:tr w:rsidR="00D516EC" w:rsidRPr="008758B0" w14:paraId="5B5EC600" w14:textId="77777777" w:rsidTr="00611868">
        <w:trPr>
          <w:trHeight w:val="70"/>
        </w:trPr>
        <w:tc>
          <w:tcPr>
            <w:tcW w:w="1182" w:type="dxa"/>
          </w:tcPr>
          <w:p w14:paraId="3A8C4A25" w14:textId="74E4B606" w:rsidR="00D516EC" w:rsidRPr="008758B0" w:rsidRDefault="003B67A7" w:rsidP="00611868">
            <w:r>
              <w:t>9.9.</w:t>
            </w:r>
          </w:p>
        </w:tc>
        <w:tc>
          <w:tcPr>
            <w:tcW w:w="4044" w:type="dxa"/>
          </w:tcPr>
          <w:p w14:paraId="330548EE" w14:textId="2DB879AF" w:rsidR="00D516EC" w:rsidRPr="008758B0" w:rsidRDefault="007A7CBD" w:rsidP="00611868">
            <w:r>
              <w:t xml:space="preserve">Gris </w:t>
            </w:r>
          </w:p>
        </w:tc>
        <w:tc>
          <w:tcPr>
            <w:tcW w:w="3836" w:type="dxa"/>
          </w:tcPr>
          <w:p w14:paraId="6CCBA3FB" w14:textId="77777777" w:rsidR="00D516EC" w:rsidRDefault="00D516EC" w:rsidP="00611868">
            <w:r>
              <w:t xml:space="preserve">Puding </w:t>
            </w:r>
          </w:p>
        </w:tc>
      </w:tr>
      <w:tr w:rsidR="00D516EC" w:rsidRPr="008758B0" w14:paraId="70BE51E0" w14:textId="77777777" w:rsidTr="00611868">
        <w:tc>
          <w:tcPr>
            <w:tcW w:w="1182" w:type="dxa"/>
          </w:tcPr>
          <w:p w14:paraId="5DDEC48A" w14:textId="77777777" w:rsidR="00D516EC" w:rsidRPr="008758B0" w:rsidRDefault="00D516EC" w:rsidP="00611868"/>
        </w:tc>
        <w:tc>
          <w:tcPr>
            <w:tcW w:w="4044" w:type="dxa"/>
          </w:tcPr>
          <w:p w14:paraId="4626DA78" w14:textId="77777777" w:rsidR="00D516EC" w:rsidRPr="008758B0" w:rsidRDefault="00D516EC" w:rsidP="00611868"/>
        </w:tc>
        <w:tc>
          <w:tcPr>
            <w:tcW w:w="3836" w:type="dxa"/>
          </w:tcPr>
          <w:p w14:paraId="5B97FC7E" w14:textId="77777777" w:rsidR="00D516EC" w:rsidRDefault="00D516EC" w:rsidP="00611868"/>
        </w:tc>
      </w:tr>
      <w:tr w:rsidR="00D516EC" w:rsidRPr="008758B0" w14:paraId="2EF69C51" w14:textId="77777777" w:rsidTr="00611868">
        <w:tc>
          <w:tcPr>
            <w:tcW w:w="1182" w:type="dxa"/>
          </w:tcPr>
          <w:p w14:paraId="5057F1FD" w14:textId="5E85F1ED" w:rsidR="00D516EC" w:rsidRPr="008758B0" w:rsidRDefault="003B67A7" w:rsidP="00611868">
            <w:r>
              <w:t>1</w:t>
            </w:r>
            <w:r w:rsidR="005265DF">
              <w:t>2</w:t>
            </w:r>
            <w:r>
              <w:t>.9.</w:t>
            </w:r>
          </w:p>
        </w:tc>
        <w:tc>
          <w:tcPr>
            <w:tcW w:w="4044" w:type="dxa"/>
          </w:tcPr>
          <w:p w14:paraId="58EB5B3D" w14:textId="13E0E88D" w:rsidR="00D516EC" w:rsidRPr="008758B0" w:rsidRDefault="007A7CBD" w:rsidP="00611868">
            <w:r>
              <w:t>Namaz, čaj</w:t>
            </w:r>
          </w:p>
        </w:tc>
        <w:tc>
          <w:tcPr>
            <w:tcW w:w="3836" w:type="dxa"/>
          </w:tcPr>
          <w:p w14:paraId="58181551" w14:textId="158E9DAD" w:rsidR="00D516EC" w:rsidRPr="008758B0" w:rsidRDefault="00D516EC" w:rsidP="00611868">
            <w:r>
              <w:t>K</w:t>
            </w:r>
            <w:r w:rsidR="007A7CBD">
              <w:t>olač</w:t>
            </w:r>
          </w:p>
        </w:tc>
      </w:tr>
      <w:tr w:rsidR="00D516EC" w:rsidRPr="008758B0" w14:paraId="4F8300C5" w14:textId="77777777" w:rsidTr="00611868">
        <w:tc>
          <w:tcPr>
            <w:tcW w:w="1182" w:type="dxa"/>
          </w:tcPr>
          <w:p w14:paraId="45D7ABBD" w14:textId="1262CDF7" w:rsidR="00D516EC" w:rsidRPr="008758B0" w:rsidRDefault="003B67A7" w:rsidP="00611868">
            <w:r>
              <w:t>1</w:t>
            </w:r>
            <w:r w:rsidR="005265DF">
              <w:t>3</w:t>
            </w:r>
            <w:r>
              <w:t>.9.</w:t>
            </w:r>
          </w:p>
        </w:tc>
        <w:tc>
          <w:tcPr>
            <w:tcW w:w="4044" w:type="dxa"/>
          </w:tcPr>
          <w:p w14:paraId="7DE4431B" w14:textId="30DAED5A" w:rsidR="00D516EC" w:rsidRPr="008758B0" w:rsidRDefault="007A7CBD" w:rsidP="00611868">
            <w:r>
              <w:t>Krumpir gulaš</w:t>
            </w:r>
          </w:p>
        </w:tc>
        <w:tc>
          <w:tcPr>
            <w:tcW w:w="3836" w:type="dxa"/>
          </w:tcPr>
          <w:p w14:paraId="38EF4DA8" w14:textId="5957748F" w:rsidR="00D516EC" w:rsidRDefault="007A7CBD" w:rsidP="00611868">
            <w:r>
              <w:t xml:space="preserve">Voće </w:t>
            </w:r>
          </w:p>
        </w:tc>
      </w:tr>
      <w:tr w:rsidR="00D516EC" w:rsidRPr="008758B0" w14:paraId="6226E50E" w14:textId="77777777" w:rsidTr="00611868">
        <w:tc>
          <w:tcPr>
            <w:tcW w:w="1182" w:type="dxa"/>
          </w:tcPr>
          <w:p w14:paraId="6FC15E21" w14:textId="347BCD6C" w:rsidR="00D516EC" w:rsidRPr="008758B0" w:rsidRDefault="003B67A7" w:rsidP="00611868">
            <w:r>
              <w:t>1</w:t>
            </w:r>
            <w:r w:rsidR="005265DF">
              <w:t>4</w:t>
            </w:r>
            <w:r>
              <w:t>.9.</w:t>
            </w:r>
          </w:p>
        </w:tc>
        <w:tc>
          <w:tcPr>
            <w:tcW w:w="4044" w:type="dxa"/>
          </w:tcPr>
          <w:p w14:paraId="68450CA6" w14:textId="2A7097AB" w:rsidR="00D516EC" w:rsidRPr="008758B0" w:rsidRDefault="007A7CBD" w:rsidP="00611868">
            <w:r>
              <w:t>Pečeni batak, široki rezanci, salata</w:t>
            </w:r>
          </w:p>
        </w:tc>
        <w:tc>
          <w:tcPr>
            <w:tcW w:w="3836" w:type="dxa"/>
          </w:tcPr>
          <w:p w14:paraId="3C033577" w14:textId="7F26CA9C" w:rsidR="00D516EC" w:rsidRDefault="007A7CBD" w:rsidP="00611868">
            <w:r>
              <w:t xml:space="preserve">Puding </w:t>
            </w:r>
          </w:p>
        </w:tc>
      </w:tr>
      <w:tr w:rsidR="00D516EC" w:rsidRPr="008758B0" w14:paraId="5999E026" w14:textId="77777777" w:rsidTr="00611868">
        <w:tc>
          <w:tcPr>
            <w:tcW w:w="1182" w:type="dxa"/>
          </w:tcPr>
          <w:p w14:paraId="092E273A" w14:textId="518D6F70" w:rsidR="00D516EC" w:rsidRPr="008758B0" w:rsidRDefault="00D516EC" w:rsidP="00611868">
            <w:r>
              <w:t>1</w:t>
            </w:r>
            <w:r w:rsidR="005265DF">
              <w:t>5</w:t>
            </w:r>
            <w:r w:rsidR="003B67A7">
              <w:t>.9.</w:t>
            </w:r>
          </w:p>
        </w:tc>
        <w:tc>
          <w:tcPr>
            <w:tcW w:w="4044" w:type="dxa"/>
          </w:tcPr>
          <w:p w14:paraId="4AA38714" w14:textId="595688A0" w:rsidR="00D516EC" w:rsidRPr="008758B0" w:rsidRDefault="007A7CBD" w:rsidP="00611868">
            <w:r>
              <w:t>Meso u umaku, riža, salata</w:t>
            </w:r>
          </w:p>
        </w:tc>
        <w:tc>
          <w:tcPr>
            <w:tcW w:w="3836" w:type="dxa"/>
          </w:tcPr>
          <w:p w14:paraId="7E81EE24" w14:textId="4F974901" w:rsidR="00D516EC" w:rsidRDefault="007A7CBD" w:rsidP="00611868">
            <w:r>
              <w:t xml:space="preserve">Namaz </w:t>
            </w:r>
          </w:p>
        </w:tc>
      </w:tr>
      <w:tr w:rsidR="00D516EC" w:rsidRPr="008758B0" w14:paraId="2A06BB35" w14:textId="77777777" w:rsidTr="00611868">
        <w:tc>
          <w:tcPr>
            <w:tcW w:w="1182" w:type="dxa"/>
          </w:tcPr>
          <w:p w14:paraId="7F39026B" w14:textId="1F014CF1" w:rsidR="00D516EC" w:rsidRPr="008758B0" w:rsidRDefault="00D516EC" w:rsidP="00611868">
            <w:r>
              <w:t>1</w:t>
            </w:r>
            <w:r w:rsidR="005265DF">
              <w:t>6</w:t>
            </w:r>
            <w:r w:rsidR="003B67A7">
              <w:t>.9.</w:t>
            </w:r>
          </w:p>
        </w:tc>
        <w:tc>
          <w:tcPr>
            <w:tcW w:w="4044" w:type="dxa"/>
          </w:tcPr>
          <w:p w14:paraId="491EC34C" w14:textId="281ED97E" w:rsidR="00D516EC" w:rsidRPr="008758B0" w:rsidRDefault="007A7CBD" w:rsidP="00611868">
            <w:proofErr w:type="spellStart"/>
            <w:r>
              <w:t>Langoši</w:t>
            </w:r>
            <w:proofErr w:type="spellEnd"/>
            <w:r>
              <w:t xml:space="preserve"> </w:t>
            </w:r>
          </w:p>
        </w:tc>
        <w:tc>
          <w:tcPr>
            <w:tcW w:w="3836" w:type="dxa"/>
          </w:tcPr>
          <w:p w14:paraId="3C372156" w14:textId="45232FA4" w:rsidR="00D516EC" w:rsidRDefault="007A7CBD" w:rsidP="00611868">
            <w:r>
              <w:t>Čokoladne kuglice i mlijeko</w:t>
            </w:r>
          </w:p>
        </w:tc>
      </w:tr>
      <w:tr w:rsidR="00D516EC" w:rsidRPr="008758B0" w14:paraId="4D3D4B61" w14:textId="77777777" w:rsidTr="00611868">
        <w:tc>
          <w:tcPr>
            <w:tcW w:w="1182" w:type="dxa"/>
          </w:tcPr>
          <w:p w14:paraId="5F48A75C" w14:textId="77777777" w:rsidR="00D516EC" w:rsidRPr="008758B0" w:rsidRDefault="00D516EC" w:rsidP="00611868"/>
        </w:tc>
        <w:tc>
          <w:tcPr>
            <w:tcW w:w="4044" w:type="dxa"/>
          </w:tcPr>
          <w:p w14:paraId="01495CBA" w14:textId="77777777" w:rsidR="00D516EC" w:rsidRPr="008758B0" w:rsidRDefault="00D516EC" w:rsidP="00611868"/>
        </w:tc>
        <w:tc>
          <w:tcPr>
            <w:tcW w:w="3836" w:type="dxa"/>
          </w:tcPr>
          <w:p w14:paraId="7676F90C" w14:textId="77777777" w:rsidR="00D516EC" w:rsidRDefault="00D516EC" w:rsidP="00611868"/>
        </w:tc>
      </w:tr>
      <w:tr w:rsidR="00D516EC" w:rsidRPr="008758B0" w14:paraId="2EEE39D3" w14:textId="77777777" w:rsidTr="00611868">
        <w:tc>
          <w:tcPr>
            <w:tcW w:w="1182" w:type="dxa"/>
          </w:tcPr>
          <w:p w14:paraId="43819D95" w14:textId="7A664CC3" w:rsidR="00D516EC" w:rsidRPr="008758B0" w:rsidRDefault="005265DF" w:rsidP="00611868">
            <w:r>
              <w:t>19.9.</w:t>
            </w:r>
          </w:p>
        </w:tc>
        <w:tc>
          <w:tcPr>
            <w:tcW w:w="4044" w:type="dxa"/>
          </w:tcPr>
          <w:p w14:paraId="5E8732B2" w14:textId="652C3036" w:rsidR="00D516EC" w:rsidRPr="008758B0" w:rsidRDefault="007A7CBD" w:rsidP="00611868">
            <w:r>
              <w:t>Dinstane mahune, hrenovka, salata</w:t>
            </w:r>
          </w:p>
        </w:tc>
        <w:tc>
          <w:tcPr>
            <w:tcW w:w="3836" w:type="dxa"/>
          </w:tcPr>
          <w:p w14:paraId="03B0C124" w14:textId="7B2636D1" w:rsidR="00D516EC" w:rsidRPr="008758B0" w:rsidRDefault="007A7CBD" w:rsidP="00611868">
            <w:r>
              <w:t xml:space="preserve">Voće </w:t>
            </w:r>
          </w:p>
        </w:tc>
      </w:tr>
      <w:tr w:rsidR="00D516EC" w:rsidRPr="008758B0" w14:paraId="0AEA1DAA" w14:textId="77777777" w:rsidTr="00611868">
        <w:tc>
          <w:tcPr>
            <w:tcW w:w="1182" w:type="dxa"/>
          </w:tcPr>
          <w:p w14:paraId="042D32E4" w14:textId="39BA987D" w:rsidR="00D516EC" w:rsidRDefault="005265DF" w:rsidP="00611868">
            <w:r>
              <w:t>20.9.</w:t>
            </w:r>
          </w:p>
        </w:tc>
        <w:tc>
          <w:tcPr>
            <w:tcW w:w="4044" w:type="dxa"/>
          </w:tcPr>
          <w:p w14:paraId="55060322" w14:textId="320003F4" w:rsidR="00D516EC" w:rsidRPr="008758B0" w:rsidRDefault="007A7CBD" w:rsidP="00611868">
            <w:r>
              <w:t>Varivo od povrća</w:t>
            </w:r>
          </w:p>
        </w:tc>
        <w:tc>
          <w:tcPr>
            <w:tcW w:w="3836" w:type="dxa"/>
          </w:tcPr>
          <w:p w14:paraId="62B312EE" w14:textId="77777777" w:rsidR="00D516EC" w:rsidRPr="008758B0" w:rsidRDefault="00D516EC" w:rsidP="00611868">
            <w:r>
              <w:t xml:space="preserve">Kolač </w:t>
            </w:r>
          </w:p>
        </w:tc>
      </w:tr>
      <w:tr w:rsidR="00D516EC" w:rsidRPr="008758B0" w14:paraId="2C176D35" w14:textId="77777777" w:rsidTr="00611868">
        <w:tc>
          <w:tcPr>
            <w:tcW w:w="1182" w:type="dxa"/>
          </w:tcPr>
          <w:p w14:paraId="5280B722" w14:textId="668EF18C" w:rsidR="00D516EC" w:rsidRDefault="005265DF" w:rsidP="00611868">
            <w:r>
              <w:t>21.9.</w:t>
            </w:r>
          </w:p>
        </w:tc>
        <w:tc>
          <w:tcPr>
            <w:tcW w:w="4044" w:type="dxa"/>
          </w:tcPr>
          <w:p w14:paraId="2EFE6BEB" w14:textId="7F382E9D" w:rsidR="00D516EC" w:rsidRDefault="007A7CBD" w:rsidP="00611868">
            <w:r>
              <w:t>Ćufte, pire</w:t>
            </w:r>
          </w:p>
        </w:tc>
        <w:tc>
          <w:tcPr>
            <w:tcW w:w="3836" w:type="dxa"/>
          </w:tcPr>
          <w:p w14:paraId="717EE4AB" w14:textId="3B8D3B7A" w:rsidR="00D516EC" w:rsidRDefault="007A7CBD" w:rsidP="00611868">
            <w:r>
              <w:t xml:space="preserve">Puding </w:t>
            </w:r>
          </w:p>
        </w:tc>
      </w:tr>
      <w:tr w:rsidR="00D516EC" w:rsidRPr="008758B0" w14:paraId="1577BF68" w14:textId="77777777" w:rsidTr="00611868">
        <w:tc>
          <w:tcPr>
            <w:tcW w:w="1182" w:type="dxa"/>
          </w:tcPr>
          <w:p w14:paraId="19C5521D" w14:textId="1F6C7390" w:rsidR="00D516EC" w:rsidRDefault="005265DF" w:rsidP="00611868">
            <w:r>
              <w:t>22.9.</w:t>
            </w:r>
          </w:p>
        </w:tc>
        <w:tc>
          <w:tcPr>
            <w:tcW w:w="4044" w:type="dxa"/>
          </w:tcPr>
          <w:p w14:paraId="41EBDD6E" w14:textId="632D3CF5" w:rsidR="00D516EC" w:rsidRDefault="007A7CBD" w:rsidP="00611868">
            <w:r>
              <w:t xml:space="preserve">Rižoto </w:t>
            </w:r>
          </w:p>
        </w:tc>
        <w:tc>
          <w:tcPr>
            <w:tcW w:w="3836" w:type="dxa"/>
          </w:tcPr>
          <w:p w14:paraId="109A95F6" w14:textId="16707965" w:rsidR="00D516EC" w:rsidRDefault="007A7CBD" w:rsidP="00611868">
            <w:r>
              <w:t xml:space="preserve">Palačinke </w:t>
            </w:r>
          </w:p>
        </w:tc>
      </w:tr>
      <w:tr w:rsidR="00D516EC" w:rsidRPr="008758B0" w14:paraId="6652ADE7" w14:textId="77777777" w:rsidTr="00611868">
        <w:tc>
          <w:tcPr>
            <w:tcW w:w="1182" w:type="dxa"/>
          </w:tcPr>
          <w:p w14:paraId="2DF6C5BC" w14:textId="35AB4081" w:rsidR="00D516EC" w:rsidRDefault="005265DF" w:rsidP="00611868">
            <w:r>
              <w:t>23.9.</w:t>
            </w:r>
          </w:p>
        </w:tc>
        <w:tc>
          <w:tcPr>
            <w:tcW w:w="4044" w:type="dxa"/>
          </w:tcPr>
          <w:p w14:paraId="6F0C85AD" w14:textId="304E4F58" w:rsidR="00D516EC" w:rsidRDefault="007A7CBD" w:rsidP="00611868">
            <w:proofErr w:type="spellStart"/>
            <w:r>
              <w:t>Klipić</w:t>
            </w:r>
            <w:proofErr w:type="spellEnd"/>
            <w:r>
              <w:t>, jogurt</w:t>
            </w:r>
          </w:p>
        </w:tc>
        <w:tc>
          <w:tcPr>
            <w:tcW w:w="3836" w:type="dxa"/>
          </w:tcPr>
          <w:p w14:paraId="4E712985" w14:textId="3E1027F5" w:rsidR="00D516EC" w:rsidRDefault="007A7CBD" w:rsidP="00611868">
            <w:r>
              <w:t xml:space="preserve">Namaz </w:t>
            </w:r>
          </w:p>
        </w:tc>
      </w:tr>
      <w:tr w:rsidR="00D516EC" w:rsidRPr="008758B0" w14:paraId="28C72E32" w14:textId="77777777" w:rsidTr="00611868">
        <w:tc>
          <w:tcPr>
            <w:tcW w:w="1182" w:type="dxa"/>
          </w:tcPr>
          <w:p w14:paraId="0CE667EA" w14:textId="77777777" w:rsidR="00D516EC" w:rsidRDefault="00D516EC" w:rsidP="00611868"/>
        </w:tc>
        <w:tc>
          <w:tcPr>
            <w:tcW w:w="4044" w:type="dxa"/>
          </w:tcPr>
          <w:p w14:paraId="7E2D2C2F" w14:textId="77777777" w:rsidR="00D516EC" w:rsidRDefault="00D516EC" w:rsidP="00611868"/>
        </w:tc>
        <w:tc>
          <w:tcPr>
            <w:tcW w:w="3836" w:type="dxa"/>
          </w:tcPr>
          <w:p w14:paraId="2604FF69" w14:textId="77777777" w:rsidR="00D516EC" w:rsidRDefault="00D516EC" w:rsidP="00611868"/>
        </w:tc>
      </w:tr>
      <w:tr w:rsidR="00D516EC" w:rsidRPr="008758B0" w14:paraId="15F0F32C" w14:textId="77777777" w:rsidTr="00611868">
        <w:tc>
          <w:tcPr>
            <w:tcW w:w="1182" w:type="dxa"/>
          </w:tcPr>
          <w:p w14:paraId="7C43FFD7" w14:textId="2CA56C45" w:rsidR="00D516EC" w:rsidRDefault="005265DF" w:rsidP="00611868">
            <w:r>
              <w:t>26.9.</w:t>
            </w:r>
          </w:p>
        </w:tc>
        <w:tc>
          <w:tcPr>
            <w:tcW w:w="4044" w:type="dxa"/>
          </w:tcPr>
          <w:p w14:paraId="57BAC67A" w14:textId="55D6DD04" w:rsidR="00D516EC" w:rsidRDefault="00EF79FB" w:rsidP="00611868">
            <w:r>
              <w:t>Meso u umaku, palenta, salata</w:t>
            </w:r>
          </w:p>
        </w:tc>
        <w:tc>
          <w:tcPr>
            <w:tcW w:w="3836" w:type="dxa"/>
          </w:tcPr>
          <w:p w14:paraId="335D1B66" w14:textId="12700EC9" w:rsidR="00D516EC" w:rsidRDefault="00EF79FB" w:rsidP="00611868">
            <w:r>
              <w:t xml:space="preserve">Namaz </w:t>
            </w:r>
          </w:p>
        </w:tc>
      </w:tr>
      <w:tr w:rsidR="00D516EC" w:rsidRPr="008758B0" w14:paraId="132B3AEE" w14:textId="77777777" w:rsidTr="00611868">
        <w:tc>
          <w:tcPr>
            <w:tcW w:w="1182" w:type="dxa"/>
          </w:tcPr>
          <w:p w14:paraId="57AD8DAA" w14:textId="70CD524B" w:rsidR="00D516EC" w:rsidRDefault="005265DF" w:rsidP="00611868">
            <w:r>
              <w:t>27.9.</w:t>
            </w:r>
          </w:p>
        </w:tc>
        <w:tc>
          <w:tcPr>
            <w:tcW w:w="4044" w:type="dxa"/>
          </w:tcPr>
          <w:p w14:paraId="382092D1" w14:textId="18FC5478" w:rsidR="00D516EC" w:rsidRDefault="00EF79FB" w:rsidP="00611868">
            <w:r>
              <w:t>Pohana piletina, riža</w:t>
            </w:r>
          </w:p>
        </w:tc>
        <w:tc>
          <w:tcPr>
            <w:tcW w:w="3836" w:type="dxa"/>
          </w:tcPr>
          <w:p w14:paraId="54AD3085" w14:textId="782198D4" w:rsidR="00D516EC" w:rsidRDefault="009A5BA9" w:rsidP="00611868">
            <w:r>
              <w:t xml:space="preserve">Voće </w:t>
            </w:r>
          </w:p>
        </w:tc>
      </w:tr>
      <w:tr w:rsidR="005265DF" w:rsidRPr="008758B0" w14:paraId="7A65657B" w14:textId="77777777" w:rsidTr="00611868">
        <w:tc>
          <w:tcPr>
            <w:tcW w:w="1182" w:type="dxa"/>
          </w:tcPr>
          <w:p w14:paraId="3B6463BC" w14:textId="42B65BA3" w:rsidR="005265DF" w:rsidRDefault="005265DF" w:rsidP="00611868">
            <w:r>
              <w:t>28.9.</w:t>
            </w:r>
          </w:p>
        </w:tc>
        <w:tc>
          <w:tcPr>
            <w:tcW w:w="4044" w:type="dxa"/>
          </w:tcPr>
          <w:p w14:paraId="15530754" w14:textId="3C97145C" w:rsidR="005265DF" w:rsidRDefault="009A5BA9" w:rsidP="00611868">
            <w:r>
              <w:t>Namaz, čaj</w:t>
            </w:r>
          </w:p>
        </w:tc>
        <w:tc>
          <w:tcPr>
            <w:tcW w:w="3836" w:type="dxa"/>
          </w:tcPr>
          <w:p w14:paraId="2D4CE7CD" w14:textId="4FE226DC" w:rsidR="005265DF" w:rsidRDefault="009A5BA9" w:rsidP="00611868">
            <w:r>
              <w:t>Pizza pužići</w:t>
            </w:r>
          </w:p>
        </w:tc>
      </w:tr>
      <w:tr w:rsidR="005265DF" w:rsidRPr="008758B0" w14:paraId="19F97421" w14:textId="77777777" w:rsidTr="00611868">
        <w:tc>
          <w:tcPr>
            <w:tcW w:w="1182" w:type="dxa"/>
          </w:tcPr>
          <w:p w14:paraId="7744942B" w14:textId="111EAB49" w:rsidR="005265DF" w:rsidRDefault="005265DF" w:rsidP="00611868">
            <w:r>
              <w:t>29.9.</w:t>
            </w:r>
          </w:p>
        </w:tc>
        <w:tc>
          <w:tcPr>
            <w:tcW w:w="4044" w:type="dxa"/>
          </w:tcPr>
          <w:p w14:paraId="1CF529B0" w14:textId="7EB6C042" w:rsidR="005265DF" w:rsidRDefault="009A5BA9" w:rsidP="00611868">
            <w:proofErr w:type="spellStart"/>
            <w:r>
              <w:t>Sekeli</w:t>
            </w:r>
            <w:proofErr w:type="spellEnd"/>
            <w:r>
              <w:t xml:space="preserve"> gulaš, pire krumpir</w:t>
            </w:r>
          </w:p>
        </w:tc>
        <w:tc>
          <w:tcPr>
            <w:tcW w:w="3836" w:type="dxa"/>
          </w:tcPr>
          <w:p w14:paraId="044D065B" w14:textId="4F856D2E" w:rsidR="005265DF" w:rsidRDefault="004B7A6B" w:rsidP="00611868">
            <w:r>
              <w:t>Kolač</w:t>
            </w:r>
          </w:p>
        </w:tc>
      </w:tr>
      <w:tr w:rsidR="005265DF" w:rsidRPr="008758B0" w14:paraId="32EF3B4F" w14:textId="77777777" w:rsidTr="00611868">
        <w:tc>
          <w:tcPr>
            <w:tcW w:w="1182" w:type="dxa"/>
          </w:tcPr>
          <w:p w14:paraId="613FD67F" w14:textId="2690259B" w:rsidR="005265DF" w:rsidRDefault="005265DF" w:rsidP="00611868">
            <w:r>
              <w:t>30.9.</w:t>
            </w:r>
          </w:p>
        </w:tc>
        <w:tc>
          <w:tcPr>
            <w:tcW w:w="4044" w:type="dxa"/>
          </w:tcPr>
          <w:p w14:paraId="6914A60B" w14:textId="0B4DA486" w:rsidR="005265DF" w:rsidRDefault="00102CEC" w:rsidP="00611868">
            <w:r>
              <w:t>Tjestenina u umaku od sira</w:t>
            </w:r>
          </w:p>
        </w:tc>
        <w:tc>
          <w:tcPr>
            <w:tcW w:w="3836" w:type="dxa"/>
          </w:tcPr>
          <w:p w14:paraId="5832E104" w14:textId="6FF20DE1" w:rsidR="005265DF" w:rsidRDefault="004B7A6B" w:rsidP="00611868">
            <w:r>
              <w:t>Čokoladne kuglice, mlijeko</w:t>
            </w:r>
          </w:p>
        </w:tc>
      </w:tr>
    </w:tbl>
    <w:p w14:paraId="7C80836A" w14:textId="77777777" w:rsidR="00D516EC" w:rsidRPr="008758B0" w:rsidRDefault="00D516EC" w:rsidP="00D516EC"/>
    <w:p w14:paraId="693E7A3C" w14:textId="77777777" w:rsidR="00D516EC" w:rsidRPr="008758B0" w:rsidRDefault="00D516EC" w:rsidP="00D516EC"/>
    <w:p w14:paraId="1CE42C09" w14:textId="77777777" w:rsidR="00D516EC" w:rsidRPr="008758B0" w:rsidRDefault="00D516EC" w:rsidP="00D516EC"/>
    <w:p w14:paraId="787A1FBF" w14:textId="77777777" w:rsidR="00D516EC" w:rsidRPr="008758B0" w:rsidRDefault="00D516EC" w:rsidP="00D516EC"/>
    <w:p w14:paraId="0020D15C" w14:textId="77777777" w:rsidR="00D516EC" w:rsidRPr="008758B0" w:rsidRDefault="00D516EC" w:rsidP="00D516EC"/>
    <w:p w14:paraId="060C6A5A" w14:textId="77777777" w:rsidR="00D516EC" w:rsidRDefault="00D516EC" w:rsidP="00D516EC"/>
    <w:p w14:paraId="2558AD74" w14:textId="77777777" w:rsidR="00D516EC" w:rsidRDefault="00D516EC" w:rsidP="00D516EC"/>
    <w:p w14:paraId="56030A2D" w14:textId="77777777" w:rsidR="00D516EC" w:rsidRDefault="00D516EC" w:rsidP="00D516EC"/>
    <w:p w14:paraId="4DAA3B7F" w14:textId="77777777" w:rsidR="00D516EC" w:rsidRDefault="00D516EC" w:rsidP="00D516EC"/>
    <w:p w14:paraId="16B962E3" w14:textId="77777777" w:rsidR="00D516EC" w:rsidRDefault="00D516EC" w:rsidP="00D516EC"/>
    <w:p w14:paraId="61135995" w14:textId="77777777" w:rsidR="00D516EC" w:rsidRDefault="00D516EC" w:rsidP="00D516EC"/>
    <w:p w14:paraId="11481710" w14:textId="77777777" w:rsidR="00561FD6" w:rsidRDefault="00561FD6"/>
    <w:sectPr w:rsidR="00561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EC"/>
    <w:rsid w:val="00102CEC"/>
    <w:rsid w:val="00376B86"/>
    <w:rsid w:val="003B1691"/>
    <w:rsid w:val="003B67A7"/>
    <w:rsid w:val="004B7A6B"/>
    <w:rsid w:val="005265DF"/>
    <w:rsid w:val="00561FD6"/>
    <w:rsid w:val="00616D13"/>
    <w:rsid w:val="007A7CBD"/>
    <w:rsid w:val="008866C7"/>
    <w:rsid w:val="009A5BA9"/>
    <w:rsid w:val="00A137FD"/>
    <w:rsid w:val="00D516EC"/>
    <w:rsid w:val="00E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9DAF"/>
  <w15:chartTrackingRefBased/>
  <w15:docId w15:val="{9F3419F4-EFE2-42B5-A5B8-D61963BA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51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Vlahek</dc:creator>
  <cp:keywords/>
  <dc:description/>
  <cp:lastModifiedBy>Sandra Vlahek</cp:lastModifiedBy>
  <cp:revision>14</cp:revision>
  <cp:lastPrinted>2022-08-23T07:48:00Z</cp:lastPrinted>
  <dcterms:created xsi:type="dcterms:W3CDTF">2022-08-22T11:40:00Z</dcterms:created>
  <dcterms:modified xsi:type="dcterms:W3CDTF">2022-08-23T07:50:00Z</dcterms:modified>
</cp:coreProperties>
</file>