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DF" w:rsidRDefault="00524EB2">
      <w:r>
        <w:t>JELOVNIK ŠKOLSKE KUHINJE ZA MJESEC PROSINAC 2012.</w:t>
      </w:r>
    </w:p>
    <w:p w:rsidR="00524EB2" w:rsidRDefault="00524EB2"/>
    <w:p w:rsidR="00524EB2" w:rsidRDefault="00524EB2">
      <w:r>
        <w:t>03.12. PONEDJELJAK – FISCH-BURGERI, SOK</w:t>
      </w:r>
    </w:p>
    <w:p w:rsidR="00524EB2" w:rsidRDefault="00524EB2">
      <w:r>
        <w:t>04.12. UTORAK – KRUMPIR GULAŠ</w:t>
      </w:r>
    </w:p>
    <w:p w:rsidR="00524EB2" w:rsidRDefault="00524EB2">
      <w:r>
        <w:t>05.12. SRIJEDA - ŠPAGETE U UMAKU BOLONJEZ</w:t>
      </w:r>
    </w:p>
    <w:p w:rsidR="00524EB2" w:rsidRDefault="00524EB2">
      <w:r>
        <w:t>06.12. ČETVRTAK – KRAFNE I ČAJ</w:t>
      </w:r>
    </w:p>
    <w:p w:rsidR="00524EB2" w:rsidRDefault="00524EB2">
      <w:r>
        <w:t>07.12. PETAK – KAKAO, NAMAZNI SIR</w:t>
      </w:r>
    </w:p>
    <w:p w:rsidR="00524EB2" w:rsidRDefault="00524EB2"/>
    <w:p w:rsidR="00524EB2" w:rsidRDefault="00524EB2" w:rsidP="00524EB2">
      <w:r>
        <w:t>10.12. PONEDJELJAK – ČAJ, SENDVIČ</w:t>
      </w:r>
    </w:p>
    <w:p w:rsidR="00524EB2" w:rsidRDefault="00524EB2" w:rsidP="00524EB2">
      <w:r>
        <w:t>11.12. UTORAK – PIRE KRUMPIR, DINOSAURI</w:t>
      </w:r>
    </w:p>
    <w:p w:rsidR="00524EB2" w:rsidRDefault="00524EB2" w:rsidP="00524EB2">
      <w:r>
        <w:t>12.12. SRIJEDA - GRAH</w:t>
      </w:r>
    </w:p>
    <w:p w:rsidR="00524EB2" w:rsidRDefault="00524EB2" w:rsidP="00524EB2">
      <w:r>
        <w:t>13.12. ČETVRTAK – POVRĆE I HRENOVKA</w:t>
      </w:r>
    </w:p>
    <w:p w:rsidR="00524EB2" w:rsidRDefault="00524EB2" w:rsidP="00524EB2">
      <w:r>
        <w:t>14.12. PETAK – TJESTENINA SA SIROM</w:t>
      </w:r>
    </w:p>
    <w:p w:rsidR="00524EB2" w:rsidRDefault="00524EB2"/>
    <w:p w:rsidR="00524EB2" w:rsidRDefault="00524EB2" w:rsidP="00524EB2">
      <w:r>
        <w:t>17.12. PONEDJELJAK – PAŠTETA, VOĆE</w:t>
      </w:r>
    </w:p>
    <w:p w:rsidR="00524EB2" w:rsidRDefault="00524EB2" w:rsidP="00524EB2">
      <w:r>
        <w:t>18.12. UTORAK – HAJDINSKA KAŠA SA KOBASICOM</w:t>
      </w:r>
    </w:p>
    <w:p w:rsidR="00524EB2" w:rsidRDefault="00524EB2" w:rsidP="00524EB2">
      <w:r>
        <w:t>19.12. SRIJEDA – MLJEKO, CORN FLAKES</w:t>
      </w:r>
    </w:p>
    <w:p w:rsidR="00524EB2" w:rsidRDefault="00524EB2" w:rsidP="00524EB2">
      <w:r>
        <w:t>20.12. ČETVRTAK – GRAŠAK-VARIVO</w:t>
      </w:r>
    </w:p>
    <w:p w:rsidR="00524EB2" w:rsidRDefault="00524EB2" w:rsidP="00524EB2">
      <w:r>
        <w:t>21.12. PETAK – JOGURT, PRSTIĆI</w:t>
      </w:r>
    </w:p>
    <w:p w:rsidR="00524EB2" w:rsidRDefault="00524EB2"/>
    <w:sectPr w:rsidR="00524EB2" w:rsidSect="0063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4EB2"/>
    <w:rsid w:val="00287C3E"/>
    <w:rsid w:val="00524EB2"/>
    <w:rsid w:val="006326DF"/>
    <w:rsid w:val="00BF557E"/>
    <w:rsid w:val="00FE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2</cp:revision>
  <dcterms:created xsi:type="dcterms:W3CDTF">2012-12-04T13:45:00Z</dcterms:created>
  <dcterms:modified xsi:type="dcterms:W3CDTF">2012-12-04T13:45:00Z</dcterms:modified>
</cp:coreProperties>
</file>