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A8" w:rsidRDefault="00156BA8" w:rsidP="00156BA8">
      <w:r>
        <w:t>JELOVNIK ŠKOLSKE KUHINJE OŠ DONJI KRALJEVEC ZA S</w:t>
      </w:r>
      <w:r w:rsidR="00C80BF9">
        <w:t>I</w:t>
      </w:r>
      <w:bookmarkStart w:id="0" w:name="_GoBack"/>
      <w:bookmarkEnd w:id="0"/>
      <w:r>
        <w:t>JEČANJ 2016.</w:t>
      </w:r>
    </w:p>
    <w:p w:rsidR="00156BA8" w:rsidRDefault="00156BA8" w:rsidP="00156BA8">
      <w:r>
        <w:t>Cijena školske kuhinje za rujan je 80,00 kn.</w:t>
      </w:r>
    </w:p>
    <w:p w:rsidR="00156BA8" w:rsidRDefault="00156BA8" w:rsidP="00156BA8">
      <w:r>
        <w:t>Dodatni obrok financira Općina.</w:t>
      </w:r>
    </w:p>
    <w:p w:rsidR="00156BA8" w:rsidRDefault="00156BA8" w:rsidP="00156BA8">
      <w:r>
        <w:t>Za jelovnik postoji mogućnost izmjene zbog opravdanih razloga.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156BA8" w:rsidRPr="00156BA8" w:rsidTr="0025245C">
        <w:tc>
          <w:tcPr>
            <w:tcW w:w="1271" w:type="dxa"/>
          </w:tcPr>
          <w:p w:rsidR="00156BA8" w:rsidRPr="00156BA8" w:rsidRDefault="00156BA8" w:rsidP="0025245C">
            <w:pPr>
              <w:rPr>
                <w:b/>
              </w:rPr>
            </w:pPr>
            <w:r w:rsidRPr="00156BA8">
              <w:rPr>
                <w:b/>
              </w:rPr>
              <w:t xml:space="preserve">Datum </w:t>
            </w:r>
          </w:p>
        </w:tc>
        <w:tc>
          <w:tcPr>
            <w:tcW w:w="4770" w:type="dxa"/>
          </w:tcPr>
          <w:p w:rsidR="00156BA8" w:rsidRPr="00156BA8" w:rsidRDefault="00156BA8" w:rsidP="0025245C">
            <w:pPr>
              <w:rPr>
                <w:b/>
              </w:rPr>
            </w:pPr>
            <w:r w:rsidRPr="00156BA8">
              <w:rPr>
                <w:b/>
              </w:rPr>
              <w:t>Topli obrok</w:t>
            </w:r>
          </w:p>
        </w:tc>
        <w:tc>
          <w:tcPr>
            <w:tcW w:w="3021" w:type="dxa"/>
          </w:tcPr>
          <w:p w:rsidR="00156BA8" w:rsidRPr="00156BA8" w:rsidRDefault="00156BA8" w:rsidP="0025245C">
            <w:pPr>
              <w:rPr>
                <w:b/>
              </w:rPr>
            </w:pPr>
            <w:r w:rsidRPr="00156BA8">
              <w:rPr>
                <w:b/>
              </w:rPr>
              <w:t>Dodatni obrok</w:t>
            </w:r>
          </w:p>
        </w:tc>
      </w:tr>
      <w:tr w:rsidR="00156BA8" w:rsidTr="0025245C">
        <w:tc>
          <w:tcPr>
            <w:tcW w:w="1271" w:type="dxa"/>
          </w:tcPr>
          <w:p w:rsidR="00156BA8" w:rsidRDefault="00156BA8" w:rsidP="0025245C">
            <w:r>
              <w:t>11.1.</w:t>
            </w:r>
          </w:p>
        </w:tc>
        <w:tc>
          <w:tcPr>
            <w:tcW w:w="4770" w:type="dxa"/>
          </w:tcPr>
          <w:p w:rsidR="00156BA8" w:rsidRDefault="00156BA8" w:rsidP="0025245C">
            <w:r>
              <w:t>Ćufte, pire</w:t>
            </w:r>
          </w:p>
        </w:tc>
        <w:tc>
          <w:tcPr>
            <w:tcW w:w="3021" w:type="dxa"/>
          </w:tcPr>
          <w:p w:rsidR="00156BA8" w:rsidRDefault="00156BA8" w:rsidP="0025245C">
            <w:r>
              <w:t xml:space="preserve">Jogurt </w:t>
            </w:r>
          </w:p>
        </w:tc>
      </w:tr>
      <w:tr w:rsidR="00156BA8" w:rsidTr="0025245C">
        <w:tc>
          <w:tcPr>
            <w:tcW w:w="1271" w:type="dxa"/>
          </w:tcPr>
          <w:p w:rsidR="00156BA8" w:rsidRDefault="00156BA8" w:rsidP="0025245C">
            <w:r>
              <w:t>12.1.</w:t>
            </w:r>
          </w:p>
        </w:tc>
        <w:tc>
          <w:tcPr>
            <w:tcW w:w="4770" w:type="dxa"/>
          </w:tcPr>
          <w:p w:rsidR="00156BA8" w:rsidRDefault="00156BA8" w:rsidP="0025245C">
            <w:r>
              <w:t>Dinstani grašak s piletinom</w:t>
            </w:r>
          </w:p>
        </w:tc>
        <w:tc>
          <w:tcPr>
            <w:tcW w:w="3021" w:type="dxa"/>
          </w:tcPr>
          <w:p w:rsidR="00156BA8" w:rsidRDefault="00156BA8" w:rsidP="0025245C">
            <w:proofErr w:type="spellStart"/>
            <w:r>
              <w:t>Buhtle</w:t>
            </w:r>
            <w:proofErr w:type="spellEnd"/>
            <w:r>
              <w:t xml:space="preserve"> s marmeladom</w:t>
            </w:r>
          </w:p>
        </w:tc>
      </w:tr>
      <w:tr w:rsidR="00156BA8" w:rsidTr="0025245C">
        <w:tc>
          <w:tcPr>
            <w:tcW w:w="1271" w:type="dxa"/>
          </w:tcPr>
          <w:p w:rsidR="00156BA8" w:rsidRDefault="00156BA8" w:rsidP="0025245C">
            <w:r>
              <w:t>13.1.</w:t>
            </w:r>
          </w:p>
        </w:tc>
        <w:tc>
          <w:tcPr>
            <w:tcW w:w="4770" w:type="dxa"/>
          </w:tcPr>
          <w:p w:rsidR="00156BA8" w:rsidRDefault="00156BA8" w:rsidP="0025245C">
            <w:r>
              <w:t>Omlet sa šunkom, mlijeko</w:t>
            </w:r>
          </w:p>
        </w:tc>
        <w:tc>
          <w:tcPr>
            <w:tcW w:w="3021" w:type="dxa"/>
          </w:tcPr>
          <w:p w:rsidR="00156BA8" w:rsidRDefault="00156BA8" w:rsidP="0025245C">
            <w:r>
              <w:t>Puding čokolada</w:t>
            </w:r>
          </w:p>
        </w:tc>
      </w:tr>
      <w:tr w:rsidR="00156BA8" w:rsidTr="0025245C">
        <w:tc>
          <w:tcPr>
            <w:tcW w:w="1271" w:type="dxa"/>
          </w:tcPr>
          <w:p w:rsidR="00156BA8" w:rsidRDefault="00156BA8" w:rsidP="0025245C">
            <w:r>
              <w:t>14.1.</w:t>
            </w:r>
          </w:p>
        </w:tc>
        <w:tc>
          <w:tcPr>
            <w:tcW w:w="4770" w:type="dxa"/>
          </w:tcPr>
          <w:p w:rsidR="00156BA8" w:rsidRDefault="00156BA8" w:rsidP="0025245C">
            <w:r>
              <w:t xml:space="preserve">Gulaš </w:t>
            </w:r>
          </w:p>
        </w:tc>
        <w:tc>
          <w:tcPr>
            <w:tcW w:w="3021" w:type="dxa"/>
          </w:tcPr>
          <w:p w:rsidR="00156BA8" w:rsidRDefault="00156BA8" w:rsidP="0025245C">
            <w:r>
              <w:t>Kukuruzne pahuljice</w:t>
            </w:r>
          </w:p>
        </w:tc>
      </w:tr>
      <w:tr w:rsidR="00156BA8" w:rsidTr="0025245C">
        <w:tc>
          <w:tcPr>
            <w:tcW w:w="1271" w:type="dxa"/>
          </w:tcPr>
          <w:p w:rsidR="00156BA8" w:rsidRDefault="00156BA8" w:rsidP="0025245C">
            <w:r>
              <w:t>15.1.</w:t>
            </w:r>
          </w:p>
        </w:tc>
        <w:tc>
          <w:tcPr>
            <w:tcW w:w="4770" w:type="dxa"/>
          </w:tcPr>
          <w:p w:rsidR="00156BA8" w:rsidRDefault="00156BA8" w:rsidP="0025245C">
            <w:r>
              <w:t>Papaline, slani krumpir, voće</w:t>
            </w:r>
          </w:p>
        </w:tc>
        <w:tc>
          <w:tcPr>
            <w:tcW w:w="3021" w:type="dxa"/>
          </w:tcPr>
          <w:p w:rsidR="00156BA8" w:rsidRDefault="00156BA8" w:rsidP="0025245C">
            <w:r>
              <w:t>Mramorni kolač</w:t>
            </w:r>
          </w:p>
        </w:tc>
      </w:tr>
      <w:tr w:rsidR="00156BA8" w:rsidTr="0025245C">
        <w:tc>
          <w:tcPr>
            <w:tcW w:w="1271" w:type="dxa"/>
          </w:tcPr>
          <w:p w:rsidR="00156BA8" w:rsidRDefault="00156BA8" w:rsidP="0025245C"/>
        </w:tc>
        <w:tc>
          <w:tcPr>
            <w:tcW w:w="4770" w:type="dxa"/>
          </w:tcPr>
          <w:p w:rsidR="00156BA8" w:rsidRDefault="00156BA8" w:rsidP="0025245C"/>
        </w:tc>
        <w:tc>
          <w:tcPr>
            <w:tcW w:w="3021" w:type="dxa"/>
          </w:tcPr>
          <w:p w:rsidR="00156BA8" w:rsidRDefault="00156BA8" w:rsidP="0025245C"/>
        </w:tc>
      </w:tr>
      <w:tr w:rsidR="00156BA8" w:rsidTr="0025245C">
        <w:tc>
          <w:tcPr>
            <w:tcW w:w="1271" w:type="dxa"/>
          </w:tcPr>
          <w:p w:rsidR="00156BA8" w:rsidRDefault="00156BA8" w:rsidP="0025245C">
            <w:r>
              <w:t>18.1.</w:t>
            </w:r>
          </w:p>
        </w:tc>
        <w:tc>
          <w:tcPr>
            <w:tcW w:w="4770" w:type="dxa"/>
          </w:tcPr>
          <w:p w:rsidR="00156BA8" w:rsidRDefault="00156BA8" w:rsidP="0025245C">
            <w:r>
              <w:t xml:space="preserve">Tjestenina </w:t>
            </w:r>
            <w:proofErr w:type="spellStart"/>
            <w:r>
              <w:t>karbonara</w:t>
            </w:r>
            <w:proofErr w:type="spellEnd"/>
          </w:p>
        </w:tc>
        <w:tc>
          <w:tcPr>
            <w:tcW w:w="3021" w:type="dxa"/>
          </w:tcPr>
          <w:p w:rsidR="00156BA8" w:rsidRDefault="00156BA8" w:rsidP="0025245C">
            <w:r>
              <w:t>Čoko-</w:t>
            </w:r>
            <w:proofErr w:type="spellStart"/>
            <w:r>
              <w:t>loko</w:t>
            </w:r>
            <w:proofErr w:type="spellEnd"/>
          </w:p>
        </w:tc>
      </w:tr>
      <w:tr w:rsidR="00156BA8" w:rsidTr="0025245C">
        <w:tc>
          <w:tcPr>
            <w:tcW w:w="1271" w:type="dxa"/>
          </w:tcPr>
          <w:p w:rsidR="00156BA8" w:rsidRDefault="00156BA8" w:rsidP="0025245C">
            <w:r>
              <w:t>19.1.</w:t>
            </w:r>
          </w:p>
        </w:tc>
        <w:tc>
          <w:tcPr>
            <w:tcW w:w="4770" w:type="dxa"/>
          </w:tcPr>
          <w:p w:rsidR="00156BA8" w:rsidRDefault="00156BA8" w:rsidP="0025245C">
            <w:r>
              <w:t xml:space="preserve">Grah s </w:t>
            </w:r>
            <w:proofErr w:type="spellStart"/>
            <w:r>
              <w:t>ričetom</w:t>
            </w:r>
            <w:proofErr w:type="spellEnd"/>
          </w:p>
        </w:tc>
        <w:tc>
          <w:tcPr>
            <w:tcW w:w="3021" w:type="dxa"/>
          </w:tcPr>
          <w:p w:rsidR="00156BA8" w:rsidRDefault="00156BA8" w:rsidP="0025245C">
            <w:r>
              <w:t>Pita sa sirom</w:t>
            </w:r>
          </w:p>
        </w:tc>
      </w:tr>
      <w:tr w:rsidR="00156BA8" w:rsidTr="0025245C">
        <w:tc>
          <w:tcPr>
            <w:tcW w:w="1271" w:type="dxa"/>
          </w:tcPr>
          <w:p w:rsidR="00156BA8" w:rsidRDefault="00156BA8" w:rsidP="0025245C">
            <w:r>
              <w:t>20.1.</w:t>
            </w:r>
          </w:p>
        </w:tc>
        <w:tc>
          <w:tcPr>
            <w:tcW w:w="4770" w:type="dxa"/>
          </w:tcPr>
          <w:p w:rsidR="00156BA8" w:rsidRDefault="00156BA8" w:rsidP="0025245C">
            <w:r>
              <w:t>Piletina sa žara, restani krumpir, mlijeko</w:t>
            </w:r>
          </w:p>
        </w:tc>
        <w:tc>
          <w:tcPr>
            <w:tcW w:w="3021" w:type="dxa"/>
          </w:tcPr>
          <w:p w:rsidR="00156BA8" w:rsidRDefault="00156BA8" w:rsidP="0025245C">
            <w:r>
              <w:t>Voćni jogurt</w:t>
            </w:r>
          </w:p>
        </w:tc>
      </w:tr>
      <w:tr w:rsidR="00156BA8" w:rsidTr="0025245C">
        <w:tc>
          <w:tcPr>
            <w:tcW w:w="1271" w:type="dxa"/>
          </w:tcPr>
          <w:p w:rsidR="00156BA8" w:rsidRDefault="00156BA8" w:rsidP="0025245C">
            <w:r>
              <w:t>21.1.</w:t>
            </w:r>
          </w:p>
        </w:tc>
        <w:tc>
          <w:tcPr>
            <w:tcW w:w="4770" w:type="dxa"/>
          </w:tcPr>
          <w:p w:rsidR="00156BA8" w:rsidRDefault="00156BA8" w:rsidP="0025245C">
            <w:r>
              <w:t>Varivo od povrća, hrenovka</w:t>
            </w:r>
          </w:p>
        </w:tc>
        <w:tc>
          <w:tcPr>
            <w:tcW w:w="3021" w:type="dxa"/>
          </w:tcPr>
          <w:p w:rsidR="00156BA8" w:rsidRDefault="00156BA8" w:rsidP="0025245C">
            <w:proofErr w:type="spellStart"/>
            <w:r>
              <w:t>Klipić</w:t>
            </w:r>
            <w:proofErr w:type="spellEnd"/>
            <w:r>
              <w:t xml:space="preserve"> </w:t>
            </w:r>
          </w:p>
        </w:tc>
      </w:tr>
      <w:tr w:rsidR="00156BA8" w:rsidTr="0025245C">
        <w:tc>
          <w:tcPr>
            <w:tcW w:w="1271" w:type="dxa"/>
          </w:tcPr>
          <w:p w:rsidR="00156BA8" w:rsidRDefault="00156BA8" w:rsidP="0025245C">
            <w:r>
              <w:t>22.1.</w:t>
            </w:r>
          </w:p>
        </w:tc>
        <w:tc>
          <w:tcPr>
            <w:tcW w:w="4770" w:type="dxa"/>
          </w:tcPr>
          <w:p w:rsidR="00156BA8" w:rsidRDefault="00156BA8" w:rsidP="0025245C">
            <w:r>
              <w:t xml:space="preserve">Heljdina kaša, </w:t>
            </w:r>
            <w:proofErr w:type="spellStart"/>
            <w:r>
              <w:t>faširanec</w:t>
            </w:r>
            <w:proofErr w:type="spellEnd"/>
            <w:r>
              <w:t>, voće</w:t>
            </w:r>
          </w:p>
        </w:tc>
        <w:tc>
          <w:tcPr>
            <w:tcW w:w="3021" w:type="dxa"/>
          </w:tcPr>
          <w:p w:rsidR="00156BA8" w:rsidRDefault="00156BA8" w:rsidP="0025245C">
            <w:r>
              <w:t xml:space="preserve">Keksi i mlijeko </w:t>
            </w:r>
          </w:p>
        </w:tc>
      </w:tr>
      <w:tr w:rsidR="00156BA8" w:rsidTr="0025245C">
        <w:tc>
          <w:tcPr>
            <w:tcW w:w="1271" w:type="dxa"/>
          </w:tcPr>
          <w:p w:rsidR="00156BA8" w:rsidRDefault="00156BA8" w:rsidP="0025245C"/>
        </w:tc>
        <w:tc>
          <w:tcPr>
            <w:tcW w:w="4770" w:type="dxa"/>
          </w:tcPr>
          <w:p w:rsidR="00156BA8" w:rsidRDefault="00156BA8" w:rsidP="0025245C"/>
        </w:tc>
        <w:tc>
          <w:tcPr>
            <w:tcW w:w="3021" w:type="dxa"/>
          </w:tcPr>
          <w:p w:rsidR="00156BA8" w:rsidRDefault="00156BA8" w:rsidP="0025245C"/>
        </w:tc>
      </w:tr>
      <w:tr w:rsidR="00156BA8" w:rsidTr="0025245C">
        <w:tc>
          <w:tcPr>
            <w:tcW w:w="1271" w:type="dxa"/>
          </w:tcPr>
          <w:p w:rsidR="00156BA8" w:rsidRDefault="00156BA8" w:rsidP="0025245C">
            <w:r>
              <w:t>25.1.</w:t>
            </w:r>
          </w:p>
        </w:tc>
        <w:tc>
          <w:tcPr>
            <w:tcW w:w="4770" w:type="dxa"/>
          </w:tcPr>
          <w:p w:rsidR="00156BA8" w:rsidRDefault="00156BA8" w:rsidP="0025245C">
            <w:proofErr w:type="spellStart"/>
            <w:r>
              <w:t>Pilleći</w:t>
            </w:r>
            <w:proofErr w:type="spellEnd"/>
            <w:r>
              <w:t xml:space="preserve"> komadići u umaku</w:t>
            </w:r>
          </w:p>
        </w:tc>
        <w:tc>
          <w:tcPr>
            <w:tcW w:w="3021" w:type="dxa"/>
          </w:tcPr>
          <w:p w:rsidR="00156BA8" w:rsidRDefault="00156BA8" w:rsidP="0025245C">
            <w:r>
              <w:t>Puding vanilija</w:t>
            </w:r>
          </w:p>
        </w:tc>
      </w:tr>
      <w:tr w:rsidR="00156BA8" w:rsidTr="0025245C">
        <w:tc>
          <w:tcPr>
            <w:tcW w:w="1271" w:type="dxa"/>
          </w:tcPr>
          <w:p w:rsidR="00156BA8" w:rsidRDefault="00156BA8" w:rsidP="0025245C">
            <w:r>
              <w:t>26.1.</w:t>
            </w:r>
          </w:p>
        </w:tc>
        <w:tc>
          <w:tcPr>
            <w:tcW w:w="4770" w:type="dxa"/>
          </w:tcPr>
          <w:p w:rsidR="00156BA8" w:rsidRDefault="00156BA8" w:rsidP="0025245C">
            <w:r>
              <w:t>Kelj varivo</w:t>
            </w:r>
          </w:p>
        </w:tc>
        <w:tc>
          <w:tcPr>
            <w:tcW w:w="3021" w:type="dxa"/>
          </w:tcPr>
          <w:p w:rsidR="00156BA8" w:rsidRDefault="00156BA8" w:rsidP="0025245C">
            <w:r>
              <w:t>Kolač s jabukama</w:t>
            </w:r>
          </w:p>
        </w:tc>
      </w:tr>
      <w:tr w:rsidR="00156BA8" w:rsidTr="0025245C">
        <w:tc>
          <w:tcPr>
            <w:tcW w:w="1271" w:type="dxa"/>
          </w:tcPr>
          <w:p w:rsidR="00156BA8" w:rsidRDefault="00156BA8" w:rsidP="0025245C">
            <w:r>
              <w:t>27.1.</w:t>
            </w:r>
          </w:p>
        </w:tc>
        <w:tc>
          <w:tcPr>
            <w:tcW w:w="4770" w:type="dxa"/>
          </w:tcPr>
          <w:p w:rsidR="00156BA8" w:rsidRDefault="00156BA8" w:rsidP="0025245C">
            <w:r>
              <w:t>Francuski krumpir, mlijeko</w:t>
            </w:r>
          </w:p>
        </w:tc>
        <w:tc>
          <w:tcPr>
            <w:tcW w:w="3021" w:type="dxa"/>
          </w:tcPr>
          <w:p w:rsidR="00156BA8" w:rsidRDefault="00156BA8" w:rsidP="0025245C">
            <w:r>
              <w:t xml:space="preserve">Banana  </w:t>
            </w:r>
          </w:p>
        </w:tc>
      </w:tr>
      <w:tr w:rsidR="00156BA8" w:rsidTr="0025245C">
        <w:tc>
          <w:tcPr>
            <w:tcW w:w="1271" w:type="dxa"/>
          </w:tcPr>
          <w:p w:rsidR="00156BA8" w:rsidRDefault="00156BA8" w:rsidP="0025245C">
            <w:r>
              <w:t>28.1.</w:t>
            </w:r>
          </w:p>
        </w:tc>
        <w:tc>
          <w:tcPr>
            <w:tcW w:w="4770" w:type="dxa"/>
          </w:tcPr>
          <w:p w:rsidR="00156BA8" w:rsidRDefault="00156BA8" w:rsidP="0025245C">
            <w:r>
              <w:t>Tjestenina bolonjez</w:t>
            </w:r>
          </w:p>
        </w:tc>
        <w:tc>
          <w:tcPr>
            <w:tcW w:w="3021" w:type="dxa"/>
          </w:tcPr>
          <w:p w:rsidR="00156BA8" w:rsidRDefault="00156BA8" w:rsidP="0025245C">
            <w:r>
              <w:t xml:space="preserve">Gris </w:t>
            </w:r>
          </w:p>
        </w:tc>
      </w:tr>
      <w:tr w:rsidR="00156BA8" w:rsidTr="0025245C">
        <w:tc>
          <w:tcPr>
            <w:tcW w:w="1271" w:type="dxa"/>
          </w:tcPr>
          <w:p w:rsidR="00156BA8" w:rsidRDefault="00156BA8" w:rsidP="0025245C">
            <w:r>
              <w:t>29.1.</w:t>
            </w:r>
          </w:p>
        </w:tc>
        <w:tc>
          <w:tcPr>
            <w:tcW w:w="4770" w:type="dxa"/>
          </w:tcPr>
          <w:p w:rsidR="00156BA8" w:rsidRDefault="00156BA8" w:rsidP="0025245C">
            <w:r>
              <w:t xml:space="preserve">Salata od ječmene kaše, mesna </w:t>
            </w:r>
            <w:proofErr w:type="spellStart"/>
            <w:r>
              <w:t>rolada</w:t>
            </w:r>
            <w:proofErr w:type="spellEnd"/>
            <w:r>
              <w:t>, voće</w:t>
            </w:r>
          </w:p>
        </w:tc>
        <w:tc>
          <w:tcPr>
            <w:tcW w:w="3021" w:type="dxa"/>
          </w:tcPr>
          <w:p w:rsidR="00156BA8" w:rsidRDefault="00156BA8" w:rsidP="0025245C">
            <w:r>
              <w:t xml:space="preserve">Jogurt </w:t>
            </w:r>
          </w:p>
        </w:tc>
      </w:tr>
      <w:tr w:rsidR="00156BA8" w:rsidTr="0025245C">
        <w:tc>
          <w:tcPr>
            <w:tcW w:w="1271" w:type="dxa"/>
          </w:tcPr>
          <w:p w:rsidR="00156BA8" w:rsidRDefault="00156BA8" w:rsidP="0025245C"/>
        </w:tc>
        <w:tc>
          <w:tcPr>
            <w:tcW w:w="4770" w:type="dxa"/>
          </w:tcPr>
          <w:p w:rsidR="00156BA8" w:rsidRDefault="00156BA8" w:rsidP="0025245C"/>
        </w:tc>
        <w:tc>
          <w:tcPr>
            <w:tcW w:w="3021" w:type="dxa"/>
          </w:tcPr>
          <w:p w:rsidR="00156BA8" w:rsidRDefault="00156BA8" w:rsidP="0025245C"/>
        </w:tc>
      </w:tr>
    </w:tbl>
    <w:p w:rsidR="00156BA8" w:rsidRDefault="00156BA8" w:rsidP="00156BA8"/>
    <w:p w:rsidR="00156BA8" w:rsidRDefault="00156BA8" w:rsidP="00156BA8"/>
    <w:p w:rsidR="00FE16DA" w:rsidRDefault="00FE16DA"/>
    <w:sectPr w:rsidR="00FE1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A8"/>
    <w:rsid w:val="00156BA8"/>
    <w:rsid w:val="00C80BF9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A5101-8890-4184-BF62-F3CB7428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5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6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DONJI KRALJEVEC</dc:creator>
  <cp:keywords/>
  <dc:description/>
  <cp:lastModifiedBy>Sandra Vlahek</cp:lastModifiedBy>
  <cp:revision>2</cp:revision>
  <cp:lastPrinted>2016-01-05T07:39:00Z</cp:lastPrinted>
  <dcterms:created xsi:type="dcterms:W3CDTF">2016-01-08T09:05:00Z</dcterms:created>
  <dcterms:modified xsi:type="dcterms:W3CDTF">2016-01-08T09:05:00Z</dcterms:modified>
</cp:coreProperties>
</file>