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C6" w:rsidRDefault="00191AC6" w:rsidP="00191AC6">
      <w:r>
        <w:t>JELOVNIK ŠKOLSKE KUHINJE OŠ DONJI KRALJEVEC ZA RUJAN</w:t>
      </w:r>
      <w:r>
        <w:t xml:space="preserve"> 2017</w:t>
      </w:r>
      <w:r>
        <w:t>.</w:t>
      </w:r>
    </w:p>
    <w:p w:rsidR="00191AC6" w:rsidRDefault="00191AC6" w:rsidP="00191AC6">
      <w:r>
        <w:t>Cijena školske kuhinje za travanj je 100,00 kn.</w:t>
      </w:r>
    </w:p>
    <w:p w:rsidR="00191AC6" w:rsidRDefault="00191AC6" w:rsidP="00191AC6">
      <w:r>
        <w:t>Dodatni obrok financira Općina.</w:t>
      </w:r>
    </w:p>
    <w:p w:rsidR="00191AC6" w:rsidRDefault="00191AC6" w:rsidP="00191AC6">
      <w:r>
        <w:t>Za jelovnik postoji mogućnost izmjene zbog opravdanih razloga.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191AC6" w:rsidRPr="00156BA8" w:rsidTr="00462C0E">
        <w:tc>
          <w:tcPr>
            <w:tcW w:w="1271" w:type="dxa"/>
          </w:tcPr>
          <w:p w:rsidR="00191AC6" w:rsidRPr="00156BA8" w:rsidRDefault="00191AC6" w:rsidP="00462C0E">
            <w:pPr>
              <w:rPr>
                <w:b/>
              </w:rPr>
            </w:pPr>
            <w:r w:rsidRPr="00156BA8">
              <w:rPr>
                <w:b/>
              </w:rPr>
              <w:t xml:space="preserve">Datum </w:t>
            </w:r>
          </w:p>
        </w:tc>
        <w:tc>
          <w:tcPr>
            <w:tcW w:w="4770" w:type="dxa"/>
          </w:tcPr>
          <w:p w:rsidR="00191AC6" w:rsidRPr="00156BA8" w:rsidRDefault="00191AC6" w:rsidP="00462C0E">
            <w:pPr>
              <w:rPr>
                <w:b/>
              </w:rPr>
            </w:pPr>
            <w:r w:rsidRPr="00156BA8">
              <w:rPr>
                <w:b/>
              </w:rPr>
              <w:t>Topli obrok</w:t>
            </w:r>
          </w:p>
        </w:tc>
        <w:tc>
          <w:tcPr>
            <w:tcW w:w="3021" w:type="dxa"/>
          </w:tcPr>
          <w:p w:rsidR="00191AC6" w:rsidRPr="00156BA8" w:rsidRDefault="00191AC6" w:rsidP="00462C0E">
            <w:pPr>
              <w:rPr>
                <w:b/>
              </w:rPr>
            </w:pPr>
            <w:r w:rsidRPr="00156BA8">
              <w:rPr>
                <w:b/>
              </w:rPr>
              <w:t>Dodatni obrok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/>
        </w:tc>
        <w:tc>
          <w:tcPr>
            <w:tcW w:w="4770" w:type="dxa"/>
          </w:tcPr>
          <w:p w:rsidR="00191AC6" w:rsidRDefault="00191AC6" w:rsidP="00462C0E"/>
        </w:tc>
        <w:tc>
          <w:tcPr>
            <w:tcW w:w="3021" w:type="dxa"/>
          </w:tcPr>
          <w:p w:rsidR="00191AC6" w:rsidRDefault="00191AC6" w:rsidP="00462C0E"/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4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-</w:t>
            </w:r>
          </w:p>
        </w:tc>
        <w:tc>
          <w:tcPr>
            <w:tcW w:w="3021" w:type="dxa"/>
          </w:tcPr>
          <w:p w:rsidR="00191AC6" w:rsidRDefault="00191AC6" w:rsidP="00462C0E">
            <w:r>
              <w:t>-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5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 xml:space="preserve">Piletina </w:t>
            </w:r>
            <w:proofErr w:type="spellStart"/>
            <w:r>
              <w:t>Orly</w:t>
            </w:r>
            <w:proofErr w:type="spellEnd"/>
            <w:r>
              <w:t>, pire krumpir, salata</w:t>
            </w:r>
          </w:p>
        </w:tc>
        <w:tc>
          <w:tcPr>
            <w:tcW w:w="3021" w:type="dxa"/>
          </w:tcPr>
          <w:p w:rsidR="00191AC6" w:rsidRDefault="00191AC6" w:rsidP="00462C0E">
            <w:r>
              <w:t>K</w:t>
            </w:r>
            <w:r>
              <w:t>olač</w:t>
            </w:r>
          </w:p>
        </w:tc>
      </w:tr>
      <w:tr w:rsidR="00191AC6" w:rsidTr="00462C0E">
        <w:trPr>
          <w:trHeight w:val="70"/>
        </w:trPr>
        <w:tc>
          <w:tcPr>
            <w:tcW w:w="1271" w:type="dxa"/>
          </w:tcPr>
          <w:p w:rsidR="00191AC6" w:rsidRDefault="00191AC6" w:rsidP="00462C0E">
            <w:r>
              <w:t>6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 xml:space="preserve">Talijanska </w:t>
            </w:r>
            <w:proofErr w:type="spellStart"/>
            <w:r>
              <w:t>minestra</w:t>
            </w:r>
            <w:proofErr w:type="spellEnd"/>
          </w:p>
        </w:tc>
        <w:tc>
          <w:tcPr>
            <w:tcW w:w="3021" w:type="dxa"/>
          </w:tcPr>
          <w:p w:rsidR="00191AC6" w:rsidRDefault="00191AC6" w:rsidP="00462C0E">
            <w:r>
              <w:t xml:space="preserve">Jogurt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7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Tjestenina bolonjez</w:t>
            </w:r>
          </w:p>
        </w:tc>
        <w:tc>
          <w:tcPr>
            <w:tcW w:w="3021" w:type="dxa"/>
          </w:tcPr>
          <w:p w:rsidR="00191AC6" w:rsidRDefault="00191AC6" w:rsidP="00462C0E">
            <w:proofErr w:type="spellStart"/>
            <w:r>
              <w:t>Klipić</w:t>
            </w:r>
            <w:proofErr w:type="spellEnd"/>
            <w:r>
              <w:t xml:space="preserve">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8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Rižoto s povrćem, salata</w:t>
            </w:r>
          </w:p>
        </w:tc>
        <w:tc>
          <w:tcPr>
            <w:tcW w:w="3021" w:type="dxa"/>
          </w:tcPr>
          <w:p w:rsidR="00191AC6" w:rsidRDefault="00191AC6" w:rsidP="00462C0E">
            <w:r>
              <w:t xml:space="preserve">Puding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/>
        </w:tc>
        <w:tc>
          <w:tcPr>
            <w:tcW w:w="4770" w:type="dxa"/>
          </w:tcPr>
          <w:p w:rsidR="00191AC6" w:rsidRDefault="00191AC6" w:rsidP="00462C0E"/>
        </w:tc>
        <w:tc>
          <w:tcPr>
            <w:tcW w:w="3021" w:type="dxa"/>
          </w:tcPr>
          <w:p w:rsidR="00191AC6" w:rsidRDefault="00191AC6" w:rsidP="00462C0E"/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11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Pileći paprikaš, tjestenina, salata</w:t>
            </w:r>
          </w:p>
        </w:tc>
        <w:tc>
          <w:tcPr>
            <w:tcW w:w="3021" w:type="dxa"/>
          </w:tcPr>
          <w:p w:rsidR="00191AC6" w:rsidRDefault="00191AC6" w:rsidP="00462C0E">
            <w:r>
              <w:t>Sirni namaz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12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 xml:space="preserve">Varivo </w:t>
            </w:r>
          </w:p>
        </w:tc>
        <w:tc>
          <w:tcPr>
            <w:tcW w:w="3021" w:type="dxa"/>
          </w:tcPr>
          <w:p w:rsidR="00191AC6" w:rsidRDefault="00191AC6" w:rsidP="00462C0E">
            <w:proofErr w:type="spellStart"/>
            <w:r>
              <w:t>Buhtle</w:t>
            </w:r>
            <w:proofErr w:type="spellEnd"/>
            <w:r>
              <w:t xml:space="preserve">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13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Pljeskavica, restani krumpir, salata</w:t>
            </w:r>
          </w:p>
        </w:tc>
        <w:tc>
          <w:tcPr>
            <w:tcW w:w="3021" w:type="dxa"/>
          </w:tcPr>
          <w:p w:rsidR="00191AC6" w:rsidRDefault="00191AC6" w:rsidP="00462C0E">
            <w:r>
              <w:t xml:space="preserve">Jogurt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14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 xml:space="preserve">Gulaš </w:t>
            </w:r>
          </w:p>
        </w:tc>
        <w:tc>
          <w:tcPr>
            <w:tcW w:w="3021" w:type="dxa"/>
          </w:tcPr>
          <w:p w:rsidR="00191AC6" w:rsidRDefault="00191AC6" w:rsidP="00462C0E">
            <w:r>
              <w:t>Pecivo sa sirom</w:t>
            </w:r>
            <w:r>
              <w:t xml:space="preserve"> 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15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Pohana riba, grah salata</w:t>
            </w:r>
          </w:p>
        </w:tc>
        <w:tc>
          <w:tcPr>
            <w:tcW w:w="3021" w:type="dxa"/>
          </w:tcPr>
          <w:p w:rsidR="00191AC6" w:rsidRDefault="00191AC6" w:rsidP="00462C0E">
            <w:r>
              <w:t>Lino-</w:t>
            </w:r>
            <w:proofErr w:type="spellStart"/>
            <w:r>
              <w:t>lada</w:t>
            </w:r>
            <w:proofErr w:type="spellEnd"/>
            <w:r>
              <w:t xml:space="preserve">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/>
        </w:tc>
        <w:tc>
          <w:tcPr>
            <w:tcW w:w="4770" w:type="dxa"/>
          </w:tcPr>
          <w:p w:rsidR="00191AC6" w:rsidRDefault="00191AC6" w:rsidP="00462C0E"/>
        </w:tc>
        <w:tc>
          <w:tcPr>
            <w:tcW w:w="3021" w:type="dxa"/>
          </w:tcPr>
          <w:p w:rsidR="00191AC6" w:rsidRDefault="00191AC6" w:rsidP="00462C0E"/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18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Sendvič i čaj</w:t>
            </w:r>
          </w:p>
        </w:tc>
        <w:tc>
          <w:tcPr>
            <w:tcW w:w="3021" w:type="dxa"/>
          </w:tcPr>
          <w:p w:rsidR="00191AC6" w:rsidRDefault="00191AC6" w:rsidP="00462C0E">
            <w:r>
              <w:t xml:space="preserve">Puding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19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Dinstano povrće s piletinom</w:t>
            </w:r>
          </w:p>
        </w:tc>
        <w:tc>
          <w:tcPr>
            <w:tcW w:w="3021" w:type="dxa"/>
          </w:tcPr>
          <w:p w:rsidR="00191AC6" w:rsidRDefault="00191AC6" w:rsidP="00462C0E">
            <w:r>
              <w:t>Kokos kocke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20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 xml:space="preserve">Mesna </w:t>
            </w:r>
            <w:proofErr w:type="spellStart"/>
            <w:r>
              <w:t>rolada</w:t>
            </w:r>
            <w:proofErr w:type="spellEnd"/>
            <w:r>
              <w:t>, heljdina kaša, salata</w:t>
            </w:r>
          </w:p>
        </w:tc>
        <w:tc>
          <w:tcPr>
            <w:tcW w:w="3021" w:type="dxa"/>
          </w:tcPr>
          <w:p w:rsidR="00191AC6" w:rsidRDefault="00191AC6" w:rsidP="00462C0E">
            <w:r>
              <w:t xml:space="preserve">Jogurt </w:t>
            </w:r>
            <w:r>
              <w:t xml:space="preserve"> </w:t>
            </w:r>
          </w:p>
        </w:tc>
      </w:tr>
      <w:tr w:rsidR="00191AC6" w:rsidTr="00462C0E">
        <w:trPr>
          <w:trHeight w:val="166"/>
        </w:trPr>
        <w:tc>
          <w:tcPr>
            <w:tcW w:w="1271" w:type="dxa"/>
          </w:tcPr>
          <w:p w:rsidR="00191AC6" w:rsidRDefault="00191AC6" w:rsidP="00462C0E">
            <w:r>
              <w:t>22.9.</w:t>
            </w:r>
          </w:p>
        </w:tc>
        <w:tc>
          <w:tcPr>
            <w:tcW w:w="4770" w:type="dxa"/>
          </w:tcPr>
          <w:p w:rsidR="00191AC6" w:rsidRDefault="00191AC6" w:rsidP="00462C0E">
            <w:r>
              <w:t xml:space="preserve">Piletina sa žara, pekarski </w:t>
            </w:r>
            <w:proofErr w:type="spellStart"/>
            <w:r>
              <w:t>krumpir,salata</w:t>
            </w:r>
            <w:proofErr w:type="spellEnd"/>
          </w:p>
        </w:tc>
        <w:tc>
          <w:tcPr>
            <w:tcW w:w="3021" w:type="dxa"/>
          </w:tcPr>
          <w:p w:rsidR="00191AC6" w:rsidRDefault="00191AC6" w:rsidP="00462C0E">
            <w:r>
              <w:t>Kukuruzne pahuljice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23.9.</w:t>
            </w:r>
          </w:p>
        </w:tc>
        <w:tc>
          <w:tcPr>
            <w:tcW w:w="4770" w:type="dxa"/>
          </w:tcPr>
          <w:p w:rsidR="00191AC6" w:rsidRDefault="00191AC6" w:rsidP="00462C0E">
            <w:r>
              <w:t>Grah s kiselim kupusom</w:t>
            </w:r>
          </w:p>
        </w:tc>
        <w:tc>
          <w:tcPr>
            <w:tcW w:w="3021" w:type="dxa"/>
          </w:tcPr>
          <w:p w:rsidR="00191AC6" w:rsidRDefault="00191AC6" w:rsidP="00462C0E">
            <w:r>
              <w:t xml:space="preserve">Marmelada </w:t>
            </w:r>
            <w:r>
              <w:t xml:space="preserve">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/>
        </w:tc>
        <w:tc>
          <w:tcPr>
            <w:tcW w:w="4770" w:type="dxa"/>
          </w:tcPr>
          <w:p w:rsidR="00191AC6" w:rsidRDefault="00191AC6" w:rsidP="00462C0E"/>
        </w:tc>
        <w:tc>
          <w:tcPr>
            <w:tcW w:w="3021" w:type="dxa"/>
          </w:tcPr>
          <w:p w:rsidR="00191AC6" w:rsidRDefault="00191AC6" w:rsidP="00462C0E"/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25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Pužići sa sirom</w:t>
            </w:r>
          </w:p>
        </w:tc>
        <w:tc>
          <w:tcPr>
            <w:tcW w:w="3021" w:type="dxa"/>
          </w:tcPr>
          <w:p w:rsidR="00191AC6" w:rsidRDefault="00191AC6" w:rsidP="00462C0E">
            <w:r>
              <w:t xml:space="preserve">Puding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26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Bečki odrezak, ječmena kaša s povrćem</w:t>
            </w:r>
          </w:p>
        </w:tc>
        <w:tc>
          <w:tcPr>
            <w:tcW w:w="3021" w:type="dxa"/>
          </w:tcPr>
          <w:p w:rsidR="00191AC6" w:rsidRDefault="00191AC6" w:rsidP="00462C0E">
            <w:proofErr w:type="spellStart"/>
            <w:r>
              <w:t>Mafin</w:t>
            </w:r>
            <w:proofErr w:type="spellEnd"/>
            <w:r>
              <w:t xml:space="preserve">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27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191AC6">
            <w:r>
              <w:t>Junetina u umaku od brusnice, riža</w:t>
            </w:r>
            <w:r>
              <w:t xml:space="preserve"> </w:t>
            </w:r>
          </w:p>
        </w:tc>
        <w:tc>
          <w:tcPr>
            <w:tcW w:w="3021" w:type="dxa"/>
          </w:tcPr>
          <w:p w:rsidR="00191AC6" w:rsidRDefault="00191AC6" w:rsidP="00462C0E">
            <w:r>
              <w:t xml:space="preserve">Jogurt 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28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r>
              <w:t>Poriluk varivo</w:t>
            </w:r>
          </w:p>
        </w:tc>
        <w:tc>
          <w:tcPr>
            <w:tcW w:w="3021" w:type="dxa"/>
          </w:tcPr>
          <w:p w:rsidR="00191AC6" w:rsidRDefault="00191AC6" w:rsidP="00462C0E">
            <w:r>
              <w:t>Jastučići s marmeladom</w:t>
            </w:r>
          </w:p>
        </w:tc>
      </w:tr>
      <w:tr w:rsidR="00191AC6" w:rsidTr="00462C0E">
        <w:tc>
          <w:tcPr>
            <w:tcW w:w="1271" w:type="dxa"/>
          </w:tcPr>
          <w:p w:rsidR="00191AC6" w:rsidRDefault="00191AC6" w:rsidP="00462C0E">
            <w:r>
              <w:t>29</w:t>
            </w:r>
            <w:r>
              <w:t>.9.</w:t>
            </w:r>
          </w:p>
        </w:tc>
        <w:tc>
          <w:tcPr>
            <w:tcW w:w="4770" w:type="dxa"/>
          </w:tcPr>
          <w:p w:rsidR="00191AC6" w:rsidRDefault="00191AC6" w:rsidP="00462C0E">
            <w:proofErr w:type="spellStart"/>
            <w:r>
              <w:t>Fishburger</w:t>
            </w:r>
            <w:proofErr w:type="spellEnd"/>
            <w:r>
              <w:t xml:space="preserve"> </w:t>
            </w:r>
            <w:r>
              <w:t xml:space="preserve"> </w:t>
            </w:r>
          </w:p>
        </w:tc>
        <w:tc>
          <w:tcPr>
            <w:tcW w:w="3021" w:type="dxa"/>
          </w:tcPr>
          <w:p w:rsidR="00191AC6" w:rsidRDefault="00191AC6" w:rsidP="00462C0E">
            <w:r>
              <w:t>Keksi i mlijeko</w:t>
            </w:r>
            <w:bookmarkStart w:id="0" w:name="_GoBack"/>
            <w:bookmarkEnd w:id="0"/>
          </w:p>
        </w:tc>
      </w:tr>
      <w:tr w:rsidR="00191AC6" w:rsidTr="00462C0E">
        <w:tc>
          <w:tcPr>
            <w:tcW w:w="1271" w:type="dxa"/>
          </w:tcPr>
          <w:p w:rsidR="00191AC6" w:rsidRDefault="00191AC6" w:rsidP="00462C0E"/>
        </w:tc>
        <w:tc>
          <w:tcPr>
            <w:tcW w:w="4770" w:type="dxa"/>
          </w:tcPr>
          <w:p w:rsidR="00191AC6" w:rsidRDefault="00191AC6" w:rsidP="00462C0E"/>
        </w:tc>
        <w:tc>
          <w:tcPr>
            <w:tcW w:w="3021" w:type="dxa"/>
          </w:tcPr>
          <w:p w:rsidR="00191AC6" w:rsidRDefault="00191AC6" w:rsidP="00462C0E"/>
        </w:tc>
      </w:tr>
    </w:tbl>
    <w:p w:rsidR="00191AC6" w:rsidRDefault="00191AC6" w:rsidP="00191AC6"/>
    <w:p w:rsidR="00191AC6" w:rsidRDefault="00191AC6" w:rsidP="00191AC6"/>
    <w:p w:rsidR="00191AC6" w:rsidRDefault="00191AC6" w:rsidP="00191AC6"/>
    <w:p w:rsidR="00191AC6" w:rsidRDefault="00191AC6" w:rsidP="00191AC6"/>
    <w:p w:rsidR="00191AC6" w:rsidRDefault="00191AC6" w:rsidP="00191AC6"/>
    <w:p w:rsidR="00191AC6" w:rsidRDefault="00191AC6" w:rsidP="00191AC6"/>
    <w:p w:rsidR="009B0C58" w:rsidRDefault="009B0C58"/>
    <w:sectPr w:rsidR="009B0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C6"/>
    <w:rsid w:val="00191AC6"/>
    <w:rsid w:val="009B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20275-62B3-43B4-82F4-148E984F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Vlahek</dc:creator>
  <cp:keywords/>
  <dc:description/>
  <cp:lastModifiedBy>Sandra Vlahek</cp:lastModifiedBy>
  <cp:revision>1</cp:revision>
  <dcterms:created xsi:type="dcterms:W3CDTF">2017-08-31T05:55:00Z</dcterms:created>
  <dcterms:modified xsi:type="dcterms:W3CDTF">2017-08-31T06:07:00Z</dcterms:modified>
</cp:coreProperties>
</file>