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EB" w:rsidRPr="008758B0" w:rsidRDefault="00BF52EB" w:rsidP="00BF52EB">
      <w:r w:rsidRPr="008758B0">
        <w:t xml:space="preserve">JELOVNIK ŠKOLSKE KUHINJE OŠ DONJI KRALJEVEC ZA </w:t>
      </w:r>
      <w:r>
        <w:t xml:space="preserve">LISTOPAD </w:t>
      </w:r>
      <w:r w:rsidRPr="008758B0">
        <w:t>2019.</w:t>
      </w:r>
    </w:p>
    <w:p w:rsidR="00BF52EB" w:rsidRPr="008758B0" w:rsidRDefault="00BF52EB" w:rsidP="00BF52EB">
      <w:r w:rsidRPr="008758B0">
        <w:t>Cijena školske kuhinje za</w:t>
      </w:r>
      <w:r>
        <w:t xml:space="preserve"> listopad  je 85</w:t>
      </w:r>
      <w:r w:rsidRPr="008758B0">
        <w:t>,00 kn.</w:t>
      </w:r>
    </w:p>
    <w:p w:rsidR="00BF52EB" w:rsidRPr="008758B0" w:rsidRDefault="00BF52EB" w:rsidP="00BF52EB">
      <w:r w:rsidRPr="008758B0">
        <w:t>Dodatni obrok financira Općina.</w:t>
      </w:r>
    </w:p>
    <w:p w:rsidR="00BF52EB" w:rsidRPr="008758B0" w:rsidRDefault="00BF52EB" w:rsidP="00BF52EB">
      <w:r w:rsidRPr="008758B0">
        <w:t>Za jelovnik postoji mogućnost izmjene zbog opravdanih razloga.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BF52EB" w:rsidRPr="008758B0" w:rsidTr="00B7380F">
        <w:tc>
          <w:tcPr>
            <w:tcW w:w="1271" w:type="dxa"/>
          </w:tcPr>
          <w:p w:rsidR="00BF52EB" w:rsidRPr="008758B0" w:rsidRDefault="00BF52EB" w:rsidP="00B7380F">
            <w:pPr>
              <w:rPr>
                <w:b/>
              </w:rPr>
            </w:pPr>
            <w:r w:rsidRPr="008758B0">
              <w:rPr>
                <w:b/>
              </w:rPr>
              <w:t xml:space="preserve">Datum </w:t>
            </w:r>
          </w:p>
        </w:tc>
        <w:tc>
          <w:tcPr>
            <w:tcW w:w="4770" w:type="dxa"/>
          </w:tcPr>
          <w:p w:rsidR="00BF52EB" w:rsidRPr="008758B0" w:rsidRDefault="00BF52EB" w:rsidP="00B7380F">
            <w:pPr>
              <w:rPr>
                <w:b/>
              </w:rPr>
            </w:pPr>
            <w:r w:rsidRPr="008758B0">
              <w:rPr>
                <w:b/>
              </w:rPr>
              <w:t>Topli obrok</w:t>
            </w:r>
          </w:p>
        </w:tc>
        <w:tc>
          <w:tcPr>
            <w:tcW w:w="3021" w:type="dxa"/>
          </w:tcPr>
          <w:p w:rsidR="00BF52EB" w:rsidRPr="008758B0" w:rsidRDefault="00BF52EB" w:rsidP="00B7380F">
            <w:pPr>
              <w:rPr>
                <w:b/>
              </w:rPr>
            </w:pPr>
            <w:r w:rsidRPr="008758B0">
              <w:rPr>
                <w:b/>
              </w:rPr>
              <w:t>Dodatni obrok</w:t>
            </w:r>
          </w:p>
        </w:tc>
      </w:tr>
      <w:tr w:rsidR="00BF52EB" w:rsidRPr="008758B0" w:rsidTr="00B7380F">
        <w:tc>
          <w:tcPr>
            <w:tcW w:w="1271" w:type="dxa"/>
          </w:tcPr>
          <w:p w:rsidR="00BF52EB" w:rsidRDefault="00BF52EB" w:rsidP="00B7380F"/>
        </w:tc>
        <w:tc>
          <w:tcPr>
            <w:tcW w:w="4770" w:type="dxa"/>
          </w:tcPr>
          <w:p w:rsidR="00BF52EB" w:rsidRDefault="00BF52EB" w:rsidP="00B7380F"/>
        </w:tc>
        <w:tc>
          <w:tcPr>
            <w:tcW w:w="3021" w:type="dxa"/>
          </w:tcPr>
          <w:p w:rsidR="00BF52EB" w:rsidRPr="008758B0" w:rsidRDefault="00BF52EB" w:rsidP="00B7380F"/>
        </w:tc>
      </w:tr>
      <w:tr w:rsidR="00BF52EB" w:rsidRPr="008758B0" w:rsidTr="00B7380F">
        <w:tc>
          <w:tcPr>
            <w:tcW w:w="1271" w:type="dxa"/>
          </w:tcPr>
          <w:p w:rsidR="00BF52EB" w:rsidRPr="008758B0" w:rsidRDefault="00BF52EB" w:rsidP="00B7380F">
            <w:r>
              <w:t>1.10.</w:t>
            </w:r>
          </w:p>
        </w:tc>
        <w:tc>
          <w:tcPr>
            <w:tcW w:w="4770" w:type="dxa"/>
          </w:tcPr>
          <w:p w:rsidR="00BF52EB" w:rsidRPr="008758B0" w:rsidRDefault="00BF52EB" w:rsidP="00B7380F">
            <w:r>
              <w:t>Bečki odrezak, ječmena kaša s povrćem</w:t>
            </w:r>
          </w:p>
        </w:tc>
        <w:tc>
          <w:tcPr>
            <w:tcW w:w="3021" w:type="dxa"/>
          </w:tcPr>
          <w:p w:rsidR="00BF52EB" w:rsidRPr="008758B0" w:rsidRDefault="00BF52EB" w:rsidP="00B7380F">
            <w:r>
              <w:t xml:space="preserve">Jogurt </w:t>
            </w:r>
          </w:p>
        </w:tc>
      </w:tr>
      <w:tr w:rsidR="00BF52EB" w:rsidRPr="008758B0" w:rsidTr="00B7380F">
        <w:tc>
          <w:tcPr>
            <w:tcW w:w="1271" w:type="dxa"/>
          </w:tcPr>
          <w:p w:rsidR="00BF52EB" w:rsidRPr="008758B0" w:rsidRDefault="00BF52EB" w:rsidP="00B7380F">
            <w:r>
              <w:t>2.10.</w:t>
            </w:r>
          </w:p>
        </w:tc>
        <w:tc>
          <w:tcPr>
            <w:tcW w:w="4770" w:type="dxa"/>
          </w:tcPr>
          <w:p w:rsidR="00BF52EB" w:rsidRPr="008758B0" w:rsidRDefault="00BF52EB" w:rsidP="00B7380F">
            <w:r>
              <w:t>Kelj varivo</w:t>
            </w:r>
          </w:p>
        </w:tc>
        <w:tc>
          <w:tcPr>
            <w:tcW w:w="3021" w:type="dxa"/>
          </w:tcPr>
          <w:p w:rsidR="00BF52EB" w:rsidRPr="008758B0" w:rsidRDefault="00BF52EB" w:rsidP="00B7380F">
            <w:r>
              <w:t xml:space="preserve">Kolač </w:t>
            </w:r>
          </w:p>
        </w:tc>
      </w:tr>
      <w:tr w:rsidR="00BF52EB" w:rsidRPr="008758B0" w:rsidTr="00B7380F">
        <w:trPr>
          <w:trHeight w:val="334"/>
        </w:trPr>
        <w:tc>
          <w:tcPr>
            <w:tcW w:w="1271" w:type="dxa"/>
          </w:tcPr>
          <w:p w:rsidR="00BF52EB" w:rsidRPr="008758B0" w:rsidRDefault="00BF52EB" w:rsidP="00B7380F">
            <w:r>
              <w:t>3.10.</w:t>
            </w:r>
          </w:p>
        </w:tc>
        <w:tc>
          <w:tcPr>
            <w:tcW w:w="4770" w:type="dxa"/>
          </w:tcPr>
          <w:p w:rsidR="00BF52EB" w:rsidRPr="008758B0" w:rsidRDefault="00BF52EB" w:rsidP="00B7380F">
            <w:r>
              <w:t>Sendvič, čaj</w:t>
            </w:r>
          </w:p>
        </w:tc>
        <w:tc>
          <w:tcPr>
            <w:tcW w:w="3021" w:type="dxa"/>
          </w:tcPr>
          <w:p w:rsidR="00BF52EB" w:rsidRPr="008758B0" w:rsidRDefault="00B71082" w:rsidP="00B7380F">
            <w:r>
              <w:t xml:space="preserve">Pašteta </w:t>
            </w:r>
          </w:p>
        </w:tc>
      </w:tr>
      <w:tr w:rsidR="00BF52EB" w:rsidRPr="008758B0" w:rsidTr="00B7380F">
        <w:trPr>
          <w:trHeight w:val="70"/>
        </w:trPr>
        <w:tc>
          <w:tcPr>
            <w:tcW w:w="1271" w:type="dxa"/>
          </w:tcPr>
          <w:p w:rsidR="00BF52EB" w:rsidRPr="008758B0" w:rsidRDefault="00BF52EB" w:rsidP="00B7380F">
            <w:r>
              <w:t>4.10.</w:t>
            </w:r>
          </w:p>
        </w:tc>
        <w:tc>
          <w:tcPr>
            <w:tcW w:w="4770" w:type="dxa"/>
          </w:tcPr>
          <w:p w:rsidR="00BF52EB" w:rsidRPr="008758B0" w:rsidRDefault="00BF52EB" w:rsidP="00B7380F">
            <w:r>
              <w:t>Pohana riba, krumpir salata</w:t>
            </w:r>
          </w:p>
        </w:tc>
        <w:tc>
          <w:tcPr>
            <w:tcW w:w="3021" w:type="dxa"/>
          </w:tcPr>
          <w:p w:rsidR="00BF52EB" w:rsidRPr="008758B0" w:rsidRDefault="00BF52EB" w:rsidP="00B7380F">
            <w:r>
              <w:t xml:space="preserve">Puding </w:t>
            </w:r>
          </w:p>
        </w:tc>
      </w:tr>
      <w:tr w:rsidR="00BF52EB" w:rsidRPr="008758B0" w:rsidTr="00B7380F">
        <w:tc>
          <w:tcPr>
            <w:tcW w:w="1271" w:type="dxa"/>
          </w:tcPr>
          <w:p w:rsidR="00BF52EB" w:rsidRPr="008758B0" w:rsidRDefault="00BF52EB" w:rsidP="00B7380F"/>
        </w:tc>
        <w:tc>
          <w:tcPr>
            <w:tcW w:w="4770" w:type="dxa"/>
          </w:tcPr>
          <w:p w:rsidR="00BF52EB" w:rsidRPr="008758B0" w:rsidRDefault="00BF52EB" w:rsidP="00B7380F"/>
        </w:tc>
        <w:tc>
          <w:tcPr>
            <w:tcW w:w="3021" w:type="dxa"/>
          </w:tcPr>
          <w:p w:rsidR="00BF52EB" w:rsidRPr="008758B0" w:rsidRDefault="00BF52EB" w:rsidP="00B7380F"/>
        </w:tc>
      </w:tr>
      <w:tr w:rsidR="00BF52EB" w:rsidRPr="008758B0" w:rsidTr="00B7380F">
        <w:tc>
          <w:tcPr>
            <w:tcW w:w="1271" w:type="dxa"/>
          </w:tcPr>
          <w:p w:rsidR="00BF52EB" w:rsidRPr="008758B0" w:rsidRDefault="00BF52EB" w:rsidP="00B7380F">
            <w:r>
              <w:t>7.10.</w:t>
            </w:r>
          </w:p>
        </w:tc>
        <w:tc>
          <w:tcPr>
            <w:tcW w:w="4770" w:type="dxa"/>
          </w:tcPr>
          <w:p w:rsidR="00BF52EB" w:rsidRPr="008758B0" w:rsidRDefault="00BF52EB" w:rsidP="00B7380F">
            <w:r>
              <w:t>-</w:t>
            </w:r>
          </w:p>
        </w:tc>
        <w:tc>
          <w:tcPr>
            <w:tcW w:w="3021" w:type="dxa"/>
          </w:tcPr>
          <w:p w:rsidR="00BF52EB" w:rsidRPr="008758B0" w:rsidRDefault="00BF52EB" w:rsidP="00B7380F">
            <w:r>
              <w:t>-</w:t>
            </w:r>
          </w:p>
        </w:tc>
      </w:tr>
      <w:tr w:rsidR="00BF52EB" w:rsidRPr="008758B0" w:rsidTr="00B7380F">
        <w:tc>
          <w:tcPr>
            <w:tcW w:w="1271" w:type="dxa"/>
          </w:tcPr>
          <w:p w:rsidR="00BF52EB" w:rsidRPr="008758B0" w:rsidRDefault="00BF52EB" w:rsidP="00B7380F">
            <w:r>
              <w:t>8.10.</w:t>
            </w:r>
          </w:p>
        </w:tc>
        <w:tc>
          <w:tcPr>
            <w:tcW w:w="4770" w:type="dxa"/>
          </w:tcPr>
          <w:p w:rsidR="00BF52EB" w:rsidRPr="008758B0" w:rsidRDefault="00BF52EB" w:rsidP="00B7380F">
            <w:r>
              <w:t>-</w:t>
            </w:r>
          </w:p>
        </w:tc>
        <w:tc>
          <w:tcPr>
            <w:tcW w:w="3021" w:type="dxa"/>
          </w:tcPr>
          <w:p w:rsidR="00BF52EB" w:rsidRPr="008758B0" w:rsidRDefault="00BF52EB" w:rsidP="00B7380F">
            <w:r>
              <w:t>-</w:t>
            </w:r>
          </w:p>
        </w:tc>
      </w:tr>
      <w:tr w:rsidR="00BF52EB" w:rsidRPr="008758B0" w:rsidTr="00B7380F">
        <w:tc>
          <w:tcPr>
            <w:tcW w:w="1271" w:type="dxa"/>
          </w:tcPr>
          <w:p w:rsidR="00BF52EB" w:rsidRPr="008758B0" w:rsidRDefault="00BF52EB" w:rsidP="00B7380F">
            <w:r>
              <w:t>9.10.</w:t>
            </w:r>
          </w:p>
        </w:tc>
        <w:tc>
          <w:tcPr>
            <w:tcW w:w="4770" w:type="dxa"/>
          </w:tcPr>
          <w:p w:rsidR="00BF52EB" w:rsidRPr="008758B0" w:rsidRDefault="00BF52EB" w:rsidP="00B7380F">
            <w:r>
              <w:t xml:space="preserve">Gris </w:t>
            </w:r>
          </w:p>
        </w:tc>
        <w:tc>
          <w:tcPr>
            <w:tcW w:w="3021" w:type="dxa"/>
          </w:tcPr>
          <w:p w:rsidR="00BF52EB" w:rsidRPr="008758B0" w:rsidRDefault="00BF52EB" w:rsidP="00B7380F">
            <w:proofErr w:type="spellStart"/>
            <w:r>
              <w:t>Klipić</w:t>
            </w:r>
            <w:proofErr w:type="spellEnd"/>
            <w:r>
              <w:t xml:space="preserve"> </w:t>
            </w:r>
          </w:p>
        </w:tc>
      </w:tr>
      <w:tr w:rsidR="00BF52EB" w:rsidRPr="008758B0" w:rsidTr="00B7380F">
        <w:tc>
          <w:tcPr>
            <w:tcW w:w="1271" w:type="dxa"/>
          </w:tcPr>
          <w:p w:rsidR="00BF52EB" w:rsidRPr="008758B0" w:rsidRDefault="00BF52EB" w:rsidP="00B7380F">
            <w:r>
              <w:t>10.10.</w:t>
            </w:r>
          </w:p>
        </w:tc>
        <w:tc>
          <w:tcPr>
            <w:tcW w:w="4770" w:type="dxa"/>
          </w:tcPr>
          <w:p w:rsidR="00BF52EB" w:rsidRPr="008758B0" w:rsidRDefault="00BF52EB" w:rsidP="00B7380F">
            <w:r>
              <w:t>Pečena piletina, mlinci, salata</w:t>
            </w:r>
          </w:p>
        </w:tc>
        <w:tc>
          <w:tcPr>
            <w:tcW w:w="3021" w:type="dxa"/>
          </w:tcPr>
          <w:p w:rsidR="00BF52EB" w:rsidRPr="008758B0" w:rsidRDefault="00BF52EB" w:rsidP="00B7380F">
            <w:r>
              <w:t>Jogurt</w:t>
            </w:r>
          </w:p>
        </w:tc>
      </w:tr>
      <w:tr w:rsidR="00BF52EB" w:rsidRPr="008758B0" w:rsidTr="00B7380F">
        <w:tc>
          <w:tcPr>
            <w:tcW w:w="1271" w:type="dxa"/>
          </w:tcPr>
          <w:p w:rsidR="00BF52EB" w:rsidRPr="008758B0" w:rsidRDefault="00BF52EB" w:rsidP="00B7380F">
            <w:r>
              <w:t>11.10.</w:t>
            </w:r>
          </w:p>
        </w:tc>
        <w:tc>
          <w:tcPr>
            <w:tcW w:w="4770" w:type="dxa"/>
          </w:tcPr>
          <w:p w:rsidR="00BF52EB" w:rsidRPr="008758B0" w:rsidRDefault="00BF52EB" w:rsidP="00B7380F">
            <w:proofErr w:type="spellStart"/>
            <w:r>
              <w:t>Kalapajsani</w:t>
            </w:r>
            <w:proofErr w:type="spellEnd"/>
            <w:r>
              <w:t xml:space="preserve"> krumpir, hrenovka</w:t>
            </w:r>
          </w:p>
        </w:tc>
        <w:tc>
          <w:tcPr>
            <w:tcW w:w="3021" w:type="dxa"/>
          </w:tcPr>
          <w:p w:rsidR="00BF52EB" w:rsidRPr="008758B0" w:rsidRDefault="00BF52EB" w:rsidP="00B7380F">
            <w:r>
              <w:t>Kukuruzne pahuljice</w:t>
            </w:r>
          </w:p>
        </w:tc>
      </w:tr>
      <w:tr w:rsidR="00BF52EB" w:rsidRPr="008758B0" w:rsidTr="00B7380F">
        <w:tc>
          <w:tcPr>
            <w:tcW w:w="1271" w:type="dxa"/>
          </w:tcPr>
          <w:p w:rsidR="00BF52EB" w:rsidRPr="008758B0" w:rsidRDefault="00BF52EB" w:rsidP="00B7380F"/>
        </w:tc>
        <w:tc>
          <w:tcPr>
            <w:tcW w:w="4770" w:type="dxa"/>
          </w:tcPr>
          <w:p w:rsidR="00BF52EB" w:rsidRPr="008758B0" w:rsidRDefault="00BF52EB" w:rsidP="00B7380F"/>
        </w:tc>
        <w:tc>
          <w:tcPr>
            <w:tcW w:w="3021" w:type="dxa"/>
          </w:tcPr>
          <w:p w:rsidR="00BF52EB" w:rsidRPr="008758B0" w:rsidRDefault="00BF52EB" w:rsidP="00B7380F"/>
        </w:tc>
      </w:tr>
      <w:tr w:rsidR="00BF52EB" w:rsidRPr="008758B0" w:rsidTr="00B7380F">
        <w:tc>
          <w:tcPr>
            <w:tcW w:w="1271" w:type="dxa"/>
          </w:tcPr>
          <w:p w:rsidR="00BF52EB" w:rsidRPr="008758B0" w:rsidRDefault="00BF52EB" w:rsidP="00B7380F">
            <w:r>
              <w:t>14.10.</w:t>
            </w:r>
          </w:p>
        </w:tc>
        <w:tc>
          <w:tcPr>
            <w:tcW w:w="4770" w:type="dxa"/>
          </w:tcPr>
          <w:p w:rsidR="00BF52EB" w:rsidRPr="008758B0" w:rsidRDefault="00BF52EB" w:rsidP="00B7380F">
            <w:r>
              <w:t>Rizi-</w:t>
            </w:r>
            <w:proofErr w:type="spellStart"/>
            <w:r>
              <w:t>bizi</w:t>
            </w:r>
            <w:proofErr w:type="spellEnd"/>
            <w:r>
              <w:t xml:space="preserve"> s mljevenim mesom, salata</w:t>
            </w:r>
          </w:p>
        </w:tc>
        <w:tc>
          <w:tcPr>
            <w:tcW w:w="3021" w:type="dxa"/>
          </w:tcPr>
          <w:p w:rsidR="00BF52EB" w:rsidRPr="008758B0" w:rsidRDefault="00BF52EB" w:rsidP="00B7380F">
            <w:r>
              <w:t xml:space="preserve"> Lino-</w:t>
            </w:r>
            <w:proofErr w:type="spellStart"/>
            <w:r>
              <w:t>lada</w:t>
            </w:r>
            <w:proofErr w:type="spellEnd"/>
          </w:p>
        </w:tc>
      </w:tr>
      <w:tr w:rsidR="00BF52EB" w:rsidRPr="008758B0" w:rsidTr="00B7380F">
        <w:tc>
          <w:tcPr>
            <w:tcW w:w="1271" w:type="dxa"/>
          </w:tcPr>
          <w:p w:rsidR="00BF52EB" w:rsidRPr="008758B0" w:rsidRDefault="00BF52EB" w:rsidP="00B7380F">
            <w:r>
              <w:t>15.10.</w:t>
            </w:r>
          </w:p>
        </w:tc>
        <w:tc>
          <w:tcPr>
            <w:tcW w:w="4770" w:type="dxa"/>
          </w:tcPr>
          <w:p w:rsidR="00BF52EB" w:rsidRPr="008758B0" w:rsidRDefault="00BF52EB" w:rsidP="00B7380F">
            <w:r>
              <w:t xml:space="preserve">Lepinja </w:t>
            </w:r>
          </w:p>
        </w:tc>
        <w:tc>
          <w:tcPr>
            <w:tcW w:w="3021" w:type="dxa"/>
          </w:tcPr>
          <w:p w:rsidR="00BF52EB" w:rsidRPr="008758B0" w:rsidRDefault="00BF52EB" w:rsidP="00B7380F">
            <w:r>
              <w:t xml:space="preserve">Jogurt </w:t>
            </w:r>
          </w:p>
        </w:tc>
      </w:tr>
      <w:tr w:rsidR="00BF52EB" w:rsidTr="00B7380F">
        <w:tc>
          <w:tcPr>
            <w:tcW w:w="1271" w:type="dxa"/>
          </w:tcPr>
          <w:p w:rsidR="00BF52EB" w:rsidRDefault="00BF52EB" w:rsidP="00B7380F">
            <w:r>
              <w:t>16.10.</w:t>
            </w:r>
          </w:p>
        </w:tc>
        <w:tc>
          <w:tcPr>
            <w:tcW w:w="4770" w:type="dxa"/>
          </w:tcPr>
          <w:p w:rsidR="00BF52EB" w:rsidRDefault="00BF52EB" w:rsidP="00B7380F">
            <w:r>
              <w:t>Grah s repom</w:t>
            </w:r>
          </w:p>
        </w:tc>
        <w:tc>
          <w:tcPr>
            <w:tcW w:w="3021" w:type="dxa"/>
          </w:tcPr>
          <w:p w:rsidR="00BF52EB" w:rsidRDefault="00BF52EB" w:rsidP="00B7380F">
            <w:r>
              <w:t xml:space="preserve">Kolač </w:t>
            </w:r>
          </w:p>
        </w:tc>
      </w:tr>
      <w:tr w:rsidR="00BF52EB" w:rsidTr="00B7380F">
        <w:tc>
          <w:tcPr>
            <w:tcW w:w="1271" w:type="dxa"/>
          </w:tcPr>
          <w:p w:rsidR="00BF52EB" w:rsidRDefault="00BF52EB" w:rsidP="00B7380F">
            <w:r>
              <w:t>17.10.</w:t>
            </w:r>
          </w:p>
        </w:tc>
        <w:tc>
          <w:tcPr>
            <w:tcW w:w="4770" w:type="dxa"/>
          </w:tcPr>
          <w:p w:rsidR="00BF52EB" w:rsidRDefault="00BF52EB" w:rsidP="00B7380F">
            <w:r>
              <w:t>Svinjsko pečenje, krumpir, salata</w:t>
            </w:r>
          </w:p>
        </w:tc>
        <w:tc>
          <w:tcPr>
            <w:tcW w:w="3021" w:type="dxa"/>
          </w:tcPr>
          <w:p w:rsidR="00BF52EB" w:rsidRDefault="00BF52EB" w:rsidP="00B7380F">
            <w:r>
              <w:t xml:space="preserve">Puding </w:t>
            </w:r>
          </w:p>
        </w:tc>
      </w:tr>
      <w:tr w:rsidR="00BF52EB" w:rsidTr="00B7380F">
        <w:tc>
          <w:tcPr>
            <w:tcW w:w="1271" w:type="dxa"/>
          </w:tcPr>
          <w:p w:rsidR="00BF52EB" w:rsidRDefault="00BF52EB" w:rsidP="00B7380F">
            <w:r>
              <w:t>18.10.</w:t>
            </w:r>
          </w:p>
        </w:tc>
        <w:tc>
          <w:tcPr>
            <w:tcW w:w="4770" w:type="dxa"/>
          </w:tcPr>
          <w:p w:rsidR="00BF52EB" w:rsidRDefault="00BF52EB" w:rsidP="00B7380F">
            <w:r>
              <w:t>Tuna bolonjez</w:t>
            </w:r>
          </w:p>
        </w:tc>
        <w:tc>
          <w:tcPr>
            <w:tcW w:w="3021" w:type="dxa"/>
          </w:tcPr>
          <w:p w:rsidR="00BF52EB" w:rsidRDefault="00BF52EB" w:rsidP="00B7380F">
            <w:r>
              <w:t xml:space="preserve">Keks i mlijeko </w:t>
            </w:r>
          </w:p>
        </w:tc>
      </w:tr>
      <w:tr w:rsidR="00BF52EB" w:rsidTr="00B7380F">
        <w:tc>
          <w:tcPr>
            <w:tcW w:w="1271" w:type="dxa"/>
          </w:tcPr>
          <w:p w:rsidR="00BF52EB" w:rsidRDefault="00BF52EB" w:rsidP="00B7380F"/>
        </w:tc>
        <w:tc>
          <w:tcPr>
            <w:tcW w:w="4770" w:type="dxa"/>
          </w:tcPr>
          <w:p w:rsidR="00BF52EB" w:rsidRDefault="00BF52EB" w:rsidP="00B7380F"/>
        </w:tc>
        <w:tc>
          <w:tcPr>
            <w:tcW w:w="3021" w:type="dxa"/>
          </w:tcPr>
          <w:p w:rsidR="00BF52EB" w:rsidRDefault="00BF52EB" w:rsidP="00B7380F"/>
        </w:tc>
      </w:tr>
      <w:tr w:rsidR="00BF52EB" w:rsidTr="00B7380F">
        <w:tc>
          <w:tcPr>
            <w:tcW w:w="1271" w:type="dxa"/>
          </w:tcPr>
          <w:p w:rsidR="00BF52EB" w:rsidRDefault="00BF52EB" w:rsidP="00B7380F">
            <w:r>
              <w:t>21.10.</w:t>
            </w:r>
          </w:p>
        </w:tc>
        <w:tc>
          <w:tcPr>
            <w:tcW w:w="4770" w:type="dxa"/>
          </w:tcPr>
          <w:p w:rsidR="00BF52EB" w:rsidRDefault="00BF52EB" w:rsidP="00B7380F">
            <w:proofErr w:type="spellStart"/>
            <w:r>
              <w:t>Pietina</w:t>
            </w:r>
            <w:proofErr w:type="spellEnd"/>
            <w:r>
              <w:t>, tjestenina, salata</w:t>
            </w:r>
          </w:p>
        </w:tc>
        <w:tc>
          <w:tcPr>
            <w:tcW w:w="3021" w:type="dxa"/>
          </w:tcPr>
          <w:p w:rsidR="00BF52EB" w:rsidRDefault="00BF52EB" w:rsidP="00B7380F">
            <w:r>
              <w:t xml:space="preserve">Marmelada </w:t>
            </w:r>
          </w:p>
        </w:tc>
      </w:tr>
      <w:tr w:rsidR="00BF52EB" w:rsidTr="00B7380F">
        <w:tc>
          <w:tcPr>
            <w:tcW w:w="1271" w:type="dxa"/>
          </w:tcPr>
          <w:p w:rsidR="00BF52EB" w:rsidRDefault="00BF52EB" w:rsidP="00B7380F">
            <w:r>
              <w:t>22.10.</w:t>
            </w:r>
          </w:p>
        </w:tc>
        <w:tc>
          <w:tcPr>
            <w:tcW w:w="4770" w:type="dxa"/>
          </w:tcPr>
          <w:p w:rsidR="00BF52EB" w:rsidRDefault="00BF52EB" w:rsidP="00BF52EB">
            <w:r>
              <w:t xml:space="preserve">Varivo </w:t>
            </w:r>
          </w:p>
        </w:tc>
        <w:tc>
          <w:tcPr>
            <w:tcW w:w="3021" w:type="dxa"/>
          </w:tcPr>
          <w:p w:rsidR="00BF52EB" w:rsidRDefault="00BF52EB" w:rsidP="00B7380F">
            <w:r>
              <w:t xml:space="preserve">Kolač </w:t>
            </w:r>
          </w:p>
        </w:tc>
      </w:tr>
      <w:tr w:rsidR="00BF52EB" w:rsidTr="00B7380F">
        <w:tc>
          <w:tcPr>
            <w:tcW w:w="1271" w:type="dxa"/>
          </w:tcPr>
          <w:p w:rsidR="00BF52EB" w:rsidRDefault="00BF52EB" w:rsidP="00B7380F">
            <w:r>
              <w:t>23.10.</w:t>
            </w:r>
          </w:p>
        </w:tc>
        <w:tc>
          <w:tcPr>
            <w:tcW w:w="4770" w:type="dxa"/>
          </w:tcPr>
          <w:p w:rsidR="00BF52EB" w:rsidRDefault="00BF52EB" w:rsidP="00B7380F">
            <w:r>
              <w:t>Pohana piletina, pekarski krumpir, salata</w:t>
            </w:r>
          </w:p>
        </w:tc>
        <w:tc>
          <w:tcPr>
            <w:tcW w:w="3021" w:type="dxa"/>
          </w:tcPr>
          <w:p w:rsidR="00BF52EB" w:rsidRDefault="00B71082" w:rsidP="00B7380F">
            <w:r>
              <w:t>J</w:t>
            </w:r>
            <w:bookmarkStart w:id="0" w:name="_GoBack"/>
            <w:bookmarkEnd w:id="0"/>
            <w:r w:rsidR="00BF52EB">
              <w:t>ogurt</w:t>
            </w:r>
          </w:p>
        </w:tc>
      </w:tr>
      <w:tr w:rsidR="00BF52EB" w:rsidTr="00B7380F">
        <w:tc>
          <w:tcPr>
            <w:tcW w:w="1271" w:type="dxa"/>
          </w:tcPr>
          <w:p w:rsidR="00BF52EB" w:rsidRDefault="00BF52EB" w:rsidP="00B7380F">
            <w:r>
              <w:t>24.10.</w:t>
            </w:r>
          </w:p>
        </w:tc>
        <w:tc>
          <w:tcPr>
            <w:tcW w:w="4770" w:type="dxa"/>
          </w:tcPr>
          <w:p w:rsidR="00BF52EB" w:rsidRDefault="00BF52EB" w:rsidP="00B7380F">
            <w:r>
              <w:t xml:space="preserve">Gulaš </w:t>
            </w:r>
          </w:p>
        </w:tc>
        <w:tc>
          <w:tcPr>
            <w:tcW w:w="3021" w:type="dxa"/>
          </w:tcPr>
          <w:p w:rsidR="00BF52EB" w:rsidRDefault="00BF52EB" w:rsidP="00B7380F">
            <w:proofErr w:type="spellStart"/>
            <w:r>
              <w:t>Čokolino</w:t>
            </w:r>
            <w:proofErr w:type="spellEnd"/>
            <w:r>
              <w:t xml:space="preserve"> </w:t>
            </w:r>
          </w:p>
        </w:tc>
      </w:tr>
      <w:tr w:rsidR="00BF52EB" w:rsidTr="00B7380F">
        <w:tc>
          <w:tcPr>
            <w:tcW w:w="1271" w:type="dxa"/>
          </w:tcPr>
          <w:p w:rsidR="00BF52EB" w:rsidRDefault="00BF52EB" w:rsidP="00B7380F">
            <w:r>
              <w:t>25.10.</w:t>
            </w:r>
          </w:p>
        </w:tc>
        <w:tc>
          <w:tcPr>
            <w:tcW w:w="4770" w:type="dxa"/>
          </w:tcPr>
          <w:p w:rsidR="00BF52EB" w:rsidRDefault="00BF52EB" w:rsidP="00B7380F">
            <w:proofErr w:type="spellStart"/>
            <w:r>
              <w:t>Fishburger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:rsidR="00BF52EB" w:rsidRDefault="00BF52EB" w:rsidP="00B7380F">
            <w:r>
              <w:t xml:space="preserve">Puding </w:t>
            </w:r>
          </w:p>
        </w:tc>
      </w:tr>
      <w:tr w:rsidR="00BF52EB" w:rsidTr="00B7380F">
        <w:tc>
          <w:tcPr>
            <w:tcW w:w="1271" w:type="dxa"/>
          </w:tcPr>
          <w:p w:rsidR="00BF52EB" w:rsidRDefault="00BF52EB" w:rsidP="00B7380F"/>
        </w:tc>
        <w:tc>
          <w:tcPr>
            <w:tcW w:w="4770" w:type="dxa"/>
          </w:tcPr>
          <w:p w:rsidR="00BF52EB" w:rsidRDefault="00BF52EB" w:rsidP="00B7380F"/>
        </w:tc>
        <w:tc>
          <w:tcPr>
            <w:tcW w:w="3021" w:type="dxa"/>
          </w:tcPr>
          <w:p w:rsidR="00BF52EB" w:rsidRDefault="00BF52EB" w:rsidP="00B7380F"/>
        </w:tc>
      </w:tr>
      <w:tr w:rsidR="00BF52EB" w:rsidTr="00B7380F">
        <w:tc>
          <w:tcPr>
            <w:tcW w:w="1271" w:type="dxa"/>
          </w:tcPr>
          <w:p w:rsidR="00BF52EB" w:rsidRDefault="00BF52EB" w:rsidP="00B7380F">
            <w:r>
              <w:t>28.10.</w:t>
            </w:r>
          </w:p>
        </w:tc>
        <w:tc>
          <w:tcPr>
            <w:tcW w:w="4770" w:type="dxa"/>
          </w:tcPr>
          <w:p w:rsidR="00BF52EB" w:rsidRDefault="00BF52EB" w:rsidP="00B7380F">
            <w:r>
              <w:t>Piletina sa žara, heljdina kaša, salata</w:t>
            </w:r>
          </w:p>
        </w:tc>
        <w:tc>
          <w:tcPr>
            <w:tcW w:w="3021" w:type="dxa"/>
          </w:tcPr>
          <w:p w:rsidR="00BF52EB" w:rsidRDefault="00BF52EB" w:rsidP="00B7380F">
            <w:r>
              <w:t>Sirni namaz</w:t>
            </w:r>
          </w:p>
        </w:tc>
      </w:tr>
      <w:tr w:rsidR="00BF52EB" w:rsidTr="00B7380F">
        <w:tc>
          <w:tcPr>
            <w:tcW w:w="1271" w:type="dxa"/>
          </w:tcPr>
          <w:p w:rsidR="00BF52EB" w:rsidRDefault="00BF52EB" w:rsidP="00B7380F">
            <w:r>
              <w:t>29.10.</w:t>
            </w:r>
          </w:p>
        </w:tc>
        <w:tc>
          <w:tcPr>
            <w:tcW w:w="4770" w:type="dxa"/>
          </w:tcPr>
          <w:p w:rsidR="00BF52EB" w:rsidRDefault="00BF52EB" w:rsidP="00B7380F">
            <w:r>
              <w:t xml:space="preserve">Poriluk </w:t>
            </w:r>
          </w:p>
        </w:tc>
        <w:tc>
          <w:tcPr>
            <w:tcW w:w="3021" w:type="dxa"/>
          </w:tcPr>
          <w:p w:rsidR="00BF52EB" w:rsidRDefault="00BF52EB" w:rsidP="00B7380F">
            <w:r>
              <w:t xml:space="preserve">Kolač </w:t>
            </w:r>
          </w:p>
        </w:tc>
      </w:tr>
      <w:tr w:rsidR="00BF52EB" w:rsidTr="00B7380F">
        <w:tc>
          <w:tcPr>
            <w:tcW w:w="1271" w:type="dxa"/>
          </w:tcPr>
          <w:p w:rsidR="00BF52EB" w:rsidRDefault="00BF52EB" w:rsidP="00B7380F">
            <w:r>
              <w:t>30.10.</w:t>
            </w:r>
          </w:p>
        </w:tc>
        <w:tc>
          <w:tcPr>
            <w:tcW w:w="4770" w:type="dxa"/>
          </w:tcPr>
          <w:p w:rsidR="00BF52EB" w:rsidRDefault="00BF52EB" w:rsidP="00B7380F">
            <w:r>
              <w:t>-</w:t>
            </w:r>
          </w:p>
        </w:tc>
        <w:tc>
          <w:tcPr>
            <w:tcW w:w="3021" w:type="dxa"/>
          </w:tcPr>
          <w:p w:rsidR="00BF52EB" w:rsidRDefault="00BF52EB" w:rsidP="00B7380F">
            <w:r>
              <w:t>-</w:t>
            </w:r>
          </w:p>
        </w:tc>
      </w:tr>
      <w:tr w:rsidR="006A26AF" w:rsidTr="00B7380F">
        <w:tc>
          <w:tcPr>
            <w:tcW w:w="1271" w:type="dxa"/>
          </w:tcPr>
          <w:p w:rsidR="006A26AF" w:rsidRDefault="006A26AF" w:rsidP="00B7380F">
            <w:r>
              <w:t>31.10.</w:t>
            </w:r>
          </w:p>
        </w:tc>
        <w:tc>
          <w:tcPr>
            <w:tcW w:w="4770" w:type="dxa"/>
          </w:tcPr>
          <w:p w:rsidR="006A26AF" w:rsidRDefault="006A26AF" w:rsidP="00B7380F">
            <w:r>
              <w:t>-</w:t>
            </w:r>
          </w:p>
        </w:tc>
        <w:tc>
          <w:tcPr>
            <w:tcW w:w="3021" w:type="dxa"/>
          </w:tcPr>
          <w:p w:rsidR="006A26AF" w:rsidRDefault="006A26AF" w:rsidP="00B7380F">
            <w:r>
              <w:t>-</w:t>
            </w:r>
          </w:p>
        </w:tc>
      </w:tr>
    </w:tbl>
    <w:p w:rsidR="00BF52EB" w:rsidRPr="008758B0" w:rsidRDefault="00BF52EB" w:rsidP="00BF52EB"/>
    <w:p w:rsidR="00BF52EB" w:rsidRPr="008758B0" w:rsidRDefault="00BF52EB" w:rsidP="00BF52EB"/>
    <w:p w:rsidR="00BF52EB" w:rsidRPr="008758B0" w:rsidRDefault="00BF52EB" w:rsidP="00BF52EB"/>
    <w:p w:rsidR="00BF52EB" w:rsidRPr="008758B0" w:rsidRDefault="00BF52EB" w:rsidP="00BF52EB"/>
    <w:p w:rsidR="00BF52EB" w:rsidRPr="008758B0" w:rsidRDefault="00BF52EB" w:rsidP="00BF52EB"/>
    <w:p w:rsidR="00BF52EB" w:rsidRDefault="00BF52EB" w:rsidP="00BF52EB"/>
    <w:p w:rsidR="00BF52EB" w:rsidRDefault="00BF52EB" w:rsidP="00BF52EB"/>
    <w:p w:rsidR="008D4E3F" w:rsidRDefault="008D4E3F"/>
    <w:sectPr w:rsidR="008D4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EB"/>
    <w:rsid w:val="006A26AF"/>
    <w:rsid w:val="008D4E3F"/>
    <w:rsid w:val="00B71082"/>
    <w:rsid w:val="00B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1C4E"/>
  <w15:chartTrackingRefBased/>
  <w15:docId w15:val="{574F0CA2-BF25-499C-BDC2-46FFAB9F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2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F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DONJI KRALJEVEC</dc:creator>
  <cp:keywords/>
  <dc:description/>
  <cp:lastModifiedBy>OS DONJI KRALJEVEC</cp:lastModifiedBy>
  <cp:revision>3</cp:revision>
  <cp:lastPrinted>2019-09-30T09:49:00Z</cp:lastPrinted>
  <dcterms:created xsi:type="dcterms:W3CDTF">2019-09-30T09:27:00Z</dcterms:created>
  <dcterms:modified xsi:type="dcterms:W3CDTF">2019-09-30T09:50:00Z</dcterms:modified>
</cp:coreProperties>
</file>