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C340" w14:textId="77777777" w:rsidR="0007754A" w:rsidRPr="00D97227" w:rsidRDefault="0007754A" w:rsidP="0007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912"/>
      </w:tblGrid>
      <w:tr w:rsidR="0007754A" w:rsidRPr="00927381" w14:paraId="4B3A1765" w14:textId="77777777" w:rsidTr="005247D1">
        <w:trPr>
          <w:trHeight w:val="78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5BA5" w14:textId="77777777" w:rsidR="0007754A" w:rsidRPr="00927381" w:rsidRDefault="0007754A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7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  <w:t>Naziv aktivnosti: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AA47" w14:textId="3F177DA7" w:rsidR="0007754A" w:rsidRPr="00AA66FE" w:rsidRDefault="0007754A" w:rsidP="00DC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A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eTwinning</w:t>
            </w:r>
            <w:proofErr w:type="spellEnd"/>
            <w:r w:rsidRPr="00AA6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projekt </w:t>
            </w:r>
            <w:r w:rsidRPr="00AA6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 čitanje riječi rastu</w:t>
            </w:r>
            <w:r w:rsidR="00A904B5" w:rsidRPr="00AA6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  <w:r w:rsidRPr="00AA6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80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6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Wordsgrowbyreading</w:t>
            </w:r>
            <w:proofErr w:type="spellEnd"/>
            <w:r w:rsidR="00A904B5" w:rsidRPr="00AA6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6F74EC" w:rsidRPr="00927381" w14:paraId="6F78CCE0" w14:textId="77777777" w:rsidTr="005247D1">
        <w:trPr>
          <w:trHeight w:val="78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60FA" w14:textId="77777777" w:rsidR="006F74EC" w:rsidRPr="005247D1" w:rsidRDefault="006F74EC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Kurikulumsko</w:t>
            </w:r>
            <w:proofErr w:type="spellEnd"/>
            <w:r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područje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FDC9" w14:textId="77777777" w:rsidR="006F74EC" w:rsidRPr="00AA66FE" w:rsidRDefault="006F74EC" w:rsidP="006F7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A66FE">
              <w:rPr>
                <w:rFonts w:ascii="Times New Roman" w:hAnsi="Times New Roman" w:cs="Times New Roman"/>
                <w:sz w:val="20"/>
                <w:szCs w:val="20"/>
              </w:rPr>
              <w:t>Kultura i mediji (Hrvatski jezik), Uporaba informacijske i komunikacijske tehnologije, Stvaralaštvo i produktivnost; Doživljaj i kritički stav (Likovna kultura)</w:t>
            </w:r>
          </w:p>
        </w:tc>
      </w:tr>
      <w:tr w:rsidR="0007754A" w:rsidRPr="00927381" w14:paraId="50DF8BDD" w14:textId="77777777" w:rsidTr="005247D1">
        <w:trPr>
          <w:trHeight w:val="53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AACF" w14:textId="77777777" w:rsidR="0007754A" w:rsidRPr="005247D1" w:rsidRDefault="006F74EC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hr-HR"/>
              </w:rPr>
              <w:t>Ciklus (razred)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7D5F" w14:textId="45AC284B" w:rsidR="0007754A" w:rsidRPr="00AA66FE" w:rsidRDefault="00AA66FE" w:rsidP="0092738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A66F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EF7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6F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27381" w:rsidRPr="00AA66FE">
              <w:rPr>
                <w:rFonts w:ascii="Times New Roman" w:hAnsi="Times New Roman" w:cs="Times New Roman"/>
                <w:sz w:val="20"/>
                <w:szCs w:val="20"/>
              </w:rPr>
              <w:t>Ciklus  (</w:t>
            </w:r>
            <w:r w:rsidR="005E626D" w:rsidRPr="00AA66FE">
              <w:rPr>
                <w:rFonts w:ascii="Times New Roman" w:hAnsi="Times New Roman" w:cs="Times New Roman"/>
                <w:sz w:val="20"/>
                <w:szCs w:val="20"/>
              </w:rPr>
              <w:t>1.c,</w:t>
            </w:r>
            <w:r w:rsidR="00927381" w:rsidRPr="00AA6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26D" w:rsidRPr="00AA66FE">
              <w:rPr>
                <w:rFonts w:ascii="Times New Roman" w:hAnsi="Times New Roman" w:cs="Times New Roman"/>
                <w:sz w:val="20"/>
                <w:szCs w:val="20"/>
              </w:rPr>
              <w:t>3.c</w:t>
            </w:r>
            <w:r w:rsidR="00927381" w:rsidRPr="00AA66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754A" w:rsidRPr="00927381" w14:paraId="5BFF5A38" w14:textId="77777777" w:rsidTr="005247D1">
        <w:trPr>
          <w:trHeight w:val="78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7BC5" w14:textId="77777777" w:rsidR="0007754A" w:rsidRPr="005247D1" w:rsidRDefault="006F74EC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Ciljevi aktivnosti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1048" w14:textId="77777777" w:rsidR="0007754A" w:rsidRPr="00AA66FE" w:rsidRDefault="0007754A" w:rsidP="00E1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Odabrati nekoliko aktivnosti i organizirati njihovo provođenje u dogovoru s učenicima. Projektnim aktivnostima poticati radost čitanja, razvijati vještinu čitanja, učiti kako se odnositi prema knjizi, pobuditi interes učenika za čitanje knjiga, osnaživati kritičko mišljenje o pročitanom, prikazati projektne aktivnosti kroz uporabu IKT-a. Poticati druge učenike škole, lokalnu zajednicu i širu javnost na razvijanje kulture provođenja slobodnog vremena. Osnažiti ulogu čitanja u razvoju jezičnih, komunikacijskih i stvaralačkih kompetencija potrebnih za izazove suvremenog društva.</w:t>
            </w:r>
          </w:p>
        </w:tc>
      </w:tr>
      <w:tr w:rsidR="0007754A" w:rsidRPr="00927381" w14:paraId="21292882" w14:textId="77777777" w:rsidTr="005247D1">
        <w:trPr>
          <w:trHeight w:val="78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4FBCB" w14:textId="77777777" w:rsidR="005247D1" w:rsidRPr="005247D1" w:rsidRDefault="0007754A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Očekivani ishodi/postignuća </w:t>
            </w:r>
          </w:p>
          <w:p w14:paraId="01AC98B4" w14:textId="77777777" w:rsidR="0007754A" w:rsidRPr="005247D1" w:rsidRDefault="0007754A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(Učenik će moći:)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F1E7" w14:textId="77777777" w:rsidR="0007754A" w:rsidRPr="00AA66FE" w:rsidRDefault="0007754A" w:rsidP="00E11A78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- izražava svoja zapažanja, misli i osjećaje nakon slušanja/čitanja književnoga teksta i povezuje ih s vlastitim iskustvom</w:t>
            </w:r>
          </w:p>
          <w:p w14:paraId="02CF13D3" w14:textId="77777777" w:rsidR="0007754A" w:rsidRPr="00AA66FE" w:rsidRDefault="0007754A" w:rsidP="00E11A78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- stvaralački se izražava prema vlastitome interesu potaknut različitim iskustvima i doživljajima književnoga teksta, likovnim i vizualnim izražavanjem interpretira različite sadržaje</w:t>
            </w:r>
          </w:p>
          <w:p w14:paraId="5D383528" w14:textId="77777777" w:rsidR="0007754A" w:rsidRPr="00AA66FE" w:rsidRDefault="0007754A" w:rsidP="00E11A78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- kritički se odnosi prema pročitanom, obrazlaže vlastite stavove u vezi s pročitanim tekstom</w:t>
            </w:r>
          </w:p>
          <w:p w14:paraId="505C1F84" w14:textId="77777777" w:rsidR="0007754A" w:rsidRPr="00AA66FE" w:rsidRDefault="0007754A" w:rsidP="00E1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- sudjeluje i promovira važnost čitanja i pisane riječi u školi, lokalnoj zajednici i šire</w:t>
            </w:r>
          </w:p>
          <w:p w14:paraId="7931EF94" w14:textId="77777777" w:rsidR="0007754A" w:rsidRPr="00AA66FE" w:rsidRDefault="0007754A" w:rsidP="00E1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- razvija samopouzdanje kroz međusobnu suradnju, suradnju s partnerima te pri individualnom radu</w:t>
            </w:r>
          </w:p>
          <w:p w14:paraId="0BC0FECC" w14:textId="77777777" w:rsidR="0007754A" w:rsidRPr="00AA66FE" w:rsidRDefault="0007754A" w:rsidP="00E1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</w:pPr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- izrađuje letke, plakate, video zapise i snimke, e-knjige i dr. </w:t>
            </w:r>
          </w:p>
          <w:p w14:paraId="05FB9FAB" w14:textId="77777777" w:rsidR="0007754A" w:rsidRPr="00AA66FE" w:rsidRDefault="0007754A" w:rsidP="00E11A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- odabire odgovarajuću digitalnu tehnologiju za obavljanje zadatka te se samostalno koristi njemu poznatim uređajima i programima</w:t>
            </w:r>
          </w:p>
        </w:tc>
      </w:tr>
      <w:tr w:rsidR="005E626D" w:rsidRPr="00927381" w14:paraId="673D22A6" w14:textId="77777777" w:rsidTr="00AA66FE">
        <w:trPr>
          <w:trHeight w:val="444"/>
          <w:jc w:val="center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3BE58" w14:textId="77777777" w:rsidR="005E626D" w:rsidRPr="005247D1" w:rsidRDefault="005E626D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Način realizacije aktivnosti</w:t>
            </w:r>
          </w:p>
          <w:p w14:paraId="01AA1BE0" w14:textId="77777777" w:rsidR="005E626D" w:rsidRPr="005247D1" w:rsidRDefault="005E626D" w:rsidP="005E626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Oblik </w:t>
            </w:r>
          </w:p>
          <w:p w14:paraId="75FC150C" w14:textId="77777777" w:rsidR="005E626D" w:rsidRPr="005247D1" w:rsidRDefault="005E626D" w:rsidP="005E626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Sudionici</w:t>
            </w:r>
          </w:p>
          <w:p w14:paraId="62C061CC" w14:textId="77777777" w:rsidR="005E626D" w:rsidRPr="005247D1" w:rsidRDefault="005E626D" w:rsidP="005E626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Načini učenja</w:t>
            </w:r>
          </w:p>
          <w:p w14:paraId="0974BED5" w14:textId="77777777" w:rsidR="005E626D" w:rsidRPr="005247D1" w:rsidRDefault="005E626D" w:rsidP="005E62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(što rade učenici)</w:t>
            </w:r>
          </w:p>
          <w:p w14:paraId="5EC99E2F" w14:textId="77777777" w:rsidR="005247D1" w:rsidRDefault="005E626D" w:rsidP="005E626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Metode poučavanja </w:t>
            </w:r>
          </w:p>
          <w:p w14:paraId="77C662BD" w14:textId="77777777" w:rsidR="005E626D" w:rsidRPr="005247D1" w:rsidRDefault="005E626D" w:rsidP="005247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(što rade učitelji)</w:t>
            </w:r>
          </w:p>
          <w:p w14:paraId="10C6DB8F" w14:textId="77777777" w:rsidR="005E626D" w:rsidRPr="005247D1" w:rsidRDefault="005E626D" w:rsidP="005E626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Trajanje izvedbe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A9D5" w14:textId="77777777" w:rsidR="005E626D" w:rsidRPr="00AA66FE" w:rsidRDefault="005E626D" w:rsidP="00DC6111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Projektna nastava, integracija sadržaja u nastavne predmet</w:t>
            </w:r>
            <w:r w:rsidR="005247D1" w:rsidRPr="00AA66FE"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</w:tc>
      </w:tr>
      <w:tr w:rsidR="005E626D" w:rsidRPr="00927381" w14:paraId="42672A37" w14:textId="77777777" w:rsidTr="00AA66FE">
        <w:trPr>
          <w:trHeight w:val="403"/>
          <w:jc w:val="center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672514" w14:textId="77777777" w:rsidR="005E626D" w:rsidRPr="005247D1" w:rsidRDefault="005E626D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43E3" w14:textId="77777777" w:rsidR="005E626D" w:rsidRPr="00AA66FE" w:rsidRDefault="005E626D" w:rsidP="00DC6111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projektno i suradničko učenje, konferencija, predodžba i imaginacija, iznošenje vlastitog mišljenja, promoviranje čitalačkih aktivnosti</w:t>
            </w:r>
          </w:p>
        </w:tc>
      </w:tr>
      <w:tr w:rsidR="005E626D" w:rsidRPr="00927381" w14:paraId="7301D81D" w14:textId="77777777" w:rsidTr="005247D1">
        <w:trPr>
          <w:trHeight w:val="781"/>
          <w:jc w:val="center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CB5627" w14:textId="77777777" w:rsidR="005E626D" w:rsidRPr="005247D1" w:rsidRDefault="005E626D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C54C" w14:textId="77777777" w:rsidR="005E626D" w:rsidRPr="00AA66FE" w:rsidRDefault="005E626D" w:rsidP="00DC6111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razgovor, izvođenje zaključka, suradničko učenje, provođenje kreativnih aktivnosti, organiziranje aktivnosti uz pomoć web 2.0. alata, organiziranje videokonferencija s ostalim sudionicima projekta</w:t>
            </w:r>
          </w:p>
        </w:tc>
      </w:tr>
      <w:tr w:rsidR="005E626D" w:rsidRPr="00927381" w14:paraId="3B0646B6" w14:textId="77777777" w:rsidTr="005247D1">
        <w:trPr>
          <w:trHeight w:val="781"/>
          <w:jc w:val="center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CB2C5" w14:textId="77777777" w:rsidR="005E626D" w:rsidRPr="005247D1" w:rsidRDefault="005E626D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E823" w14:textId="77777777" w:rsidR="005E626D" w:rsidRPr="00AA66FE" w:rsidRDefault="005E626D" w:rsidP="00DC6111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Cijelu školsku godinu 2021/2022..</w:t>
            </w:r>
          </w:p>
          <w:p w14:paraId="34C065E0" w14:textId="77777777" w:rsidR="005E626D" w:rsidRPr="00AA66FE" w:rsidRDefault="005E626D" w:rsidP="00DC6111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Obilježavanje prigodnih datuma- svaki od učitelja uključenih u projekt odabire neke od sljedećih dana te ih obilježava s učenicima</w:t>
            </w:r>
            <w:r w:rsidR="0024174A" w:rsidRPr="00AA66FE">
              <w:rPr>
                <w:color w:val="000000"/>
                <w:sz w:val="20"/>
                <w:szCs w:val="20"/>
                <w:shd w:val="clear" w:color="auto" w:fill="FFFFFF"/>
              </w:rPr>
              <w:t xml:space="preserve"> u suradnji s knjižničarkom </w:t>
            </w: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54111013" w14:textId="77777777" w:rsidR="005E626D" w:rsidRPr="00AA66FE" w:rsidRDefault="005E626D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MEĐUNARODNI MJESEC ŠKOLSKIH KNJIŽNICA – 1.-31. listopada</w:t>
            </w:r>
          </w:p>
          <w:p w14:paraId="2DA2909B" w14:textId="77777777" w:rsidR="005E626D" w:rsidRPr="00AA66FE" w:rsidRDefault="005E626D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MJESEC HRVATSKE KNJIGE (15. listopada – 15. studenog)</w:t>
            </w:r>
          </w:p>
          <w:p w14:paraId="50924CC5" w14:textId="77777777" w:rsidR="005E626D" w:rsidRPr="00AA66FE" w:rsidRDefault="005E626D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DAN HRVATSKIH KNJIŽNICA – 11.studenog</w:t>
            </w:r>
          </w:p>
          <w:p w14:paraId="1797FFD4" w14:textId="77777777" w:rsidR="005E626D" w:rsidRPr="00AA66FE" w:rsidRDefault="005E626D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SVJETSKI DAN ČITANJA NAGLAS - veljača</w:t>
            </w:r>
          </w:p>
          <w:p w14:paraId="3D3E2ED3" w14:textId="77777777" w:rsidR="005E626D" w:rsidRPr="00AA66FE" w:rsidRDefault="005E626D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MEĐUNARODNI DAN DARIVANJA KNJIGA – 14.veljače</w:t>
            </w:r>
          </w:p>
          <w:p w14:paraId="15972115" w14:textId="77777777" w:rsidR="005E626D" w:rsidRPr="00AA66FE" w:rsidRDefault="005E626D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SVJETSKI DAN PRIPOVIJEDANJA BAJKI – 26.veljače</w:t>
            </w:r>
          </w:p>
          <w:p w14:paraId="49F17FC4" w14:textId="7F8DB29B" w:rsidR="005E626D" w:rsidRDefault="005E626D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MEĐUNARODNI DAN DJEČJE KNJIGE – 2.travnja</w:t>
            </w:r>
          </w:p>
          <w:p w14:paraId="7A09DAEB" w14:textId="1E8D8440" w:rsidR="00ED4AA7" w:rsidRPr="00ED4AA7" w:rsidRDefault="00ED4AA7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4AA7">
              <w:rPr>
                <w:color w:val="000000"/>
                <w:sz w:val="20"/>
                <w:szCs w:val="20"/>
                <w:shd w:val="clear" w:color="auto" w:fill="FFFFFF"/>
              </w:rPr>
              <w:t xml:space="preserve">TJEDAN ČITANJA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ED4AA7">
              <w:rPr>
                <w:color w:val="000000"/>
                <w:sz w:val="20"/>
                <w:szCs w:val="20"/>
                <w:shd w:val="clear" w:color="auto" w:fill="FFFFFF"/>
              </w:rPr>
              <w:t>11.travanj- 15. trav</w:t>
            </w:r>
            <w:r w:rsidRPr="00ED4AA7">
              <w:rPr>
                <w:color w:val="000000"/>
                <w:sz w:val="20"/>
                <w:szCs w:val="20"/>
                <w:shd w:val="clear" w:color="auto" w:fill="FFFFFF"/>
              </w:rPr>
              <w:t>anj</w:t>
            </w:r>
          </w:p>
          <w:p w14:paraId="50BF5E97" w14:textId="77777777" w:rsidR="005E626D" w:rsidRPr="00AA66FE" w:rsidRDefault="005E626D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DAN HRVATSKE KNJIGE – 22.travnja</w:t>
            </w:r>
          </w:p>
          <w:p w14:paraId="589C9F45" w14:textId="77777777" w:rsidR="005E626D" w:rsidRPr="00AA66FE" w:rsidRDefault="005E626D" w:rsidP="00DC6111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6FE">
              <w:rPr>
                <w:color w:val="000000"/>
                <w:sz w:val="20"/>
                <w:szCs w:val="20"/>
                <w:shd w:val="clear" w:color="auto" w:fill="FFFFFF"/>
              </w:rPr>
              <w:t>SVJETSKI DAN KNJIGE I AUTORSKIH PRAVA – 23.travnja</w:t>
            </w:r>
          </w:p>
          <w:p w14:paraId="0B9700CC" w14:textId="77777777" w:rsidR="005E626D" w:rsidRPr="00AA66FE" w:rsidRDefault="005E626D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7754A" w:rsidRPr="00927381" w14:paraId="77C47A91" w14:textId="77777777" w:rsidTr="005247D1">
        <w:trPr>
          <w:trHeight w:val="75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7B39" w14:textId="77777777" w:rsidR="0007754A" w:rsidRPr="005247D1" w:rsidRDefault="0007754A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Potrebni resursi/moguće teškoće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2202" w14:textId="77777777" w:rsidR="0007754A" w:rsidRPr="00AA66FE" w:rsidRDefault="0007754A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 xml:space="preserve">Svi raspoloživi resursi, projekt se može realizirati i u mogućoj online nastavi, ne predviđaju se poteškoće. </w:t>
            </w:r>
          </w:p>
        </w:tc>
      </w:tr>
      <w:tr w:rsidR="0007754A" w:rsidRPr="00927381" w14:paraId="6D24B5F3" w14:textId="77777777" w:rsidTr="005247D1">
        <w:trPr>
          <w:trHeight w:val="78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16B2" w14:textId="77777777" w:rsidR="0007754A" w:rsidRPr="005247D1" w:rsidRDefault="0007754A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Način praćenja i provjere ishoda/postignuća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749E" w14:textId="77777777" w:rsidR="0007754A" w:rsidRPr="00AA66FE" w:rsidRDefault="0007754A" w:rsidP="00DC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 xml:space="preserve">Međusobna valorizacija učenika i učitelja koristeći videokonferencije i obrasce. Stvaranje kolekcije materijala i aktivnosti. Bilješke, učenički radovi, članci ne web stranici škole, razrednim web stranicama te u javnim glasilima. Objava materijala i aktivnosti na FB stanici škole i u okviru E- </w:t>
            </w:r>
            <w:proofErr w:type="spellStart"/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Twinning</w:t>
            </w:r>
            <w:proofErr w:type="spellEnd"/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 xml:space="preserve"> projekta. Radovi će biti javno dostupni i na </w:t>
            </w:r>
            <w:proofErr w:type="spellStart"/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Twinspaceu</w:t>
            </w:r>
            <w:proofErr w:type="spellEnd"/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 xml:space="preserve"> , web-stranici projekta i </w:t>
            </w:r>
            <w:proofErr w:type="spellStart"/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fb</w:t>
            </w:r>
            <w:proofErr w:type="spellEnd"/>
            <w:r w:rsidRPr="00AA6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-grupi projekta.</w:t>
            </w:r>
          </w:p>
        </w:tc>
      </w:tr>
      <w:tr w:rsidR="0007754A" w:rsidRPr="00927381" w14:paraId="7496E8A8" w14:textId="77777777" w:rsidTr="005247D1">
        <w:trPr>
          <w:trHeight w:val="78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52257" w14:textId="77777777" w:rsidR="0007754A" w:rsidRPr="005247D1" w:rsidRDefault="0007754A" w:rsidP="005E6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Odgovorn</w:t>
            </w:r>
            <w:r w:rsidR="005E626D"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</w:t>
            </w:r>
            <w:r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osob</w:t>
            </w:r>
            <w:r w:rsidR="005E626D" w:rsidRPr="005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2F36" w14:textId="77777777" w:rsidR="0007754A" w:rsidRPr="00AA66FE" w:rsidRDefault="005E626D" w:rsidP="005E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A66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učiteljica Marina Mihalj, učiteljica Ksenija Orešković, školska knjižničarka Andrea </w:t>
            </w:r>
            <w:proofErr w:type="spellStart"/>
            <w:r w:rsidRPr="00AA66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Dubaić</w:t>
            </w:r>
            <w:proofErr w:type="spellEnd"/>
            <w:r w:rsidRPr="00AA66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Begić</w:t>
            </w:r>
          </w:p>
        </w:tc>
      </w:tr>
    </w:tbl>
    <w:p w14:paraId="2AF0F861" w14:textId="77777777" w:rsidR="005F19FA" w:rsidRPr="00927381" w:rsidRDefault="005F19FA" w:rsidP="008027F4">
      <w:pPr>
        <w:rPr>
          <w:rFonts w:ascii="Times New Roman" w:hAnsi="Times New Roman" w:cs="Times New Roman"/>
        </w:rPr>
      </w:pPr>
    </w:p>
    <w:sectPr w:rsidR="005F19FA" w:rsidRPr="00927381" w:rsidSect="00AA6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4D3A"/>
    <w:multiLevelType w:val="hybridMultilevel"/>
    <w:tmpl w:val="FAA0964E"/>
    <w:lvl w:ilvl="0" w:tplc="8D6E58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02F4"/>
    <w:multiLevelType w:val="hybridMultilevel"/>
    <w:tmpl w:val="067AB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13E1E"/>
    <w:multiLevelType w:val="hybridMultilevel"/>
    <w:tmpl w:val="94F05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464D1C"/>
    <w:multiLevelType w:val="hybridMultilevel"/>
    <w:tmpl w:val="C24C66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FE6564"/>
    <w:multiLevelType w:val="hybridMultilevel"/>
    <w:tmpl w:val="E104F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F3CA2"/>
    <w:multiLevelType w:val="hybridMultilevel"/>
    <w:tmpl w:val="AB1CF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A"/>
    <w:rsid w:val="0007754A"/>
    <w:rsid w:val="000973D3"/>
    <w:rsid w:val="0024174A"/>
    <w:rsid w:val="005247D1"/>
    <w:rsid w:val="005E626D"/>
    <w:rsid w:val="005F19FA"/>
    <w:rsid w:val="00635179"/>
    <w:rsid w:val="006F74EC"/>
    <w:rsid w:val="008027F4"/>
    <w:rsid w:val="00927381"/>
    <w:rsid w:val="009C616D"/>
    <w:rsid w:val="00A904B5"/>
    <w:rsid w:val="00AA66FE"/>
    <w:rsid w:val="00E11A78"/>
    <w:rsid w:val="00ED4AA7"/>
    <w:rsid w:val="00E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5136"/>
  <w15:docId w15:val="{BFB56E09-70E8-4A96-8C74-F89D76B4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7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Ksenija Orešković</cp:lastModifiedBy>
  <cp:revision>4</cp:revision>
  <cp:lastPrinted>2021-09-10T09:49:00Z</cp:lastPrinted>
  <dcterms:created xsi:type="dcterms:W3CDTF">2021-09-10T09:23:00Z</dcterms:created>
  <dcterms:modified xsi:type="dcterms:W3CDTF">2021-09-10T09:55:00Z</dcterms:modified>
</cp:coreProperties>
</file>