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CC35" w14:textId="083A3430" w:rsidR="00487FB6" w:rsidRPr="009F2C3D" w:rsidRDefault="00D13BEE">
      <w:pPr>
        <w:rPr>
          <w:b/>
          <w:bCs/>
          <w:i/>
          <w:iCs/>
          <w:sz w:val="24"/>
          <w:szCs w:val="24"/>
        </w:rPr>
      </w:pPr>
      <w:r w:rsidRPr="009F2C3D">
        <w:rPr>
          <w:b/>
          <w:bCs/>
          <w:i/>
          <w:iCs/>
          <w:sz w:val="24"/>
          <w:szCs w:val="24"/>
        </w:rPr>
        <w:t>Rezultati Nacionalnih ispita učenika 8. razreda OŠ Draganići i program Cjelodnevna škola</w:t>
      </w:r>
    </w:p>
    <w:p w14:paraId="3BF0D354" w14:textId="2383F85B" w:rsidR="00D13BEE" w:rsidRDefault="00D13BEE">
      <w:pPr>
        <w:rPr>
          <w:sz w:val="24"/>
          <w:szCs w:val="24"/>
        </w:rPr>
      </w:pPr>
      <w:r>
        <w:rPr>
          <w:sz w:val="24"/>
          <w:szCs w:val="24"/>
        </w:rPr>
        <w:t>Prošloga tjedna objavljeni</w:t>
      </w:r>
      <w:r w:rsidR="009F2C3D">
        <w:rPr>
          <w:sz w:val="24"/>
          <w:szCs w:val="24"/>
        </w:rPr>
        <w:t xml:space="preserve"> </w:t>
      </w:r>
      <w:r>
        <w:rPr>
          <w:sz w:val="24"/>
          <w:szCs w:val="24"/>
        </w:rPr>
        <w:t>rezultati Nacionalnih ispita koje su pisali učenici 8. razreda potvrdili su potrebu</w:t>
      </w:r>
      <w:r w:rsidR="009F2C3D">
        <w:rPr>
          <w:sz w:val="24"/>
          <w:szCs w:val="24"/>
        </w:rPr>
        <w:t xml:space="preserve"> i nužnost </w:t>
      </w:r>
      <w:r>
        <w:rPr>
          <w:sz w:val="24"/>
          <w:szCs w:val="24"/>
        </w:rPr>
        <w:t xml:space="preserve">  uvođenj</w:t>
      </w:r>
      <w:r w:rsidR="009F2C3D">
        <w:rPr>
          <w:sz w:val="24"/>
          <w:szCs w:val="24"/>
        </w:rPr>
        <w:t>a</w:t>
      </w:r>
      <w:r>
        <w:rPr>
          <w:sz w:val="24"/>
          <w:szCs w:val="24"/>
        </w:rPr>
        <w:t xml:space="preserve"> programa Cjelodnevne škole.</w:t>
      </w:r>
    </w:p>
    <w:p w14:paraId="1E717578" w14:textId="6EF35647" w:rsidR="00D13BEE" w:rsidRDefault="00D13BEE">
      <w:pPr>
        <w:rPr>
          <w:sz w:val="24"/>
          <w:szCs w:val="24"/>
        </w:rPr>
      </w:pPr>
      <w:r>
        <w:rPr>
          <w:sz w:val="24"/>
          <w:szCs w:val="24"/>
        </w:rPr>
        <w:t>Da podsjetim, učenici 8. razreda su tijekom mjeseca ožujka pisali ispit</w:t>
      </w:r>
      <w:r w:rsidR="00E677FD">
        <w:rPr>
          <w:sz w:val="24"/>
          <w:szCs w:val="24"/>
        </w:rPr>
        <w:t>e</w:t>
      </w:r>
      <w:r>
        <w:rPr>
          <w:sz w:val="24"/>
          <w:szCs w:val="24"/>
        </w:rPr>
        <w:t xml:space="preserve"> iz 8 nastavnih predmeta: Hrvatski jezik, Matematika, Engleski jezik, Biologija, Fizika,</w:t>
      </w:r>
      <w:r w:rsidR="00E67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Kemija, Geografija i Povijest. </w:t>
      </w:r>
      <w:r w:rsidR="00E677FD">
        <w:rPr>
          <w:sz w:val="24"/>
          <w:szCs w:val="24"/>
        </w:rPr>
        <w:t>Ispiti su obuhvaćali gradivo 8. ali i prethodnih razreda pa rezultati nisu imali utjecaja na zaključivanje ocjena iz tih predmeta na kraju ove nastavne godine.</w:t>
      </w:r>
    </w:p>
    <w:p w14:paraId="0841E0BA" w14:textId="18DB7D4C" w:rsidR="00E677FD" w:rsidRDefault="00E677FD">
      <w:pPr>
        <w:rPr>
          <w:sz w:val="24"/>
          <w:szCs w:val="24"/>
        </w:rPr>
      </w:pPr>
      <w:r>
        <w:rPr>
          <w:sz w:val="24"/>
          <w:szCs w:val="24"/>
        </w:rPr>
        <w:t>Ali rezultati mogu biti iznimno dobar pokazatelj rada i smjernica za u buduće.</w:t>
      </w:r>
      <w:r w:rsidR="009F2C3D">
        <w:rPr>
          <w:sz w:val="24"/>
          <w:szCs w:val="24"/>
        </w:rPr>
        <w:t xml:space="preserve"> </w:t>
      </w:r>
      <w:r>
        <w:rPr>
          <w:sz w:val="24"/>
          <w:szCs w:val="24"/>
        </w:rPr>
        <w:t>Pri tome ne treba smetnuti s uma da su učenici prilično ležerno pristupili ispitima jer su unaprijed znali da postignuti (ne)uspjeh za njih neće značiti nikakve konzekvence.</w:t>
      </w:r>
    </w:p>
    <w:p w14:paraId="11E319C9" w14:textId="77777777" w:rsidR="00F022CD" w:rsidRDefault="00E677FD">
      <w:pPr>
        <w:rPr>
          <w:sz w:val="24"/>
          <w:szCs w:val="24"/>
        </w:rPr>
      </w:pPr>
      <w:r>
        <w:rPr>
          <w:sz w:val="24"/>
          <w:szCs w:val="24"/>
        </w:rPr>
        <w:t>Rezultati učenika OŠ Draganići su sljedeći: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0"/>
        <w:gridCol w:w="1496"/>
        <w:gridCol w:w="1496"/>
        <w:gridCol w:w="1496"/>
        <w:gridCol w:w="1497"/>
        <w:gridCol w:w="1497"/>
      </w:tblGrid>
      <w:tr w:rsidR="00F022CD" w14:paraId="1C39A9C7" w14:textId="77777777" w:rsidTr="00F022CD">
        <w:trPr>
          <w:trHeight w:val="293"/>
        </w:trPr>
        <w:tc>
          <w:tcPr>
            <w:tcW w:w="1580" w:type="dxa"/>
            <w:vMerge w:val="restart"/>
          </w:tcPr>
          <w:p w14:paraId="2268AC98" w14:textId="6D792875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</w:t>
            </w:r>
          </w:p>
        </w:tc>
        <w:tc>
          <w:tcPr>
            <w:tcW w:w="2992" w:type="dxa"/>
            <w:gridSpan w:val="2"/>
          </w:tcPr>
          <w:p w14:paraId="100DE6E1" w14:textId="005F09B4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POSTIGNUTI BODOVI</w:t>
            </w:r>
          </w:p>
          <w:p w14:paraId="5B2972A3" w14:textId="5CA50CAB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3A739C49" w14:textId="3E8EB968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POSTOTAK</w:t>
            </w:r>
          </w:p>
        </w:tc>
        <w:tc>
          <w:tcPr>
            <w:tcW w:w="1497" w:type="dxa"/>
            <w:vMerge w:val="restart"/>
          </w:tcPr>
          <w:p w14:paraId="003F6CB2" w14:textId="4674FE4B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RAZLIKA</w:t>
            </w:r>
          </w:p>
        </w:tc>
      </w:tr>
      <w:tr w:rsidR="00F022CD" w14:paraId="4D9CC2DE" w14:textId="77777777" w:rsidTr="004B1D85">
        <w:trPr>
          <w:trHeight w:val="292"/>
        </w:trPr>
        <w:tc>
          <w:tcPr>
            <w:tcW w:w="1580" w:type="dxa"/>
            <w:vMerge/>
          </w:tcPr>
          <w:p w14:paraId="3862AED8" w14:textId="77777777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E700FA4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Draganići</w:t>
            </w:r>
          </w:p>
          <w:p w14:paraId="3D0AB146" w14:textId="1FAEC2B3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3CDA7713" w14:textId="16679AEA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</w:p>
        </w:tc>
        <w:tc>
          <w:tcPr>
            <w:tcW w:w="1496" w:type="dxa"/>
          </w:tcPr>
          <w:p w14:paraId="45DCD43F" w14:textId="22C5471E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Draganići</w:t>
            </w:r>
          </w:p>
        </w:tc>
        <w:tc>
          <w:tcPr>
            <w:tcW w:w="1497" w:type="dxa"/>
          </w:tcPr>
          <w:p w14:paraId="2416EF3E" w14:textId="6E90DE6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</w:p>
        </w:tc>
        <w:tc>
          <w:tcPr>
            <w:tcW w:w="1497" w:type="dxa"/>
            <w:vMerge/>
          </w:tcPr>
          <w:p w14:paraId="1EE4E11C" w14:textId="77777777" w:rsidR="00F022CD" w:rsidRDefault="00F022CD">
            <w:pPr>
              <w:rPr>
                <w:sz w:val="24"/>
                <w:szCs w:val="24"/>
              </w:rPr>
            </w:pPr>
          </w:p>
        </w:tc>
      </w:tr>
      <w:tr w:rsidR="00F022CD" w14:paraId="78510DC4" w14:textId="77777777" w:rsidTr="00F022CD">
        <w:tc>
          <w:tcPr>
            <w:tcW w:w="1580" w:type="dxa"/>
          </w:tcPr>
          <w:p w14:paraId="6B330B36" w14:textId="5D154374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1496" w:type="dxa"/>
          </w:tcPr>
          <w:p w14:paraId="20420FA1" w14:textId="39346B52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96" w:type="dxa"/>
          </w:tcPr>
          <w:p w14:paraId="215E5474" w14:textId="21FCE1BE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496" w:type="dxa"/>
          </w:tcPr>
          <w:p w14:paraId="3ADAAC20" w14:textId="2336174E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497" w:type="dxa"/>
          </w:tcPr>
          <w:p w14:paraId="720A1420" w14:textId="6B471624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497" w:type="dxa"/>
          </w:tcPr>
          <w:p w14:paraId="07B2FAED" w14:textId="5CE7D6C9" w:rsidR="00F022CD" w:rsidRPr="00F022CD" w:rsidRDefault="00F022CD" w:rsidP="00F022C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22CD">
              <w:rPr>
                <w:sz w:val="24"/>
                <w:szCs w:val="24"/>
              </w:rPr>
              <w:t>4,5</w:t>
            </w:r>
          </w:p>
        </w:tc>
      </w:tr>
      <w:tr w:rsidR="00F022CD" w14:paraId="0D6C3835" w14:textId="77777777" w:rsidTr="00F022CD">
        <w:tc>
          <w:tcPr>
            <w:tcW w:w="1580" w:type="dxa"/>
          </w:tcPr>
          <w:p w14:paraId="3E171180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  <w:p w14:paraId="588A16D5" w14:textId="46B237E4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449AC252" w14:textId="55A9D51C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496" w:type="dxa"/>
          </w:tcPr>
          <w:p w14:paraId="001D8E92" w14:textId="68555960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496" w:type="dxa"/>
          </w:tcPr>
          <w:p w14:paraId="08F33529" w14:textId="321A27CA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497" w:type="dxa"/>
          </w:tcPr>
          <w:p w14:paraId="754B0942" w14:textId="6B2E31C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497" w:type="dxa"/>
          </w:tcPr>
          <w:p w14:paraId="5AAF2D5D" w14:textId="1D4AA47C" w:rsidR="00F022CD" w:rsidRPr="00F022CD" w:rsidRDefault="00F022CD" w:rsidP="00F022C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F022CD" w14:paraId="3420EE63" w14:textId="77777777" w:rsidTr="00F022CD">
        <w:tc>
          <w:tcPr>
            <w:tcW w:w="1580" w:type="dxa"/>
          </w:tcPr>
          <w:p w14:paraId="0E611021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  <w:p w14:paraId="0BB5008E" w14:textId="53416233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39E2FD03" w14:textId="246526D4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1496" w:type="dxa"/>
          </w:tcPr>
          <w:p w14:paraId="5411231F" w14:textId="67FC934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496" w:type="dxa"/>
          </w:tcPr>
          <w:p w14:paraId="307D3D98" w14:textId="5BB56D4C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497" w:type="dxa"/>
          </w:tcPr>
          <w:p w14:paraId="4FB0C82F" w14:textId="0D505EA2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497" w:type="dxa"/>
          </w:tcPr>
          <w:p w14:paraId="4BFC965B" w14:textId="3CABDB24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+ 11,9</w:t>
            </w:r>
          </w:p>
        </w:tc>
      </w:tr>
      <w:tr w:rsidR="00F022CD" w14:paraId="2D19A851" w14:textId="77777777" w:rsidTr="00F022CD">
        <w:tc>
          <w:tcPr>
            <w:tcW w:w="1580" w:type="dxa"/>
          </w:tcPr>
          <w:p w14:paraId="6E6610D2" w14:textId="38B8C1D5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</w:t>
            </w:r>
          </w:p>
        </w:tc>
        <w:tc>
          <w:tcPr>
            <w:tcW w:w="1496" w:type="dxa"/>
          </w:tcPr>
          <w:p w14:paraId="5CA045B8" w14:textId="1083D1E0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496" w:type="dxa"/>
          </w:tcPr>
          <w:p w14:paraId="0B9F8062" w14:textId="1E9CE4F6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496" w:type="dxa"/>
          </w:tcPr>
          <w:p w14:paraId="010CEF98" w14:textId="020C7F41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497" w:type="dxa"/>
          </w:tcPr>
          <w:p w14:paraId="68505257" w14:textId="5FF8DAD0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  <w:tc>
          <w:tcPr>
            <w:tcW w:w="1497" w:type="dxa"/>
          </w:tcPr>
          <w:p w14:paraId="6C73AF51" w14:textId="1B29C3A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+ 1,8</w:t>
            </w:r>
          </w:p>
        </w:tc>
      </w:tr>
      <w:tr w:rsidR="00F022CD" w14:paraId="1535D374" w14:textId="77777777" w:rsidTr="00F022CD">
        <w:tc>
          <w:tcPr>
            <w:tcW w:w="1580" w:type="dxa"/>
          </w:tcPr>
          <w:p w14:paraId="70EE94B4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  <w:p w14:paraId="4C5B08DC" w14:textId="3CB46E0C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5B6FCD2A" w14:textId="4C26F23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496" w:type="dxa"/>
          </w:tcPr>
          <w:p w14:paraId="6B1EBE04" w14:textId="6D8A1579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496" w:type="dxa"/>
          </w:tcPr>
          <w:p w14:paraId="156C7FAA" w14:textId="498B855D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497" w:type="dxa"/>
          </w:tcPr>
          <w:p w14:paraId="7E6A58EC" w14:textId="68F2E1F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  <w:tc>
          <w:tcPr>
            <w:tcW w:w="1497" w:type="dxa"/>
          </w:tcPr>
          <w:p w14:paraId="50E25077" w14:textId="722BD9CA" w:rsidR="00F022CD" w:rsidRPr="00F022CD" w:rsidRDefault="00F022CD" w:rsidP="00F022C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F022CD" w14:paraId="58F722F7" w14:textId="77777777" w:rsidTr="00F022CD">
        <w:tc>
          <w:tcPr>
            <w:tcW w:w="1580" w:type="dxa"/>
          </w:tcPr>
          <w:p w14:paraId="200A7B01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  <w:p w14:paraId="4CFDC409" w14:textId="0BCBAF23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3E565E44" w14:textId="4F2C3024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6" w:type="dxa"/>
          </w:tcPr>
          <w:p w14:paraId="126B3E1B" w14:textId="618E45B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1496" w:type="dxa"/>
          </w:tcPr>
          <w:p w14:paraId="373A5EC3" w14:textId="52879CBE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497" w:type="dxa"/>
          </w:tcPr>
          <w:p w14:paraId="55522738" w14:textId="0E8162C9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497" w:type="dxa"/>
          </w:tcPr>
          <w:p w14:paraId="4BB77B04" w14:textId="40541090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+ 0,3</w:t>
            </w:r>
          </w:p>
        </w:tc>
      </w:tr>
      <w:tr w:rsidR="00F022CD" w14:paraId="35D836DE" w14:textId="77777777" w:rsidTr="00F022CD">
        <w:tc>
          <w:tcPr>
            <w:tcW w:w="1580" w:type="dxa"/>
          </w:tcPr>
          <w:p w14:paraId="01930C38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  <w:p w14:paraId="1C0547C2" w14:textId="4D1D8C0F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119E91C8" w14:textId="41F083B0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496" w:type="dxa"/>
          </w:tcPr>
          <w:p w14:paraId="0B4B50E5" w14:textId="618CDE32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496" w:type="dxa"/>
          </w:tcPr>
          <w:p w14:paraId="636B0D3F" w14:textId="3A281DDC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497" w:type="dxa"/>
          </w:tcPr>
          <w:p w14:paraId="1CE82299" w14:textId="3DFD6E76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1497" w:type="dxa"/>
          </w:tcPr>
          <w:p w14:paraId="108412F7" w14:textId="06E9F2F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+ 17</w:t>
            </w:r>
          </w:p>
        </w:tc>
      </w:tr>
      <w:tr w:rsidR="00F022CD" w14:paraId="604AA6CC" w14:textId="77777777" w:rsidTr="00F022CD">
        <w:tc>
          <w:tcPr>
            <w:tcW w:w="1580" w:type="dxa"/>
          </w:tcPr>
          <w:p w14:paraId="55AF5885" w14:textId="7777777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14:paraId="42BDB1C6" w14:textId="014881FC" w:rsidR="00F022CD" w:rsidRDefault="00F022C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14:paraId="0259CB94" w14:textId="6996ED3F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496" w:type="dxa"/>
          </w:tcPr>
          <w:p w14:paraId="49E3ADA7" w14:textId="6B7F882B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6" w:type="dxa"/>
          </w:tcPr>
          <w:p w14:paraId="3E89C50C" w14:textId="76F01AE3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1497" w:type="dxa"/>
          </w:tcPr>
          <w:p w14:paraId="465944FC" w14:textId="4353E697" w:rsidR="00F022CD" w:rsidRDefault="00F0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1497" w:type="dxa"/>
          </w:tcPr>
          <w:p w14:paraId="69B85967" w14:textId="02851D69" w:rsidR="00F022CD" w:rsidRPr="00F022CD" w:rsidRDefault="00F022CD" w:rsidP="00F022CD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14:paraId="7326DB84" w14:textId="66DAD1BD" w:rsidR="00E677FD" w:rsidRDefault="00E677FD">
      <w:pPr>
        <w:rPr>
          <w:sz w:val="24"/>
          <w:szCs w:val="24"/>
        </w:rPr>
      </w:pPr>
    </w:p>
    <w:p w14:paraId="73AD1B5F" w14:textId="733CFFA5" w:rsidR="00F022CD" w:rsidRDefault="00F022CD">
      <w:pPr>
        <w:rPr>
          <w:sz w:val="24"/>
          <w:szCs w:val="24"/>
        </w:rPr>
      </w:pPr>
      <w:r w:rsidRPr="009F2C3D">
        <w:rPr>
          <w:b/>
          <w:bCs/>
          <w:sz w:val="24"/>
          <w:szCs w:val="24"/>
        </w:rPr>
        <w:t>ZAKLJUČAK</w:t>
      </w:r>
      <w:r w:rsidR="009F2C3D" w:rsidRPr="009F2C3D">
        <w:rPr>
          <w:b/>
          <w:bCs/>
          <w:sz w:val="24"/>
          <w:szCs w:val="24"/>
        </w:rPr>
        <w:t xml:space="preserve"> br.1</w:t>
      </w:r>
      <w:r>
        <w:rPr>
          <w:sz w:val="24"/>
          <w:szCs w:val="24"/>
        </w:rPr>
        <w:t xml:space="preserve">: </w:t>
      </w:r>
      <w:r w:rsidR="00A40AC6" w:rsidRPr="009F2C3D">
        <w:rPr>
          <w:b/>
          <w:bCs/>
          <w:sz w:val="24"/>
          <w:szCs w:val="24"/>
        </w:rPr>
        <w:t xml:space="preserve">Uspoređujući postignuti rezultat naših učenika u odnosu na </w:t>
      </w:r>
      <w:r w:rsidR="009F2C3D" w:rsidRPr="009F2C3D">
        <w:rPr>
          <w:b/>
          <w:bCs/>
          <w:sz w:val="24"/>
          <w:szCs w:val="24"/>
        </w:rPr>
        <w:t xml:space="preserve">rezultat svih </w:t>
      </w:r>
      <w:proofErr w:type="spellStart"/>
      <w:r w:rsidR="009F2C3D" w:rsidRPr="009F2C3D">
        <w:rPr>
          <w:b/>
          <w:bCs/>
          <w:sz w:val="24"/>
          <w:szCs w:val="24"/>
        </w:rPr>
        <w:t>osmaša</w:t>
      </w:r>
      <w:proofErr w:type="spellEnd"/>
      <w:r w:rsidR="009F2C3D" w:rsidRPr="009F2C3D">
        <w:rPr>
          <w:b/>
          <w:bCs/>
          <w:sz w:val="24"/>
          <w:szCs w:val="24"/>
        </w:rPr>
        <w:t xml:space="preserve"> u državi ,u </w:t>
      </w:r>
      <w:r w:rsidRPr="009F2C3D">
        <w:rPr>
          <w:b/>
          <w:bCs/>
          <w:sz w:val="24"/>
          <w:szCs w:val="24"/>
        </w:rPr>
        <w:t xml:space="preserve"> 4 predmeta naši su učenici postigli rezultat iznad državnog prosjeka, a u 4 predmeta su ispod državnog prosjeka.</w:t>
      </w:r>
      <w:r>
        <w:rPr>
          <w:sz w:val="24"/>
          <w:szCs w:val="24"/>
        </w:rPr>
        <w:t xml:space="preserve"> </w:t>
      </w:r>
    </w:p>
    <w:p w14:paraId="5AD561BF" w14:textId="2F4E8AFB" w:rsidR="00A40AC6" w:rsidRDefault="00A40AC6">
      <w:pPr>
        <w:rPr>
          <w:sz w:val="24"/>
          <w:szCs w:val="24"/>
        </w:rPr>
      </w:pPr>
      <w:r>
        <w:rPr>
          <w:sz w:val="24"/>
          <w:szCs w:val="24"/>
        </w:rPr>
        <w:t>Ako rangiramo postotak riješenosti svakog pojedinog testa dobijemo sljedeći rezultat:</w:t>
      </w:r>
    </w:p>
    <w:p w14:paraId="73367B33" w14:textId="55BDB4A5" w:rsidR="00A40AC6" w:rsidRDefault="00A40AC6">
      <w:pPr>
        <w:rPr>
          <w:sz w:val="24"/>
          <w:szCs w:val="24"/>
        </w:rPr>
      </w:pPr>
      <w:r>
        <w:rPr>
          <w:sz w:val="24"/>
          <w:szCs w:val="24"/>
        </w:rPr>
        <w:t>1. Engleski jezik</w:t>
      </w:r>
      <w:r w:rsidR="007D784A">
        <w:rPr>
          <w:sz w:val="24"/>
          <w:szCs w:val="24"/>
        </w:rPr>
        <w:t xml:space="preserve"> (70,6%) – vrlo dobar</w:t>
      </w:r>
    </w:p>
    <w:p w14:paraId="38FDE19D" w14:textId="5EC31C37" w:rsidR="00A40AC6" w:rsidRDefault="00A40AC6">
      <w:pPr>
        <w:rPr>
          <w:sz w:val="24"/>
          <w:szCs w:val="24"/>
        </w:rPr>
      </w:pPr>
      <w:r>
        <w:rPr>
          <w:sz w:val="24"/>
          <w:szCs w:val="24"/>
        </w:rPr>
        <w:t>2. Geografija</w:t>
      </w:r>
      <w:r w:rsidR="007D784A">
        <w:rPr>
          <w:sz w:val="24"/>
          <w:szCs w:val="24"/>
        </w:rPr>
        <w:t xml:space="preserve"> (55,1%)- dobar</w:t>
      </w:r>
    </w:p>
    <w:p w14:paraId="0D50DE32" w14:textId="746A1672" w:rsidR="00A40AC6" w:rsidRDefault="00A40AC6">
      <w:pPr>
        <w:rPr>
          <w:sz w:val="24"/>
          <w:szCs w:val="24"/>
        </w:rPr>
      </w:pPr>
      <w:r>
        <w:rPr>
          <w:sz w:val="24"/>
          <w:szCs w:val="24"/>
        </w:rPr>
        <w:t>3. Kemija</w:t>
      </w:r>
      <w:r w:rsidR="007D784A">
        <w:rPr>
          <w:sz w:val="24"/>
          <w:szCs w:val="24"/>
        </w:rPr>
        <w:t xml:space="preserve"> (48,6%) -dobar</w:t>
      </w:r>
    </w:p>
    <w:p w14:paraId="4B5ACED4" w14:textId="0C1618FC" w:rsidR="00A40AC6" w:rsidRDefault="00A40A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Hrvatski jezik</w:t>
      </w:r>
      <w:r w:rsidR="007D784A">
        <w:rPr>
          <w:sz w:val="24"/>
          <w:szCs w:val="24"/>
        </w:rPr>
        <w:t xml:space="preserve"> (47,1%)- dobar</w:t>
      </w:r>
    </w:p>
    <w:p w14:paraId="06E558F1" w14:textId="1A037102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5. Povijest (43,2%) -dobar</w:t>
      </w:r>
    </w:p>
    <w:p w14:paraId="126F7F40" w14:textId="58590C74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6. Matematika (41,9%)- dobar</w:t>
      </w:r>
    </w:p>
    <w:p w14:paraId="17EFB70F" w14:textId="36960CD9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7. Fizika ( 35,4%)- dovoljan</w:t>
      </w:r>
    </w:p>
    <w:p w14:paraId="64B71D2F" w14:textId="69C8106E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8. Biologija (31,7 %)-dovoljan</w:t>
      </w:r>
    </w:p>
    <w:p w14:paraId="3B2B3AC8" w14:textId="5F675F06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Ocjena iskazana prema postotku riješenosti ne odgovara uobičajenom školskom ocjenjivanju već rangu kojega je odredio Nacionalni centar za vanjsko vrednovanje obrazovanja.</w:t>
      </w:r>
    </w:p>
    <w:p w14:paraId="1BB5542E" w14:textId="0F9B2FE0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Ukoliko razmotrimo postotnu razliku u odnosu na državni rezultat ,onda je rang malo drugačiji:</w:t>
      </w:r>
    </w:p>
    <w:p w14:paraId="4F885082" w14:textId="6FF49EAA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1. Geografija ( +17%)</w:t>
      </w:r>
    </w:p>
    <w:p w14:paraId="1677D519" w14:textId="66774030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2. Povijest (+11,9%)</w:t>
      </w:r>
    </w:p>
    <w:p w14:paraId="07E66BA6" w14:textId="058E25BB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3. Engleski jezik ( +1,8%)</w:t>
      </w:r>
    </w:p>
    <w:p w14:paraId="394A35B9" w14:textId="3F279752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4. Kemija (+0,3%)</w:t>
      </w:r>
    </w:p>
    <w:p w14:paraId="6CE4FA48" w14:textId="7B25EA97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5. Matematika ( -0,9%)</w:t>
      </w:r>
    </w:p>
    <w:p w14:paraId="78A5AB12" w14:textId="60861C3B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6. Biologija (-1,2%)</w:t>
      </w:r>
    </w:p>
    <w:p w14:paraId="13F5DB54" w14:textId="2EA8167F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7. Fizika ( -2,8 %)</w:t>
      </w:r>
    </w:p>
    <w:p w14:paraId="0173C801" w14:textId="200F83A1" w:rsidR="007D784A" w:rsidRDefault="007D784A">
      <w:pPr>
        <w:rPr>
          <w:sz w:val="24"/>
          <w:szCs w:val="24"/>
        </w:rPr>
      </w:pPr>
      <w:r>
        <w:rPr>
          <w:sz w:val="24"/>
          <w:szCs w:val="24"/>
        </w:rPr>
        <w:t>8. Hrvatski jezik ( -4,5%)</w:t>
      </w:r>
    </w:p>
    <w:p w14:paraId="0E3970A9" w14:textId="0EEE7D3B" w:rsidR="009F2C3D" w:rsidRDefault="009F2C3D">
      <w:pPr>
        <w:rPr>
          <w:b/>
          <w:bCs/>
          <w:sz w:val="24"/>
          <w:szCs w:val="24"/>
        </w:rPr>
      </w:pPr>
      <w:r w:rsidRPr="009F2C3D">
        <w:rPr>
          <w:b/>
          <w:bCs/>
          <w:sz w:val="24"/>
          <w:szCs w:val="24"/>
        </w:rPr>
        <w:t>ZAKLJUČAK br.2.</w:t>
      </w:r>
      <w:r w:rsidRPr="009F2C3D"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Najniži rezultati naših učenika odnose se jezično-komunikacijsku, matematičku i prirodoslovnu pismenost. Stoga je te kompetencije potrebno dodatno razvijati. U tom smjeru će nas voditi program Cjelodnevne škole . </w:t>
      </w:r>
    </w:p>
    <w:p w14:paraId="6E46F063" w14:textId="3280E965" w:rsidR="00CE6828" w:rsidRDefault="00CE6828">
      <w:pPr>
        <w:rPr>
          <w:b/>
          <w:bCs/>
          <w:sz w:val="24"/>
          <w:szCs w:val="24"/>
        </w:rPr>
      </w:pPr>
    </w:p>
    <w:p w14:paraId="1686A308" w14:textId="46292D7E" w:rsidR="00CE6828" w:rsidRDefault="00CE6828">
      <w:pPr>
        <w:rPr>
          <w:b/>
          <w:bCs/>
          <w:sz w:val="24"/>
          <w:szCs w:val="24"/>
        </w:rPr>
      </w:pPr>
    </w:p>
    <w:p w14:paraId="34C30E78" w14:textId="025B250E" w:rsidR="00CE6828" w:rsidRPr="00CE6828" w:rsidRDefault="00CE68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Pr="00CE6828">
        <w:rPr>
          <w:sz w:val="24"/>
          <w:szCs w:val="24"/>
        </w:rPr>
        <w:t xml:space="preserve">Ravnateljica </w:t>
      </w:r>
    </w:p>
    <w:p w14:paraId="7DA934DE" w14:textId="4F700991" w:rsidR="00CE6828" w:rsidRPr="00CE6828" w:rsidRDefault="00CE6828">
      <w:pPr>
        <w:rPr>
          <w:sz w:val="24"/>
          <w:szCs w:val="24"/>
        </w:rPr>
      </w:pPr>
      <w:r w:rsidRPr="00CE6828">
        <w:rPr>
          <w:sz w:val="24"/>
          <w:szCs w:val="24"/>
        </w:rPr>
        <w:t xml:space="preserve">                                                                                    Marica Jurčić, ravnateljica savjetnica</w:t>
      </w:r>
    </w:p>
    <w:sectPr w:rsidR="00CE6828" w:rsidRPr="00CE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D2C"/>
    <w:multiLevelType w:val="hybridMultilevel"/>
    <w:tmpl w:val="BDC2493E"/>
    <w:lvl w:ilvl="0" w:tplc="99B68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EE"/>
    <w:rsid w:val="00487FB6"/>
    <w:rsid w:val="007D784A"/>
    <w:rsid w:val="009F2C3D"/>
    <w:rsid w:val="00A40AC6"/>
    <w:rsid w:val="00CE6828"/>
    <w:rsid w:val="00D13BEE"/>
    <w:rsid w:val="00E677FD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4E26"/>
  <w15:chartTrackingRefBased/>
  <w15:docId w15:val="{FEC7417F-13E7-4E3E-97C6-C6B2688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Jurčić</dc:creator>
  <cp:keywords/>
  <dc:description/>
  <cp:lastModifiedBy>Marica Jurčić</cp:lastModifiedBy>
  <cp:revision>1</cp:revision>
  <dcterms:created xsi:type="dcterms:W3CDTF">2023-06-28T10:58:00Z</dcterms:created>
  <dcterms:modified xsi:type="dcterms:W3CDTF">2023-06-28T12:20:00Z</dcterms:modified>
</cp:coreProperties>
</file>