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42" w:rsidRDefault="001F5068">
      <w:r>
        <w:t>Poštovani roditelji,</w:t>
      </w:r>
    </w:p>
    <w:p w:rsidR="001F5068" w:rsidRDefault="001F5068">
      <w:r>
        <w:t xml:space="preserve">kako odmiče nastava na daljinu, poprimam osobine svojih učenika – ne stižem Vam napisati pismo. Učenici su </w:t>
      </w:r>
      <w:r w:rsidR="006D5EBD">
        <w:t xml:space="preserve">ovih dana </w:t>
      </w:r>
      <w:r>
        <w:t xml:space="preserve">u tv nastavi bili upućeni da se zabave na </w:t>
      </w:r>
      <w:proofErr w:type="spellStart"/>
      <w:r>
        <w:t>Matificu</w:t>
      </w:r>
      <w:proofErr w:type="spellEnd"/>
      <w:r>
        <w:t>. Istraživala sam te mi se svidjela ta obrazovna platforma za matematičke sadržaje. Uključila sam svoje učenike, a Vama šaljem „Pismo za roditelje“ u pdf formatu. Otvorite, pročitajte i od</w:t>
      </w:r>
      <w:r w:rsidR="00544BA6">
        <w:t>lučite želite li instalirati. Preporučam za učenike koji imaju računalo</w:t>
      </w:r>
      <w:r w:rsidR="0077293F">
        <w:t xml:space="preserve"> / internet</w:t>
      </w:r>
      <w:r w:rsidR="00544BA6">
        <w:t xml:space="preserve"> i žele učiti igrajući se. Oni roditelji koji se odluče instalirati platformu, poslat će mi poruku da pošaljem lozinku za pristup u </w:t>
      </w:r>
      <w:proofErr w:type="spellStart"/>
      <w:r w:rsidR="00544BA6">
        <w:t>Matific</w:t>
      </w:r>
      <w:proofErr w:type="spellEnd"/>
      <w:r w:rsidR="00544BA6">
        <w:t xml:space="preserve"> 4. r. OŠ </w:t>
      </w:r>
      <w:proofErr w:type="spellStart"/>
      <w:r w:rsidR="00544BA6">
        <w:t>Draganići</w:t>
      </w:r>
      <w:proofErr w:type="spellEnd"/>
      <w:r w:rsidR="00544BA6">
        <w:t>.</w:t>
      </w:r>
    </w:p>
    <w:p w:rsidR="00544BA6" w:rsidRPr="0077293F" w:rsidRDefault="00544BA6">
      <w:pPr>
        <w:rPr>
          <w:color w:val="FF0000"/>
        </w:rPr>
      </w:pPr>
      <w:r w:rsidRPr="0077293F">
        <w:rPr>
          <w:color w:val="FF0000"/>
        </w:rPr>
        <w:t>Jako važno!</w:t>
      </w:r>
    </w:p>
    <w:p w:rsidR="00544BA6" w:rsidRDefault="00544BA6">
      <w:r>
        <w:t xml:space="preserve">Molim Vas, potičite učenike na </w:t>
      </w:r>
      <w:r w:rsidRPr="0077293F">
        <w:rPr>
          <w:color w:val="FF0000"/>
        </w:rPr>
        <w:t>svakodnevno praćenje tv nastave</w:t>
      </w:r>
      <w:r>
        <w:t xml:space="preserve"> na HRT 3 jer sadržaje iz Likovne kulture, Glazbene kulture i TZK - a pratimo na taj način kao i književnost iz Hrvatskog jezika, a jezik te Matematiku i </w:t>
      </w:r>
      <w:proofErr w:type="spellStart"/>
      <w:r>
        <w:t>PiD</w:t>
      </w:r>
      <w:proofErr w:type="spellEnd"/>
      <w:r>
        <w:t xml:space="preserve"> pratimo po svom planu (ne poklapa nam se s tv nastavom ).</w:t>
      </w:r>
    </w:p>
    <w:p w:rsidR="00544BA6" w:rsidRDefault="00544BA6">
      <w:r>
        <w:t xml:space="preserve">Dalje, potičite učenike da se </w:t>
      </w:r>
      <w:r w:rsidRPr="0077293F">
        <w:rPr>
          <w:color w:val="FF0000"/>
        </w:rPr>
        <w:t>svakodnevno jave u virtualnu učionicu</w:t>
      </w:r>
      <w:r w:rsidR="00E111E7">
        <w:t xml:space="preserve"> ( njih 21 )</w:t>
      </w:r>
      <w:r>
        <w:t xml:space="preserve"> i komentiraju nastavne sadržaje kao i u fizičkoj učionici. Neki učenici to izvrsno rade.</w:t>
      </w:r>
    </w:p>
    <w:p w:rsidR="006D5EBD" w:rsidRDefault="006D5EBD">
      <w:r>
        <w:t>Obveza učenika je da se obavezno jave u komunikacijski kanal kod predmetnih učiteljica one dane kada imaju taj predmet: Engleski jezik ( 26 učenika ), Katolički vjeronauk ( 24 učenika ) i Njemački jezik ( 9 učenika ) i šalju zadatke prema dogovoru s učiteljicama.</w:t>
      </w:r>
    </w:p>
    <w:p w:rsidR="00E111E7" w:rsidRDefault="00E111E7">
      <w:r>
        <w:t xml:space="preserve">Prema preporuci ministrice B. Divjak idući tjedan ćemo </w:t>
      </w:r>
      <w:r w:rsidRPr="0077293F">
        <w:rPr>
          <w:color w:val="FF0000"/>
        </w:rPr>
        <w:t>vježbati i ponavljati sadržaje</w:t>
      </w:r>
      <w:r>
        <w:t xml:space="preserve"> koje smo radili tri tjedna nastave na daljinu. To je idealna prilika da se nadoknadi propušteno kod onih učenika koji se povremeno uključuju u nastavu ili se nisu uopće uključili. A za one redovite je prilika da pi</w:t>
      </w:r>
      <w:r w:rsidR="0077293F">
        <w:t xml:space="preserve">taju o svim nejasnoćama ili </w:t>
      </w:r>
      <w:r>
        <w:t xml:space="preserve">ćemo napraviti </w:t>
      </w:r>
      <w:proofErr w:type="spellStart"/>
      <w:r>
        <w:t>samoprocjenu</w:t>
      </w:r>
      <w:proofErr w:type="spellEnd"/>
      <w:r>
        <w:t xml:space="preserve"> za neke nastavne teme.</w:t>
      </w:r>
    </w:p>
    <w:p w:rsidR="00E111E7" w:rsidRDefault="00E111E7">
      <w:r>
        <w:t xml:space="preserve">Priložit ću Vam ministričin odgovor o učenicima i roditeljima </w:t>
      </w:r>
      <w:proofErr w:type="spellStart"/>
      <w:r>
        <w:t>nesudionicima</w:t>
      </w:r>
      <w:proofErr w:type="spellEnd"/>
      <w:r>
        <w:t xml:space="preserve"> ili povremenim sudionicima škole na daljinu. Pozorno višekratno pročitajte.</w:t>
      </w:r>
    </w:p>
    <w:p w:rsidR="0077293F" w:rsidRDefault="0077293F"/>
    <w:p w:rsidR="0077293F" w:rsidRDefault="0077293F">
      <w:r>
        <w:t>Srdačno Vas pozdravljam</w:t>
      </w:r>
    </w:p>
    <w:p w:rsidR="0077293F" w:rsidRDefault="0077293F">
      <w:r>
        <w:t>Razredna učiteljica 4. r.</w:t>
      </w:r>
    </w:p>
    <w:p w:rsidR="00E111E7" w:rsidRDefault="00E111E7"/>
    <w:sectPr w:rsidR="00E111E7" w:rsidSect="00996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5068"/>
    <w:rsid w:val="001F5068"/>
    <w:rsid w:val="00544BA6"/>
    <w:rsid w:val="006D5EBD"/>
    <w:rsid w:val="0077293F"/>
    <w:rsid w:val="00996B42"/>
    <w:rsid w:val="009B7041"/>
    <w:rsid w:val="00D700B5"/>
    <w:rsid w:val="00E1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0B5"/>
    <w:rPr>
      <w:rFonts w:ascii="Arial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2020-04-02T16:48:00Z</dcterms:created>
  <dcterms:modified xsi:type="dcterms:W3CDTF">2020-04-02T17:43:00Z</dcterms:modified>
</cp:coreProperties>
</file>