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20" w:type="dxa"/>
        <w:tblLook w:val="04A0" w:firstRow="1" w:lastRow="0" w:firstColumn="1" w:lastColumn="0" w:noHBand="0" w:noVBand="1"/>
      </w:tblPr>
      <w:tblGrid>
        <w:gridCol w:w="4110"/>
        <w:gridCol w:w="4444"/>
        <w:gridCol w:w="1647"/>
        <w:gridCol w:w="5619"/>
      </w:tblGrid>
      <w:tr w:rsidR="0080594E" w:rsidRPr="0080594E" w:rsidTr="0080594E">
        <w:trPr>
          <w:trHeight w:val="945"/>
        </w:trPr>
        <w:tc>
          <w:tcPr>
            <w:tcW w:w="41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 xml:space="preserve">TEHNIČKA KULTURA </w:t>
            </w:r>
            <w:r w:rsidRPr="0080594E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hr-HR"/>
              </w:rPr>
              <w:t>5</w:t>
            </w:r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>:</w:t>
            </w:r>
            <w:r w:rsidRPr="0080594E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hr-HR"/>
              </w:rPr>
              <w:t xml:space="preserve"> radni materijal</w:t>
            </w:r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 xml:space="preserve"> za izvođenje vježbi i praktičnog rada</w:t>
            </w:r>
          </w:p>
        </w:tc>
        <w:tc>
          <w:tcPr>
            <w:tcW w:w="444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>Sunko</w:t>
            </w:r>
            <w:proofErr w:type="spellEnd"/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 xml:space="preserve">, Katica Mikulaj Ovčarić, Ivo </w:t>
            </w:r>
            <w:proofErr w:type="spellStart"/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164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hr-HR"/>
              </w:rPr>
              <w:t>Radna bilježnica s radnim materijalom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  <w:t>ALFA d.d.</w:t>
            </w:r>
          </w:p>
        </w:tc>
      </w:tr>
      <w:tr w:rsidR="0080594E" w:rsidRPr="0080594E" w:rsidTr="0080594E">
        <w:trPr>
          <w:trHeight w:val="4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  <w:t xml:space="preserve">skupina autora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  <w:t xml:space="preserve">geografski atlas 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  <w:t>Hrvatska školska kartografija  i Školska knjiga d.d.</w:t>
            </w:r>
          </w:p>
        </w:tc>
      </w:tr>
      <w:tr w:rsidR="0080594E" w:rsidRPr="0080594E" w:rsidTr="0080594E">
        <w:trPr>
          <w:trHeight w:val="94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 w:colFirst="3" w:colLast="3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1, radna bilježnica za geografiju u petom razredu osnovne škole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Igor Tišma, Ružica Vuk, Alenka Bujan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bookmarkEnd w:id="0"/>
      <w:tr w:rsidR="0080594E" w:rsidRPr="0080594E" w:rsidTr="0080594E">
        <w:trPr>
          <w:trHeight w:val="12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Right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Jenny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80594E" w:rsidRPr="0080594E" w:rsidTr="0080594E">
        <w:trPr>
          <w:trHeight w:val="94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Hrvatske jezične niti 5, radna bilježnica iz hrvatskoga jezika za peti razred osnovne škole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Miloloža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Rada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Cikuša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Davor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80594E" w:rsidRPr="0080594E" w:rsidTr="0080594E">
        <w:trPr>
          <w:trHeight w:val="94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Bakarić, Marijana Bastić, Valerija Begić, Bernarda Kralj Golub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80594E" w:rsidRPr="0080594E" w:rsidTr="0080594E">
        <w:trPr>
          <w:trHeight w:val="126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bilježnica njemačkog jezika za 5. razred osnovne škole, druga godina učenja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Claudia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0594E" w:rsidRPr="0080594E" w:rsidTr="0080594E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80594E" w:rsidRPr="0080594E" w:rsidTr="0080594E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Vremeplov 5, radna bilježnica iz povijesti za peti razred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Manuela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Kujundžić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Šime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Labor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0594E" w:rsidRPr="0080594E" w:rsidRDefault="0080594E" w:rsidP="0080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0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p w:rsidR="00CF02B5" w:rsidRDefault="00CF02B5"/>
    <w:sectPr w:rsidR="00CF02B5" w:rsidSect="008059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90"/>
    <w:rsid w:val="00800090"/>
    <w:rsid w:val="0080594E"/>
    <w:rsid w:val="00C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DBD7-942B-4C55-B40E-AE2AC77C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DRAŠKOVEC</dc:creator>
  <cp:keywords/>
  <dc:description/>
  <cp:lastModifiedBy>OŠ DRAŠKOVEC</cp:lastModifiedBy>
  <cp:revision>3</cp:revision>
  <dcterms:created xsi:type="dcterms:W3CDTF">2020-07-09T09:04:00Z</dcterms:created>
  <dcterms:modified xsi:type="dcterms:W3CDTF">2020-07-09T09:05:00Z</dcterms:modified>
</cp:coreProperties>
</file>