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E3" w:rsidRPr="00E0289C" w:rsidRDefault="00B645E3" w:rsidP="00B645E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E0289C">
        <w:rPr>
          <w:rFonts w:eastAsia="Times New Roman" w:cstheme="minorHAnsi"/>
          <w:color w:val="222222"/>
          <w:sz w:val="28"/>
          <w:szCs w:val="28"/>
          <w:lang w:eastAsia="hr-HR"/>
        </w:rPr>
        <w:t>Terenska nastava</w:t>
      </w:r>
    </w:p>
    <w:p w:rsidR="00B645E3" w:rsidRPr="00B645E3" w:rsidRDefault="00B645E3" w:rsidP="00B645E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hr-HR"/>
        </w:rPr>
      </w:pPr>
      <w:r w:rsidRPr="00E0289C">
        <w:rPr>
          <w:rFonts w:eastAsia="Times New Roman" w:cstheme="minorHAnsi"/>
          <w:color w:val="222222"/>
          <w:sz w:val="28"/>
          <w:szCs w:val="28"/>
          <w:lang w:eastAsia="hr-HR"/>
        </w:rPr>
        <w:t>Posjet Memorijalnom centru Vukovar</w:t>
      </w:r>
    </w:p>
    <w:p w:rsidR="00B645E3" w:rsidRPr="00E0289C" w:rsidRDefault="00B645E3" w:rsidP="00B645E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:rsidR="00B645E3" w:rsidRPr="00E0289C" w:rsidRDefault="00B645E3" w:rsidP="00B645E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>13. i 14. rujna 2017.godine učenici osmih razreda naše škole su posjetili memorijalni centar u Vukovaru. Naši su učenici dugo željeli posjetiti Memorijalno groblje, pokloniti se braniteljima koji su dali živote za svijet kakav danas poznajemo, za slobodu, za svoj grad, obitelj i svoju domovinu. Branitelji i ljudi koji su morali ostaviti svoje najmilije, kako bi obranili ono što je naše, i ne nisu se bojali zato što su imali hrabrost, ljubav, volju i dobro srce.</w:t>
      </w:r>
    </w:p>
    <w:p w:rsidR="00B645E3" w:rsidRPr="00E0289C" w:rsidRDefault="00B645E3" w:rsidP="00B645E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>Naši su učenici obišli Ovčaru na kojoj je ubijeno oko 250 ranjenika i osoblja iz Vukovarske bolnice, minutom šutnje su odali počast svim tim ljudima. Učenike je najviše dirnuo posjet bolnici i memorijalnom groblju.</w:t>
      </w:r>
    </w:p>
    <w:p w:rsidR="00B645E3" w:rsidRPr="00E0289C" w:rsidRDefault="00B645E3" w:rsidP="00B645E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 xml:space="preserve">Učenici su vidjeli i bijeli križ na Dunavu podignut kao spomenik za sve branitelje koji su pali u Domovinskom ratu. Smještaj im je bio u vojarni kako našim tako i ostalim učenicama koji su također došli u Vukovar odati svoju počast gradu heroju. Kad su se već našli u Vukovaru u sklopu posjeta su obišli i muzej Vučedolske kulture u Vučedolu i dvorac obitelji </w:t>
      </w:r>
      <w:proofErr w:type="spellStart"/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>Ebz</w:t>
      </w:r>
      <w:proofErr w:type="spellEnd"/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>. Prošli su pored kukuruznog puta kojim su Vukovarci bježali van iz svog grada kako bi se spasili. Naši učenici su također prošli i Trpinjskom cestom poznatijom kao „Groblje tenkova“. Naši su učenici također i dobili brojne pohvale za primjerno ponašanje i zainteresiranost o Domovinskom ratu.</w:t>
      </w:r>
    </w:p>
    <w:p w:rsidR="00B645E3" w:rsidRPr="00E0289C" w:rsidRDefault="00B645E3" w:rsidP="00B645E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 xml:space="preserve">Prije polaska svojim kućama učenici su odigrali kratak kviz znanja od 20-ak pitanja. Naši učenici Zvonimir </w:t>
      </w:r>
      <w:proofErr w:type="spellStart"/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>Rajčević</w:t>
      </w:r>
      <w:proofErr w:type="spellEnd"/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i Viktorija </w:t>
      </w:r>
      <w:proofErr w:type="spellStart"/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>Katušin</w:t>
      </w:r>
      <w:proofErr w:type="spellEnd"/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>odnjeli</w:t>
      </w:r>
      <w:proofErr w:type="spellEnd"/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 xml:space="preserve"> su 3. mjesto.</w:t>
      </w:r>
    </w:p>
    <w:p w:rsidR="00B645E3" w:rsidRPr="00E0289C" w:rsidRDefault="00B645E3" w:rsidP="00B645E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E0289C">
        <w:rPr>
          <w:rFonts w:eastAsia="Times New Roman" w:cstheme="minorHAnsi"/>
          <w:color w:val="222222"/>
          <w:sz w:val="24"/>
          <w:szCs w:val="24"/>
          <w:lang w:eastAsia="hr-HR"/>
        </w:rPr>
        <w:t>U Vukovaru su se u našim učenicima probudile razne emocije koje su ih potakle na razmišljanje o sebi i svojem okruženju. A pojavile su se i neke simpatije. Sigurni smo da je posjet Vukovaru ostavio dubok i trajan utisak u našim učenicima, koji nam poručuju: ZAPAMTITE VUKOVAR!!</w:t>
      </w:r>
    </w:p>
    <w:p w:rsidR="00B645E3" w:rsidRPr="00B645E3" w:rsidRDefault="00B645E3" w:rsidP="00B645E3">
      <w:pPr>
        <w:rPr>
          <w:sz w:val="24"/>
          <w:szCs w:val="24"/>
        </w:rPr>
      </w:pPr>
    </w:p>
    <w:p w:rsidR="00527C9D" w:rsidRPr="00B645E3" w:rsidRDefault="00527C9D">
      <w:pPr>
        <w:rPr>
          <w:sz w:val="24"/>
          <w:szCs w:val="24"/>
        </w:rPr>
      </w:pPr>
    </w:p>
    <w:sectPr w:rsidR="00527C9D" w:rsidRPr="00B645E3" w:rsidSect="0052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645E3"/>
    <w:rsid w:val="00527C9D"/>
    <w:rsid w:val="00B6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F</dc:creator>
  <cp:lastModifiedBy>Sanja F</cp:lastModifiedBy>
  <cp:revision>1</cp:revision>
  <dcterms:created xsi:type="dcterms:W3CDTF">2017-09-24T22:16:00Z</dcterms:created>
  <dcterms:modified xsi:type="dcterms:W3CDTF">2017-09-24T22:17:00Z</dcterms:modified>
</cp:coreProperties>
</file>