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2EF" w:rsidRDefault="004172EF" w:rsidP="00235D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6AC0" w:rsidRDefault="00CD1A40" w:rsidP="00235D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1A40">
        <w:rPr>
          <w:rFonts w:ascii="Times New Roman" w:hAnsi="Times New Roman" w:cs="Times New Roman"/>
          <w:sz w:val="24"/>
          <w:szCs w:val="24"/>
        </w:rPr>
        <w:t>OSJEČKO-BARANJSKA ŽUPANIJA</w:t>
      </w:r>
    </w:p>
    <w:p w:rsidR="00CD1A40" w:rsidRDefault="00CD1A40" w:rsidP="00235D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DRENJE, DRENJE</w:t>
      </w:r>
    </w:p>
    <w:p w:rsidR="00CD1A40" w:rsidRDefault="00B02BCC" w:rsidP="00235D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CF3C78">
        <w:rPr>
          <w:rFonts w:ascii="Times New Roman" w:hAnsi="Times New Roman" w:cs="Times New Roman"/>
          <w:sz w:val="24"/>
          <w:szCs w:val="24"/>
        </w:rPr>
        <w:t>007-03/23-01/</w:t>
      </w:r>
      <w:r w:rsidR="00E60BC9">
        <w:rPr>
          <w:rFonts w:ascii="Times New Roman" w:hAnsi="Times New Roman" w:cs="Times New Roman"/>
          <w:sz w:val="24"/>
          <w:szCs w:val="24"/>
        </w:rPr>
        <w:t>09</w:t>
      </w:r>
    </w:p>
    <w:p w:rsidR="00CD1A40" w:rsidRDefault="00CF3C78" w:rsidP="00235D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2121-18-03-23</w:t>
      </w:r>
      <w:r w:rsidR="00CD1A40">
        <w:rPr>
          <w:rFonts w:ascii="Times New Roman" w:hAnsi="Times New Roman" w:cs="Times New Roman"/>
          <w:sz w:val="24"/>
          <w:szCs w:val="24"/>
        </w:rPr>
        <w:t>-1</w:t>
      </w:r>
    </w:p>
    <w:p w:rsidR="00CD1A40" w:rsidRDefault="00A92DBC" w:rsidP="00235D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Drenje, </w:t>
      </w:r>
      <w:r w:rsidR="00E60BC9">
        <w:rPr>
          <w:rFonts w:ascii="Times New Roman" w:hAnsi="Times New Roman" w:cs="Times New Roman"/>
          <w:sz w:val="24"/>
          <w:szCs w:val="24"/>
        </w:rPr>
        <w:t>19</w:t>
      </w:r>
      <w:r w:rsidR="008921AC">
        <w:rPr>
          <w:rFonts w:ascii="Times New Roman" w:hAnsi="Times New Roman" w:cs="Times New Roman"/>
          <w:sz w:val="24"/>
          <w:szCs w:val="24"/>
        </w:rPr>
        <w:t xml:space="preserve">. </w:t>
      </w:r>
      <w:r w:rsidR="00130ADF">
        <w:rPr>
          <w:rFonts w:ascii="Times New Roman" w:hAnsi="Times New Roman" w:cs="Times New Roman"/>
          <w:sz w:val="24"/>
          <w:szCs w:val="24"/>
        </w:rPr>
        <w:t>prosinca</w:t>
      </w:r>
      <w:r w:rsidR="00CF3C78">
        <w:rPr>
          <w:rFonts w:ascii="Times New Roman" w:hAnsi="Times New Roman" w:cs="Times New Roman"/>
          <w:sz w:val="24"/>
          <w:szCs w:val="24"/>
        </w:rPr>
        <w:t xml:space="preserve"> 2023</w:t>
      </w:r>
      <w:r w:rsidR="00CD1A40">
        <w:rPr>
          <w:rFonts w:ascii="Times New Roman" w:hAnsi="Times New Roman" w:cs="Times New Roman"/>
          <w:sz w:val="24"/>
          <w:szCs w:val="24"/>
        </w:rPr>
        <w:t>.</w:t>
      </w:r>
    </w:p>
    <w:p w:rsidR="00CD1A40" w:rsidRDefault="00CD1A40" w:rsidP="00235D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D1A40" w:rsidRDefault="00CD1A40" w:rsidP="00235D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D1A40" w:rsidRDefault="00FA0558" w:rsidP="00235D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temelju članka 40</w:t>
      </w:r>
      <w:r w:rsidR="00DD7B4E">
        <w:rPr>
          <w:rFonts w:ascii="Times New Roman" w:hAnsi="Times New Roman" w:cs="Times New Roman"/>
          <w:sz w:val="24"/>
          <w:szCs w:val="24"/>
        </w:rPr>
        <w:t>.</w:t>
      </w:r>
      <w:r w:rsidR="00CD1A40">
        <w:rPr>
          <w:rFonts w:ascii="Times New Roman" w:hAnsi="Times New Roman" w:cs="Times New Roman"/>
          <w:sz w:val="24"/>
          <w:szCs w:val="24"/>
        </w:rPr>
        <w:t xml:space="preserve"> st. 1</w:t>
      </w:r>
      <w:r w:rsidR="00CD1A40" w:rsidRPr="003A173E">
        <w:rPr>
          <w:rFonts w:ascii="Times New Roman" w:hAnsi="Times New Roman" w:cs="Times New Roman"/>
          <w:sz w:val="24"/>
          <w:szCs w:val="24"/>
        </w:rPr>
        <w:t xml:space="preserve">. Statuta Osnovne </w:t>
      </w:r>
      <w:r w:rsidR="00B02BCC" w:rsidRPr="003A173E">
        <w:rPr>
          <w:rFonts w:ascii="Times New Roman" w:hAnsi="Times New Roman" w:cs="Times New Roman"/>
          <w:sz w:val="24"/>
          <w:szCs w:val="24"/>
        </w:rPr>
        <w:t xml:space="preserve">škole Drenje, Drenje, sazivam </w:t>
      </w:r>
      <w:r w:rsidR="00E60BC9">
        <w:rPr>
          <w:rFonts w:ascii="Times New Roman" w:hAnsi="Times New Roman" w:cs="Times New Roman"/>
          <w:sz w:val="24"/>
          <w:szCs w:val="24"/>
        </w:rPr>
        <w:t>27</w:t>
      </w:r>
      <w:r w:rsidR="006935EA" w:rsidRPr="003A173E">
        <w:rPr>
          <w:rFonts w:ascii="Times New Roman" w:hAnsi="Times New Roman" w:cs="Times New Roman"/>
          <w:sz w:val="24"/>
          <w:szCs w:val="24"/>
        </w:rPr>
        <w:t>.</w:t>
      </w:r>
      <w:r w:rsidR="00A4199D" w:rsidRPr="003A173E">
        <w:rPr>
          <w:rFonts w:ascii="Times New Roman" w:hAnsi="Times New Roman" w:cs="Times New Roman"/>
          <w:sz w:val="24"/>
          <w:szCs w:val="24"/>
        </w:rPr>
        <w:t xml:space="preserve"> sjednicu</w:t>
      </w:r>
      <w:r w:rsidR="00CD1A40" w:rsidRPr="003A173E">
        <w:rPr>
          <w:rFonts w:ascii="Times New Roman" w:hAnsi="Times New Roman" w:cs="Times New Roman"/>
          <w:sz w:val="24"/>
          <w:szCs w:val="24"/>
        </w:rPr>
        <w:t xml:space="preserve"> Školskog odbora Osnovne škole Drenje, Drenje, koja će se </w:t>
      </w:r>
      <w:r w:rsidR="008319C1" w:rsidRPr="003A173E">
        <w:rPr>
          <w:rFonts w:ascii="Times New Roman" w:hAnsi="Times New Roman" w:cs="Times New Roman"/>
          <w:sz w:val="24"/>
          <w:szCs w:val="24"/>
        </w:rPr>
        <w:t xml:space="preserve">održati </w:t>
      </w:r>
      <w:r w:rsidR="00E60BC9">
        <w:rPr>
          <w:rFonts w:ascii="Times New Roman" w:hAnsi="Times New Roman" w:cs="Times New Roman"/>
          <w:sz w:val="24"/>
          <w:szCs w:val="24"/>
        </w:rPr>
        <w:t>22</w:t>
      </w:r>
      <w:r w:rsidR="008921AC" w:rsidRPr="003A173E">
        <w:rPr>
          <w:rFonts w:ascii="Times New Roman" w:hAnsi="Times New Roman" w:cs="Times New Roman"/>
          <w:sz w:val="24"/>
          <w:szCs w:val="24"/>
        </w:rPr>
        <w:t xml:space="preserve">. </w:t>
      </w:r>
      <w:r w:rsidR="00130ADF">
        <w:rPr>
          <w:rFonts w:ascii="Times New Roman" w:hAnsi="Times New Roman" w:cs="Times New Roman"/>
          <w:sz w:val="24"/>
          <w:szCs w:val="24"/>
        </w:rPr>
        <w:t>prosinca</w:t>
      </w:r>
      <w:r w:rsidR="0068203E" w:rsidRPr="003A173E">
        <w:rPr>
          <w:rFonts w:ascii="Times New Roman" w:hAnsi="Times New Roman" w:cs="Times New Roman"/>
          <w:sz w:val="24"/>
          <w:szCs w:val="24"/>
        </w:rPr>
        <w:t xml:space="preserve"> 2023.</w:t>
      </w:r>
      <w:r w:rsidR="008921AC" w:rsidRPr="003A173E">
        <w:rPr>
          <w:rFonts w:ascii="Times New Roman" w:hAnsi="Times New Roman" w:cs="Times New Roman"/>
          <w:sz w:val="24"/>
          <w:szCs w:val="24"/>
        </w:rPr>
        <w:t xml:space="preserve"> (</w:t>
      </w:r>
      <w:r w:rsidR="003C4C0C">
        <w:rPr>
          <w:rFonts w:ascii="Times New Roman" w:hAnsi="Times New Roman" w:cs="Times New Roman"/>
          <w:sz w:val="24"/>
          <w:szCs w:val="24"/>
        </w:rPr>
        <w:t>petak</w:t>
      </w:r>
      <w:r w:rsidR="00CD1A40" w:rsidRPr="003A173E">
        <w:rPr>
          <w:rFonts w:ascii="Times New Roman" w:hAnsi="Times New Roman" w:cs="Times New Roman"/>
          <w:sz w:val="24"/>
          <w:szCs w:val="24"/>
        </w:rPr>
        <w:t xml:space="preserve">) u zbornici matične škole u </w:t>
      </w:r>
      <w:proofErr w:type="spellStart"/>
      <w:r w:rsidR="00CD1A40" w:rsidRPr="003A173E">
        <w:rPr>
          <w:rFonts w:ascii="Times New Roman" w:hAnsi="Times New Roman" w:cs="Times New Roman"/>
          <w:sz w:val="24"/>
          <w:szCs w:val="24"/>
        </w:rPr>
        <w:t>Drenju</w:t>
      </w:r>
      <w:proofErr w:type="spellEnd"/>
      <w:r w:rsidR="00CD1A40" w:rsidRPr="003A173E">
        <w:rPr>
          <w:rFonts w:ascii="Times New Roman" w:hAnsi="Times New Roman" w:cs="Times New Roman"/>
          <w:sz w:val="24"/>
          <w:szCs w:val="24"/>
        </w:rPr>
        <w:t xml:space="preserve"> s početkom u </w:t>
      </w:r>
      <w:r w:rsidR="00E60BC9">
        <w:rPr>
          <w:rFonts w:ascii="Times New Roman" w:hAnsi="Times New Roman" w:cs="Times New Roman"/>
          <w:sz w:val="24"/>
          <w:szCs w:val="24"/>
        </w:rPr>
        <w:t>12:00</w:t>
      </w:r>
      <w:r w:rsidR="00CD1A40" w:rsidRPr="003A17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A40" w:rsidRPr="003A173E">
        <w:rPr>
          <w:rFonts w:ascii="Times New Roman" w:hAnsi="Times New Roman" w:cs="Times New Roman"/>
          <w:sz w:val="24"/>
          <w:szCs w:val="24"/>
        </w:rPr>
        <w:t>sati.</w:t>
      </w:r>
    </w:p>
    <w:p w:rsidR="00CD1A40" w:rsidRDefault="00CD1A40" w:rsidP="00235D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D1A40" w:rsidRDefault="00CD1A40" w:rsidP="00235D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sjednicu predlažem sljedeći</w:t>
      </w:r>
    </w:p>
    <w:p w:rsidR="00CD1A40" w:rsidRDefault="00CD1A40" w:rsidP="00235D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D6788" w:rsidRDefault="00AD6788" w:rsidP="00235D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D1A40" w:rsidRDefault="00CD1A40" w:rsidP="00235D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RED:</w:t>
      </w:r>
    </w:p>
    <w:p w:rsidR="00CD1A40" w:rsidRDefault="00CD1A40" w:rsidP="00235D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B5142" w:rsidRDefault="000B5142" w:rsidP="00235D19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</w:t>
      </w:r>
      <w:r w:rsidR="00925086">
        <w:rPr>
          <w:rFonts w:ascii="Times New Roman" w:hAnsi="Times New Roman" w:cs="Times New Roman"/>
          <w:sz w:val="24"/>
          <w:szCs w:val="24"/>
        </w:rPr>
        <w:t>luke o usvajanju zapisnika s</w:t>
      </w:r>
      <w:r w:rsidR="00E60BC9">
        <w:rPr>
          <w:rFonts w:ascii="Times New Roman" w:hAnsi="Times New Roman" w:cs="Times New Roman"/>
          <w:sz w:val="24"/>
          <w:szCs w:val="24"/>
        </w:rPr>
        <w:t>a 26</w:t>
      </w:r>
      <w:r w:rsidR="004263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sjednice Školskog odbora Osnovne škole Drenje, Drenje</w:t>
      </w:r>
    </w:p>
    <w:p w:rsidR="005B0CB3" w:rsidRDefault="005B0CB3" w:rsidP="005B0CB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0CB3">
        <w:rPr>
          <w:rFonts w:ascii="Times New Roman" w:hAnsi="Times New Roman" w:cs="Times New Roman"/>
          <w:sz w:val="24"/>
          <w:szCs w:val="24"/>
        </w:rPr>
        <w:t xml:space="preserve">Davanje prethodne suglasnosti ravnatelju za zasnivanje radnog odnosa na određeno </w:t>
      </w:r>
      <w:r w:rsidR="00E60BC9">
        <w:rPr>
          <w:rFonts w:ascii="Times New Roman" w:hAnsi="Times New Roman" w:cs="Times New Roman"/>
          <w:sz w:val="24"/>
          <w:szCs w:val="24"/>
        </w:rPr>
        <w:t>ne</w:t>
      </w:r>
      <w:r w:rsidRPr="005B0CB3">
        <w:rPr>
          <w:rFonts w:ascii="Times New Roman" w:hAnsi="Times New Roman" w:cs="Times New Roman"/>
          <w:sz w:val="24"/>
          <w:szCs w:val="24"/>
        </w:rPr>
        <w:t>puno radno vrijeme na poslovima učitelja</w:t>
      </w:r>
      <w:r w:rsidR="00130AD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30ADF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5B0CB3">
        <w:rPr>
          <w:rFonts w:ascii="Times New Roman" w:hAnsi="Times New Roman" w:cs="Times New Roman"/>
          <w:sz w:val="24"/>
          <w:szCs w:val="24"/>
        </w:rPr>
        <w:t xml:space="preserve"> </w:t>
      </w:r>
      <w:r w:rsidR="00E60BC9">
        <w:rPr>
          <w:rFonts w:ascii="Times New Roman" w:hAnsi="Times New Roman" w:cs="Times New Roman"/>
          <w:sz w:val="24"/>
          <w:szCs w:val="24"/>
        </w:rPr>
        <w:t>njemačkog jezika</w:t>
      </w:r>
      <w:r w:rsidRPr="005B0C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A64" w:rsidRPr="00E70A1A" w:rsidRDefault="000D6AA9" w:rsidP="00E70A1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70A1A">
        <w:rPr>
          <w:rFonts w:ascii="Times New Roman" w:hAnsi="Times New Roman" w:cs="Times New Roman"/>
          <w:sz w:val="24"/>
          <w:szCs w:val="24"/>
        </w:rPr>
        <w:t>Razno</w:t>
      </w:r>
      <w:r w:rsidR="00A52A64" w:rsidRPr="00E70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B4E" w:rsidRPr="006935EA" w:rsidRDefault="00DD7B4E" w:rsidP="00235D19">
      <w:pPr>
        <w:pStyle w:val="Odlomakpopisa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24322" w:rsidRDefault="00B24322" w:rsidP="00235D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D7B4E" w:rsidRDefault="00DD7B4E" w:rsidP="00235D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76A6B" w:rsidRDefault="00076A6B" w:rsidP="00235D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D7B4E" w:rsidRDefault="00723B73" w:rsidP="00235D19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Predsjednica Školskog odbora</w:t>
      </w:r>
    </w:p>
    <w:p w:rsidR="00DD7B4E" w:rsidRPr="00DD7B4E" w:rsidRDefault="00DD7B4E" w:rsidP="00235D19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23B73">
        <w:rPr>
          <w:rFonts w:ascii="Times New Roman" w:hAnsi="Times New Roman" w:cs="Times New Roman"/>
          <w:sz w:val="24"/>
          <w:szCs w:val="24"/>
        </w:rPr>
        <w:t>Spomenka Kristić</w:t>
      </w:r>
    </w:p>
    <w:sectPr w:rsidR="00DD7B4E" w:rsidRPr="00DD7B4E" w:rsidSect="00632B3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0792F"/>
    <w:multiLevelType w:val="hybridMultilevel"/>
    <w:tmpl w:val="E5B2A4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11BCB"/>
    <w:multiLevelType w:val="hybridMultilevel"/>
    <w:tmpl w:val="384C4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F6CBE"/>
    <w:multiLevelType w:val="hybridMultilevel"/>
    <w:tmpl w:val="DC80C55E"/>
    <w:lvl w:ilvl="0" w:tplc="1E1206B0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40"/>
    <w:rsid w:val="00004691"/>
    <w:rsid w:val="00076A6B"/>
    <w:rsid w:val="000B4839"/>
    <w:rsid w:val="000B5142"/>
    <w:rsid w:val="000D6AA9"/>
    <w:rsid w:val="00130ADF"/>
    <w:rsid w:val="001740CA"/>
    <w:rsid w:val="001C7D86"/>
    <w:rsid w:val="001D4037"/>
    <w:rsid w:val="001D4F99"/>
    <w:rsid w:val="0021034D"/>
    <w:rsid w:val="00235D19"/>
    <w:rsid w:val="00261392"/>
    <w:rsid w:val="002A0011"/>
    <w:rsid w:val="002A61EC"/>
    <w:rsid w:val="002B3E54"/>
    <w:rsid w:val="002B7524"/>
    <w:rsid w:val="002E264A"/>
    <w:rsid w:val="002F0F3E"/>
    <w:rsid w:val="00306ED7"/>
    <w:rsid w:val="003A173E"/>
    <w:rsid w:val="003C4C0C"/>
    <w:rsid w:val="003D4649"/>
    <w:rsid w:val="003F299E"/>
    <w:rsid w:val="00400346"/>
    <w:rsid w:val="00402863"/>
    <w:rsid w:val="004172EF"/>
    <w:rsid w:val="004263B5"/>
    <w:rsid w:val="00430DEB"/>
    <w:rsid w:val="004C4AE2"/>
    <w:rsid w:val="004D7603"/>
    <w:rsid w:val="0052760A"/>
    <w:rsid w:val="00540318"/>
    <w:rsid w:val="00540F12"/>
    <w:rsid w:val="00596078"/>
    <w:rsid w:val="005B0CB3"/>
    <w:rsid w:val="005B172D"/>
    <w:rsid w:val="005B3BA8"/>
    <w:rsid w:val="005C0706"/>
    <w:rsid w:val="005C4B3A"/>
    <w:rsid w:val="005F7E38"/>
    <w:rsid w:val="00604800"/>
    <w:rsid w:val="00632B36"/>
    <w:rsid w:val="00645C4F"/>
    <w:rsid w:val="00647AE6"/>
    <w:rsid w:val="00672B15"/>
    <w:rsid w:val="006757AD"/>
    <w:rsid w:val="0068203E"/>
    <w:rsid w:val="006935EA"/>
    <w:rsid w:val="006970EB"/>
    <w:rsid w:val="006A4862"/>
    <w:rsid w:val="006A777F"/>
    <w:rsid w:val="006D73BE"/>
    <w:rsid w:val="007062E4"/>
    <w:rsid w:val="00723B73"/>
    <w:rsid w:val="0074425D"/>
    <w:rsid w:val="00764E73"/>
    <w:rsid w:val="00772AD0"/>
    <w:rsid w:val="0078296E"/>
    <w:rsid w:val="00786AEE"/>
    <w:rsid w:val="007B7058"/>
    <w:rsid w:val="007C1B43"/>
    <w:rsid w:val="008172C9"/>
    <w:rsid w:val="008319C1"/>
    <w:rsid w:val="00832C41"/>
    <w:rsid w:val="00851664"/>
    <w:rsid w:val="008921AC"/>
    <w:rsid w:val="00895207"/>
    <w:rsid w:val="008A30F0"/>
    <w:rsid w:val="009064C7"/>
    <w:rsid w:val="00922B2E"/>
    <w:rsid w:val="00925086"/>
    <w:rsid w:val="00955419"/>
    <w:rsid w:val="00972901"/>
    <w:rsid w:val="00974850"/>
    <w:rsid w:val="009847C5"/>
    <w:rsid w:val="009B07BA"/>
    <w:rsid w:val="009C6AC0"/>
    <w:rsid w:val="009E5BD8"/>
    <w:rsid w:val="009F284E"/>
    <w:rsid w:val="00A17A6D"/>
    <w:rsid w:val="00A4199D"/>
    <w:rsid w:val="00A52A64"/>
    <w:rsid w:val="00A70A36"/>
    <w:rsid w:val="00A878BD"/>
    <w:rsid w:val="00A92DBC"/>
    <w:rsid w:val="00AB44C8"/>
    <w:rsid w:val="00AD2369"/>
    <w:rsid w:val="00AD6788"/>
    <w:rsid w:val="00B02BCC"/>
    <w:rsid w:val="00B24322"/>
    <w:rsid w:val="00B25D8C"/>
    <w:rsid w:val="00B43A76"/>
    <w:rsid w:val="00B50B6E"/>
    <w:rsid w:val="00B5454B"/>
    <w:rsid w:val="00B616DC"/>
    <w:rsid w:val="00B714F6"/>
    <w:rsid w:val="00B73F02"/>
    <w:rsid w:val="00B76C12"/>
    <w:rsid w:val="00BA1B23"/>
    <w:rsid w:val="00BD1D18"/>
    <w:rsid w:val="00BD4083"/>
    <w:rsid w:val="00BE6132"/>
    <w:rsid w:val="00C0068E"/>
    <w:rsid w:val="00C02C25"/>
    <w:rsid w:val="00C13FBF"/>
    <w:rsid w:val="00C50EF3"/>
    <w:rsid w:val="00C64ADC"/>
    <w:rsid w:val="00CA1846"/>
    <w:rsid w:val="00CC224B"/>
    <w:rsid w:val="00CC66A6"/>
    <w:rsid w:val="00CD1A40"/>
    <w:rsid w:val="00CD69E6"/>
    <w:rsid w:val="00CF3C78"/>
    <w:rsid w:val="00D0183F"/>
    <w:rsid w:val="00D324E0"/>
    <w:rsid w:val="00D6317B"/>
    <w:rsid w:val="00D71DAE"/>
    <w:rsid w:val="00D82C4B"/>
    <w:rsid w:val="00D94049"/>
    <w:rsid w:val="00DC5060"/>
    <w:rsid w:val="00DD2BF9"/>
    <w:rsid w:val="00DD4FF4"/>
    <w:rsid w:val="00DD7B4E"/>
    <w:rsid w:val="00E05BD0"/>
    <w:rsid w:val="00E1696F"/>
    <w:rsid w:val="00E20602"/>
    <w:rsid w:val="00E3336F"/>
    <w:rsid w:val="00E540F5"/>
    <w:rsid w:val="00E6042C"/>
    <w:rsid w:val="00E60BC9"/>
    <w:rsid w:val="00E70A1A"/>
    <w:rsid w:val="00E76421"/>
    <w:rsid w:val="00E926CB"/>
    <w:rsid w:val="00E92E1E"/>
    <w:rsid w:val="00EA3B90"/>
    <w:rsid w:val="00EA4C4B"/>
    <w:rsid w:val="00EB656D"/>
    <w:rsid w:val="00EE47AD"/>
    <w:rsid w:val="00EE6683"/>
    <w:rsid w:val="00EF0688"/>
    <w:rsid w:val="00F20E2A"/>
    <w:rsid w:val="00F70268"/>
    <w:rsid w:val="00F76876"/>
    <w:rsid w:val="00F82936"/>
    <w:rsid w:val="00F95781"/>
    <w:rsid w:val="00FA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CB20"/>
  <w15:chartTrackingRefBased/>
  <w15:docId w15:val="{EFEC82C6-7E17-4332-B23C-4A12E174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A1B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A1B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A1B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BA1B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BA1B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BA1B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1A4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01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183F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BA1B23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BA1B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A1B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BA1B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BA1B2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rsid w:val="00BA1B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rsid w:val="00BA1B2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9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143</cp:revision>
  <cp:lastPrinted>2023-12-01T11:43:00Z</cp:lastPrinted>
  <dcterms:created xsi:type="dcterms:W3CDTF">2020-11-13T10:54:00Z</dcterms:created>
  <dcterms:modified xsi:type="dcterms:W3CDTF">2023-12-19T10:01:00Z</dcterms:modified>
</cp:coreProperties>
</file>