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AF" w:rsidRDefault="00023EAF" w:rsidP="00023E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POZIVA ZA ORGANIZACIJU VIŠEDNEVNE IZVANUČIONIČKE NASTAVE</w:t>
      </w:r>
    </w:p>
    <w:p w:rsidR="00023EAF" w:rsidRDefault="00403A01" w:rsidP="00023E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Broj ponude: 3</w:t>
      </w:r>
      <w:r w:rsidR="00023EAF">
        <w:rPr>
          <w:b/>
          <w:sz w:val="24"/>
          <w:szCs w:val="24"/>
        </w:rPr>
        <w:t>/2015.</w:t>
      </w:r>
    </w:p>
    <w:tbl>
      <w:tblPr>
        <w:tblStyle w:val="Reetkatablice"/>
        <w:tblW w:w="0" w:type="auto"/>
        <w:tblLook w:val="04A0"/>
      </w:tblPr>
      <w:tblGrid>
        <w:gridCol w:w="4644"/>
        <w:gridCol w:w="2322"/>
        <w:gridCol w:w="2322"/>
      </w:tblGrid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1. Podaci o školi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  <w:color w:val="EEECE1" w:themeColor="background2"/>
              </w:rPr>
            </w:pPr>
            <w:r>
              <w:rPr>
                <w:i/>
              </w:rPr>
              <w:t xml:space="preserve">Upisati tražene </w:t>
            </w:r>
            <w:proofErr w:type="spellStart"/>
            <w:r>
              <w:rPr>
                <w:i/>
              </w:rPr>
              <w:t>podatke</w:t>
            </w:r>
            <w:r>
              <w:rPr>
                <w:i/>
                <w:color w:val="EEECE1" w:themeColor="background2"/>
              </w:rPr>
              <w:t>odatke</w:t>
            </w:r>
            <w:proofErr w:type="spellEnd"/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Ime škole: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 xml:space="preserve">Osnovna škola </w:t>
            </w:r>
            <w:proofErr w:type="spellStart"/>
            <w:r>
              <w:t>dr</w:t>
            </w:r>
            <w:proofErr w:type="spellEnd"/>
            <w:r>
              <w:t>. Franjo Tuđman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Adresa: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 xml:space="preserve">Zagrebačka </w:t>
            </w:r>
            <w:proofErr w:type="spellStart"/>
            <w:r>
              <w:t>bb</w:t>
            </w:r>
            <w:proofErr w:type="spellEnd"/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Mjesto: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Šarengrad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Poštanski broj: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32234</w:t>
            </w:r>
          </w:p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2. Korisnici usluge su učenici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7.  razreda</w:t>
            </w:r>
          </w:p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3. Tip putovanja: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a) Škola u prirodi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b) Višednevna terenska nastava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c) Školska ekskurzija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X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5 dana, 4 noćenja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d)Posjet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4. Odredište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Označiti s X ili upisati ime države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a) u Republici Hrvatskoj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X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b) u inozemstvu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5. Planirano vrijeme realizacije</w:t>
            </w:r>
          </w:p>
          <w:p w:rsidR="00023EAF" w:rsidRDefault="00023EAF">
            <w:r>
              <w:t>(u predložena dva tjedna)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403A01">
            <w:bookmarkStart w:id="0" w:name="_GoBack"/>
            <w:bookmarkEnd w:id="0"/>
            <w:r>
              <w:t xml:space="preserve"> Od 1. lip</w:t>
            </w:r>
            <w:r w:rsidR="00023EAF">
              <w:t>nja do 15. lipnja 2015.</w:t>
            </w:r>
          </w:p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6. Broj sudionika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Upisati broj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a) Predviđeni broj učenika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 xml:space="preserve">15 </w:t>
            </w:r>
            <w:proofErr w:type="spellStart"/>
            <w:r>
              <w:t>max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uz mogućnost odstupanja 3 učenika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b)Predviđeni broj učitelja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1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c) Očekivani broj gratis ponuda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1</w:t>
            </w:r>
          </w:p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7. Plan puta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Upisati traženo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Mjesto polaska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Bapska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Usputna odredišta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Krajnji cilj putovanja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Istra</w:t>
            </w:r>
          </w:p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8. Vrsta prijevoza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Traženo označiti s X ili dopisati kombinacije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a) Autobus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X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b) Vlak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c) Brod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d) Zrakoplov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e) Kombinirani prijevoz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9. Smještaj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Označiti s X/upisati broj zvjezdica/dopisati(moguće označiti više smještajnih kapaciteta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a) Hostel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>
            <w:r>
              <w:t xml:space="preserve">                     X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b) Hotel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X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c) Pansion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d) Drugo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10. U cijenu ponude uračunati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Upisati traženo ili označiti s X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a) Ulaznice za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rFonts w:cs="Times New Roman"/>
              </w:rPr>
            </w:pPr>
            <w:r>
              <w:rPr>
                <w:rFonts w:cs="Times New Roman"/>
              </w:rPr>
              <w:t>Nacionalni park, atrakcije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b) Vodiča za razgled grada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jc w:val="center"/>
            </w:pPr>
            <w:r>
              <w:t>X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c) Sudjelovanje u radionicama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d) Prehrana na bazi polupansiona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e) Prehrana na bazi punog pansiona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X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f) Ostalo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g) Drugi zahtjevi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rFonts w:cs="Times New Roman"/>
              </w:rPr>
            </w:pPr>
          </w:p>
        </w:tc>
      </w:tr>
      <w:tr w:rsidR="00023EAF" w:rsidTr="00023EAF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r>
              <w:t>11. U cijenu uključiti i stavke putnog osiguranja od: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i/>
              </w:rPr>
            </w:pPr>
            <w:r>
              <w:rPr>
                <w:i/>
              </w:rPr>
              <w:t>Traženo označiti s X ili dopisati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a) od posljedica nesretnog slučaja/nezgode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EAF" w:rsidRDefault="00023EAF">
            <w:pPr>
              <w:jc w:val="center"/>
            </w:pPr>
            <w:r>
              <w:t>X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b) Zdravstveno osiguranje za inozemna putovanja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c) Otkaza putovanja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jc w:val="center"/>
            </w:pP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d) Osiguranje prtljage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jc w:val="center"/>
            </w:pP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EAF" w:rsidRDefault="00023EAF"/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023EAF" w:rsidRDefault="00023EAF">
            <w:pPr>
              <w:rPr>
                <w:rFonts w:cs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pPr>
              <w:rPr>
                <w:rFonts w:cs="Times New Roman"/>
              </w:rPr>
            </w:pP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Rok dostave ponuda je</w:t>
            </w:r>
            <w:r w:rsidR="00403A01">
              <w:t xml:space="preserve"> do 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403A01">
            <w:r>
              <w:t>11.3.2015.</w:t>
            </w:r>
          </w:p>
        </w:tc>
      </w:tr>
      <w:tr w:rsidR="00023EAF" w:rsidTr="00023EAF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023EAF">
            <w:r>
              <w:t>Javno otvaranje ponuda održat će se u Školi dana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403A01">
            <w:r>
              <w:t>13.3.2015.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EAF" w:rsidRDefault="00403A01">
            <w:r>
              <w:t>13.15. sati</w:t>
            </w:r>
          </w:p>
        </w:tc>
      </w:tr>
    </w:tbl>
    <w:p w:rsidR="00023EAF" w:rsidRDefault="00023EAF" w:rsidP="00023EAF"/>
    <w:p w:rsidR="00023EAF" w:rsidRDefault="00023EAF" w:rsidP="00023EAF">
      <w:r>
        <w:t>Napomena: Zbog malog broja učenika, agencija ima mogućnost spojiti nas s nekom drugom školom ili školama kako bi popunila sva mjesta u autobusu i time smanjila cijenu.</w:t>
      </w:r>
    </w:p>
    <w:p w:rsidR="00023EAF" w:rsidRDefault="00023EAF" w:rsidP="00023EAF">
      <w:r>
        <w:t>Napomena:</w:t>
      </w:r>
    </w:p>
    <w:p w:rsidR="00023EAF" w:rsidRDefault="00023EAF" w:rsidP="00023EAF">
      <w:r>
        <w:t xml:space="preserve">- Pristigle ponude trebaju biti u skladu s propisima vezanim uz turističku djelatnost </w:t>
      </w:r>
    </w:p>
    <w:p w:rsidR="00023EAF" w:rsidRDefault="00023EAF" w:rsidP="00023EAF">
      <w:r>
        <w:t>-Ponuditelj dostavlja ponude čija je cijena razrađena po traženim točkama (od 8 do 11) te ukupnu cijenu tražene ponude uključujući licenciranog turističkog pratitelja za svaku grupu od 15 do 75 putnika.</w:t>
      </w:r>
    </w:p>
    <w:p w:rsidR="00023EAF" w:rsidRDefault="00023EAF" w:rsidP="00023EAF">
      <w:r>
        <w:t xml:space="preserve">-U obzir će se uzimati ponude zaprimljene u poštanskom uredu do navedenoga roka i uz iskazane </w:t>
      </w:r>
    </w:p>
    <w:p w:rsidR="00023EAF" w:rsidRDefault="00023EAF" w:rsidP="00023EAF"/>
    <w:p w:rsidR="00023EAF" w:rsidRDefault="00023EAF" w:rsidP="00023EAF">
      <w:r>
        <w:t>Napomena: Ponude dostaviti u zatvorenoj koverti s naznakom PONUDA za školsku ekskurziju</w:t>
      </w:r>
    </w:p>
    <w:p w:rsidR="00023EAF" w:rsidRDefault="00023EAF" w:rsidP="00023EAF"/>
    <w:p w:rsidR="0052474D" w:rsidRDefault="0052474D"/>
    <w:sectPr w:rsidR="0052474D" w:rsidSect="0052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EAF"/>
    <w:rsid w:val="00023EAF"/>
    <w:rsid w:val="00403A01"/>
    <w:rsid w:val="0043483B"/>
    <w:rsid w:val="0052474D"/>
    <w:rsid w:val="00BB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A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3E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4</cp:revision>
  <cp:lastPrinted>2015-03-03T10:55:00Z</cp:lastPrinted>
  <dcterms:created xsi:type="dcterms:W3CDTF">2015-03-03T10:48:00Z</dcterms:created>
  <dcterms:modified xsi:type="dcterms:W3CDTF">2015-03-04T12:18:00Z</dcterms:modified>
</cp:coreProperties>
</file>