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91" w:rsidRDefault="0090483C">
      <w:r>
        <w:t>Popis u</w:t>
      </w:r>
      <w:bookmarkStart w:id="0" w:name="_GoBack"/>
      <w:bookmarkEnd w:id="0"/>
      <w:r w:rsidR="00B767BE">
        <w:t xml:space="preserve">džbenika za </w:t>
      </w:r>
      <w:r w:rsidR="00233B6C">
        <w:t>4.razred</w:t>
      </w:r>
      <w:r w:rsidR="00B767BE">
        <w:t xml:space="preserve"> – II. osnovna škola Bjelovar</w:t>
      </w:r>
    </w:p>
    <w:tbl>
      <w:tblPr>
        <w:tblW w:w="0" w:type="auto"/>
        <w:tblCellSpacing w:w="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4777"/>
        <w:gridCol w:w="2780"/>
        <w:gridCol w:w="853"/>
        <w:gridCol w:w="96"/>
      </w:tblGrid>
      <w:tr w:rsidR="00233B6C" w:rsidRPr="00233B6C" w:rsidTr="00233B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3575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ZLATNA VRATA 4 : radna bilježnica hrvatskog jezika u 4. razredu osnovne škole 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33B6C" w:rsidRPr="00233B6C" w:rsidTr="00233B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3891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ZLATNA VRATA 4 : udžbenik hrvatskog jezika u 4. razredu osnovne škole : čitanka s pravopisom i gramatikom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33B6C" w:rsidRPr="00233B6C" w:rsidTr="00233B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4861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i Ante Pavlović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33B6C" w:rsidRPr="00233B6C" w:rsidTr="00233B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4862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Ante Pavlović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33B6C" w:rsidRPr="00233B6C" w:rsidTr="00233B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5124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NEW BUILDING BLOCKS 4 : udžbenik engleskoga jezika sa zvučnim cd-om za četvrti razred osnovne škole, IV. godina učenja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Anđel, Daška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Domljan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Paula Vranković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33B6C" w:rsidRPr="00233B6C" w:rsidTr="00233B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5125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NEW BUILDING BLOCKS 4 : radna bilježnica iz engleskoga jezika za četvrti razred osnovne škole, IV. godina učenja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Anđel, Daška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Domljan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Paula Vranković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33B6C" w:rsidRPr="00233B6C" w:rsidTr="00233B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5169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GLAZBENA ČETVRTICA : udžbenik glazbene kulture s tri cd-a za četvrti razred osnovne škole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Jelena Sikirica, Snježana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Stojaković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Ana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Miljak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33B6C" w:rsidRPr="00233B6C" w:rsidTr="00233B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5696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MATEMATIČKIM STAZAMA 4 : udžbenik matematike s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Gordana Paić, Željka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Manzoni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Nenad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Kosak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Ivana Marjanović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33B6C" w:rsidRPr="00233B6C" w:rsidTr="00233B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5697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MATEMATIČKIM STAZAMA 4 : radna bilježnica za matematiku u četvrtom razredu osnovne škole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Gordana Paić, Željka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Manzoni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Nenad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Kosak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Ivana Marjanović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33B6C" w:rsidRPr="00233B6C" w:rsidTr="00233B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5706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FLINK MIT DEUTSCH - NEU! 1 : udžbenik njemačkog jezika s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četvrtom razredu osnovne škole - 1. godina učenja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Jadranka Salopek,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Plamenka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Bernardi-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Britvec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Jasmina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Troha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33B6C" w:rsidRPr="00233B6C" w:rsidTr="00233B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5707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FLINK MIT DEUTSCH - NEU! 1 : radna bilježnica za njemački jezik u četvrtom razredu osnovne škole - 1. godina učenja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Jadranka Salopek,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Plamenka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Bernardi-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Britvec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Jasmina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Troha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33B6C" w:rsidRPr="00233B6C" w:rsidTr="00233B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5745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NAŠ SVIJET 4 : udžbenik prirode i društva s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Ivo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Zan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, Božena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Vranješ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Šoljan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233B6C" w:rsidRPr="00233B6C" w:rsidTr="00233B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5746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NAŠ SVIJET 4 : radna bilježnica za prirodu i društvo u četvrtom razredu osnovne škole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Tamara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Ivanda, Alena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Ivo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Zan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, Božena </w:t>
            </w:r>
            <w:proofErr w:type="spellStart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Vranješ</w:t>
            </w:r>
            <w:proofErr w:type="spellEnd"/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Šoljan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233B6C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33B6C" w:rsidRPr="00233B6C" w:rsidRDefault="00233B6C" w:rsidP="0023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233B6C" w:rsidRDefault="00233B6C"/>
    <w:sectPr w:rsidR="00233B6C" w:rsidSect="001F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6C"/>
    <w:rsid w:val="001F2A91"/>
    <w:rsid w:val="00233B6C"/>
    <w:rsid w:val="0090483C"/>
    <w:rsid w:val="00B7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B974"/>
  <w15:docId w15:val="{1CC9F2AD-114F-43A2-900A-1DDB4D6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A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3674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765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Davorka Bačeković-Mitrović</cp:lastModifiedBy>
  <cp:revision>4</cp:revision>
  <dcterms:created xsi:type="dcterms:W3CDTF">2017-11-22T13:04:00Z</dcterms:created>
  <dcterms:modified xsi:type="dcterms:W3CDTF">2017-11-22T13:05:00Z</dcterms:modified>
</cp:coreProperties>
</file>