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5B" w:rsidRDefault="001216CA">
      <w:r>
        <w:t>Popis u</w:t>
      </w:r>
      <w:bookmarkStart w:id="0" w:name="_GoBack"/>
      <w:bookmarkEnd w:id="0"/>
      <w:r>
        <w:t xml:space="preserve">džbenika za 7. razred – II. OŠ Bjelovar </w:t>
      </w: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193"/>
        <w:gridCol w:w="3288"/>
        <w:gridCol w:w="929"/>
        <w:gridCol w:w="96"/>
      </w:tblGrid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3071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BIOLOGIJA 7 : radna bilježnica za pomoć učenicima pri učenju biologije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Gordana Kalanj Kraljević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3073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Ljiljana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Peretin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Denis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4731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Nera Kovačić-Malbaša, Danijela Jugo-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Superina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4867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4936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GEOGRAFIJA EUROPE 7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Lidija Borko, Ružica Vuk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LJEVAK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5112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BIOLOGIJA 7 : udžbenik biologije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Jasminka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Džapo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Tonšetić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Lela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5113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Jasminka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Džapo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Tonšetić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Lela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Zadražil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5146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5147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Mirta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Jelenc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Župan, Vida Lukić, Jasna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Pavuna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5150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FIZIKA 7 : udžbenik fizike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Ramiza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Kurtović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Vladis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Vujnović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Marija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Šuveljak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Zvjezdana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Heđi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Davor Horvatić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5151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FIZIKA 7 : radna bilježnica iz fizike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Ramiza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Kurtović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Vladis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Vujnović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Marija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Šuveljak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Zvjezdana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Heđi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5172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Ljiljana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Ščedrov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Saša Marić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5235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Emina Mijatović, Zdenka Bilušić, Dijana Nazor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5280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VREMEPLOV 7 : udžbenik povijesti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Agičić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5281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Agičić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5305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5306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Prodanović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Trlin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Tićak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Milan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Nadaždi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Damir Čović, Ivica Šimić, Krešimir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Kenfelj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Dragan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Vlajinić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Darko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5646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HRVATSKI JEZIK 7 : udžbenik hrvatskog jezika 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Krešimir Bagić, Marica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Motik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5647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Krešimir Bagić, Marica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Motik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5652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SNAGA RIJEČI 7 : hrvatska čitanka 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Anita Šojat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5670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 PORTAL 3.0, 7 : udžbenik informatike 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5671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Dimovski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Fredi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Glavan, Mario Stančić, Branko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5674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KEMIJA 7 : udžbenik kemije s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Lukić, Marijan Varga, Ivana Dujmović, Nataša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Trenčevska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Dušanka Volarević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5675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KEMIJA 7 : radna bilježnica za kemiju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Sanja Lukić, Marijan Varga, Ivana Dujmović, Nataša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Trenčevska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Ljiljana Crnko Kovač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5702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7 - 1. DIO : udžbenik matematike sa zbirkom zadataka i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Marijana Kuliš, Ariana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Bogner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Boroš, Lahorka Havranek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Predrag Brkić, Maja Karlo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5703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7 - 2. DIO : udžbenik matematike sa zbirkom zadataka i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Marijana Kuliš, Ariana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Bogner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Boroš, Lahorka Havranek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Predrag Brkić, Maja Karlo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5712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FLINK MIT DEUTSCH - NEU! 4 : udžbenik njemačkog jezika sa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 - 4. godina učenja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Tihana Đaković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8838C2" w:rsidRPr="008838C2" w:rsidTr="00883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5713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FLINK MIT DEUTSCH - NEU! 4 : radna bilježnica za njemački jezik u sedmom razredu osnovne škole - 4. godina učenja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Tihana Đaković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8838C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8838C2" w:rsidRPr="008838C2" w:rsidRDefault="008838C2" w:rsidP="0088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8838C2" w:rsidRDefault="008838C2"/>
    <w:sectPr w:rsidR="008838C2" w:rsidSect="00F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C2"/>
    <w:rsid w:val="001216CA"/>
    <w:rsid w:val="008838C2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969"/>
  <w15:docId w15:val="{C2BC49D6-67CA-48D8-9BA3-89559E0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611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72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4</DocSecurity>
  <Lines>32</Lines>
  <Paragraphs>9</Paragraphs>
  <ScaleCrop>false</ScaleCrop>
  <Company>Hewlett-Packard Company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Davorka Bačeković-Mitrović</cp:lastModifiedBy>
  <cp:revision>2</cp:revision>
  <dcterms:created xsi:type="dcterms:W3CDTF">2017-11-22T13:07:00Z</dcterms:created>
  <dcterms:modified xsi:type="dcterms:W3CDTF">2017-11-22T13:07:00Z</dcterms:modified>
</cp:coreProperties>
</file>