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20" w:rsidRPr="00677BC5" w:rsidRDefault="00377F20" w:rsidP="00377F20">
      <w:pPr>
        <w:keepNext/>
        <w:spacing w:before="240" w:after="60"/>
        <w:ind w:left="432"/>
        <w:outlineLvl w:val="0"/>
        <w:rPr>
          <w:rFonts w:ascii="Cambria" w:hAnsi="Cambria"/>
          <w:b/>
          <w:bCs/>
          <w:kern w:val="32"/>
          <w:sz w:val="20"/>
          <w:szCs w:val="20"/>
        </w:rPr>
      </w:pPr>
      <w:r w:rsidRPr="00677BC5">
        <w:rPr>
          <w:rFonts w:ascii="Cambria" w:hAnsi="Cambria" w:cs="Calibri"/>
          <w:b/>
          <w:bCs/>
          <w:kern w:val="32"/>
          <w:sz w:val="20"/>
          <w:szCs w:val="20"/>
        </w:rPr>
        <w:t xml:space="preserve">Naručitelj: </w:t>
      </w:r>
      <w:r w:rsidR="00414318">
        <w:rPr>
          <w:rFonts w:ascii="Cambria" w:hAnsi="Cambria"/>
          <w:b/>
          <w:bCs/>
          <w:kern w:val="32"/>
          <w:sz w:val="20"/>
          <w:szCs w:val="20"/>
        </w:rPr>
        <w:t>II</w:t>
      </w:r>
      <w:r w:rsidRPr="00677BC5">
        <w:rPr>
          <w:rFonts w:ascii="Cambria" w:hAnsi="Cambria"/>
          <w:b/>
          <w:bCs/>
          <w:kern w:val="32"/>
          <w:sz w:val="20"/>
          <w:szCs w:val="20"/>
        </w:rPr>
        <w:t>. OSNOVNA ŠKOLA BJELOVAR</w:t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Cs/>
          <w:kern w:val="32"/>
        </w:rPr>
        <w:t>(</w:t>
      </w:r>
      <w:r>
        <w:rPr>
          <w:rFonts w:ascii="Cambria" w:hAnsi="Cambria"/>
          <w:bCs/>
          <w:kern w:val="32"/>
          <w:sz w:val="16"/>
          <w:szCs w:val="16"/>
        </w:rPr>
        <w:t>Prilog 1</w:t>
      </w:r>
      <w:r w:rsidRPr="00677BC5">
        <w:rPr>
          <w:rFonts w:ascii="Cambria" w:hAnsi="Cambria"/>
          <w:bCs/>
          <w:kern w:val="32"/>
          <w:sz w:val="16"/>
          <w:szCs w:val="16"/>
        </w:rPr>
        <w:t>.)</w:t>
      </w:r>
    </w:p>
    <w:p w:rsidR="00377F20" w:rsidRPr="00677BC5" w:rsidRDefault="00377F20" w:rsidP="00377F20">
      <w:pPr>
        <w:ind w:left="1077"/>
        <w:jc w:val="both"/>
        <w:rPr>
          <w:sz w:val="20"/>
          <w:szCs w:val="20"/>
        </w:rPr>
      </w:pPr>
      <w:r w:rsidRPr="00677BC5">
        <w:rPr>
          <w:sz w:val="20"/>
          <w:szCs w:val="20"/>
        </w:rPr>
        <w:t>Adresa</w:t>
      </w:r>
      <w:r w:rsidR="00414318">
        <w:rPr>
          <w:sz w:val="20"/>
          <w:szCs w:val="20"/>
        </w:rPr>
        <w:t xml:space="preserve">: Ivana viteza </w:t>
      </w:r>
      <w:proofErr w:type="spellStart"/>
      <w:r w:rsidR="00414318">
        <w:rPr>
          <w:sz w:val="20"/>
          <w:szCs w:val="20"/>
        </w:rPr>
        <w:t>Trnskog</w:t>
      </w:r>
      <w:proofErr w:type="spellEnd"/>
      <w:r w:rsidR="00414318">
        <w:rPr>
          <w:sz w:val="20"/>
          <w:szCs w:val="20"/>
        </w:rPr>
        <w:t xml:space="preserve"> 19, Bjelovar</w:t>
      </w:r>
    </w:p>
    <w:p w:rsidR="00377F20" w:rsidRPr="00677BC5" w:rsidRDefault="00377F20" w:rsidP="00377F20">
      <w:pPr>
        <w:rPr>
          <w:rFonts w:cs="Calibri"/>
          <w:color w:val="FF6600"/>
          <w:sz w:val="20"/>
          <w:szCs w:val="20"/>
        </w:rPr>
      </w:pPr>
    </w:p>
    <w:p w:rsidR="00377F20" w:rsidRPr="00677BC5" w:rsidRDefault="00377F20" w:rsidP="00377F20">
      <w:pPr>
        <w:spacing w:line="360" w:lineRule="auto"/>
        <w:rPr>
          <w:rFonts w:cs="Calibri"/>
          <w:color w:val="000000"/>
          <w:sz w:val="20"/>
          <w:szCs w:val="20"/>
        </w:rPr>
      </w:pPr>
      <w:r w:rsidRPr="00677BC5">
        <w:rPr>
          <w:rFonts w:cs="Calibri"/>
          <w:color w:val="000000"/>
          <w:sz w:val="20"/>
          <w:szCs w:val="20"/>
        </w:rPr>
        <w:t xml:space="preserve">Predmet nabave: Opskrba plinom, Evidencijski broj nabave: </w:t>
      </w:r>
      <w:r>
        <w:rPr>
          <w:sz w:val="20"/>
          <w:szCs w:val="20"/>
        </w:rPr>
        <w:t>EM</w:t>
      </w:r>
      <w:r w:rsidRPr="00677BC5">
        <w:rPr>
          <w:sz w:val="20"/>
          <w:szCs w:val="20"/>
        </w:rPr>
        <w:t>-1/1</w:t>
      </w:r>
      <w:r w:rsidR="005B1BCF">
        <w:rPr>
          <w:sz w:val="20"/>
          <w:szCs w:val="20"/>
        </w:rPr>
        <w:t>9</w:t>
      </w:r>
    </w:p>
    <w:p w:rsidR="00377F20" w:rsidRPr="00677BC5" w:rsidRDefault="00377F20" w:rsidP="005B1BCF">
      <w:pPr>
        <w:jc w:val="center"/>
        <w:rPr>
          <w:rFonts w:cs="Calibri"/>
          <w:b/>
          <w:color w:val="000000"/>
          <w:sz w:val="28"/>
          <w:szCs w:val="28"/>
        </w:rPr>
      </w:pPr>
      <w:r w:rsidRPr="00677BC5">
        <w:rPr>
          <w:rFonts w:cs="Calibri"/>
          <w:b/>
          <w:color w:val="000000"/>
          <w:sz w:val="28"/>
          <w:szCs w:val="28"/>
        </w:rPr>
        <w:t>TROŠKOVNIK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16"/>
        <w:gridCol w:w="4100"/>
        <w:gridCol w:w="1027"/>
        <w:gridCol w:w="956"/>
        <w:gridCol w:w="1120"/>
        <w:gridCol w:w="920"/>
        <w:gridCol w:w="1660"/>
        <w:gridCol w:w="940"/>
        <w:gridCol w:w="843"/>
        <w:gridCol w:w="940"/>
        <w:gridCol w:w="1919"/>
      </w:tblGrid>
      <w:tr w:rsidR="00377F20" w:rsidRPr="00677BC5" w:rsidTr="001A4231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</w:tr>
      <w:tr w:rsidR="00377F20" w:rsidRPr="00677BC5" w:rsidTr="001A4231">
        <w:trPr>
          <w:trHeight w:val="285"/>
        </w:trPr>
        <w:tc>
          <w:tcPr>
            <w:tcW w:w="61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R. broj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LOKACIJA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BROJILO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UKUPNA CIJENA bez PDV-a (kn) (2x4 + 7)</w:t>
            </w:r>
          </w:p>
        </w:tc>
      </w:tr>
      <w:tr w:rsidR="00377F20" w:rsidRPr="00677BC5" w:rsidTr="001A4231">
        <w:trPr>
          <w:trHeight w:val="615"/>
        </w:trPr>
        <w:tc>
          <w:tcPr>
            <w:tcW w:w="61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77BC5">
              <w:rPr>
                <w:rFonts w:ascii="Calibri" w:hAnsi="Calibri"/>
                <w:color w:val="000000"/>
                <w:sz w:val="16"/>
                <w:szCs w:val="16"/>
              </w:rPr>
              <w:t>Predviđena godišnja potrošnja (m3)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77BC5">
              <w:rPr>
                <w:rFonts w:ascii="Calibri" w:hAnsi="Calibri"/>
                <w:color w:val="000000"/>
                <w:sz w:val="16"/>
                <w:szCs w:val="16"/>
              </w:rPr>
              <w:t>Predviđena godišnja potrošnja  (kWh)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TARIFNI MODEL (TM)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JEDINIČNA CIJENA bez PDV-a  (kn/kWh)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TARIFNA STAVKA (Ts2)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Mjeseci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TARIFNA STAVKA (Ts2) X 12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77F20" w:rsidRPr="00677BC5" w:rsidRDefault="00377F20" w:rsidP="001A42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77F20" w:rsidRPr="00677BC5" w:rsidTr="001A4231">
        <w:trPr>
          <w:trHeight w:val="300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7F20" w:rsidRPr="00414318" w:rsidRDefault="00414318" w:rsidP="0041431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4318">
              <w:rPr>
                <w:rFonts w:ascii="Arial Narrow" w:hAnsi="Arial Narrow"/>
                <w:b/>
                <w:sz w:val="18"/>
                <w:szCs w:val="18"/>
              </w:rPr>
              <w:t>II. OSNOVNA ŠKOLA BJELOVAR, I.V.TRNSKOG 19,BJELOVAR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414318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030099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414318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F952AA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138.122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5B1BCF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TM5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77F20" w:rsidRPr="00677BC5" w:rsidTr="001A4231">
        <w:trPr>
          <w:trHeight w:val="300"/>
        </w:trPr>
        <w:tc>
          <w:tcPr>
            <w:tcW w:w="61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7F20" w:rsidRPr="00414318" w:rsidRDefault="00414318" w:rsidP="0041431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4318">
              <w:rPr>
                <w:rFonts w:ascii="Arial Narrow" w:hAnsi="Arial Narrow"/>
                <w:b/>
                <w:sz w:val="18"/>
                <w:szCs w:val="18"/>
              </w:rPr>
              <w:t>II. OSNOVNA ŠKOLA BJELOVAR, PŠ CENTAR,PETRA ZRINSKOG 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414318" w:rsidP="0041431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030101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F952AA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16.957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F952AA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160.651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5B1BCF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TM5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77F20" w:rsidRPr="00677BC5" w:rsidRDefault="00377F20" w:rsidP="001A42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14318" w:rsidRPr="00677BC5" w:rsidTr="007D43D7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4318" w:rsidRPr="00414318" w:rsidRDefault="00414318" w:rsidP="0041431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14318">
              <w:rPr>
                <w:rFonts w:ascii="Arial Narrow" w:hAnsi="Arial Narrow"/>
                <w:b/>
                <w:sz w:val="18"/>
                <w:szCs w:val="18"/>
              </w:rPr>
              <w:t>PODRUČNA ŠKOLA ŽDRALOVI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030096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4.643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TM</w:t>
            </w:r>
            <w:r w:rsidR="005B1BC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14318" w:rsidRPr="00677BC5" w:rsidTr="007D43D7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4318" w:rsidRPr="00414318" w:rsidRDefault="00414318" w:rsidP="0041431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14318">
              <w:rPr>
                <w:rFonts w:ascii="Arial Narrow" w:hAnsi="Arial Narrow"/>
                <w:b/>
                <w:sz w:val="18"/>
                <w:szCs w:val="18"/>
              </w:rPr>
              <w:t>PODRUČNA ŠKOLA ŽDRALOVI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14318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030097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53.600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TM</w:t>
            </w:r>
            <w:r w:rsidR="005B1BC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F952AA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4318" w:rsidRPr="00677BC5" w:rsidTr="007D43D7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4318" w:rsidRPr="00414318" w:rsidRDefault="00414318" w:rsidP="0041431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14318">
              <w:rPr>
                <w:rFonts w:ascii="Arial Narrow" w:hAnsi="Arial Narrow"/>
                <w:b/>
                <w:sz w:val="18"/>
                <w:szCs w:val="18"/>
              </w:rPr>
              <w:t>PODRUČNA ŠKOLA ŽDRALOVI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14318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030098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56.274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TM</w:t>
            </w:r>
            <w:r w:rsidR="00BD74F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F952AA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4318" w:rsidRPr="00677BC5" w:rsidTr="001A4231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F952AA" w:rsidP="0041431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43.618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F952AA" w:rsidP="0041431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413.290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14318" w:rsidRPr="00677BC5" w:rsidTr="001A4231">
        <w:trPr>
          <w:trHeight w:val="315"/>
        </w:trPr>
        <w:tc>
          <w:tcPr>
            <w:tcW w:w="61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4318" w:rsidRPr="00677BC5" w:rsidTr="001A4231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BC5">
              <w:rPr>
                <w:rFonts w:ascii="Calibri" w:hAnsi="Calibri"/>
                <w:b/>
                <w:bCs/>
                <w:color w:val="000000"/>
              </w:rPr>
              <w:t>PDV  (25%)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</w:tr>
      <w:tr w:rsidR="00414318" w:rsidRPr="00677BC5" w:rsidTr="001A4231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</w:tr>
      <w:tr w:rsidR="00414318" w:rsidRPr="00677BC5" w:rsidTr="001A4231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BC5">
              <w:rPr>
                <w:rFonts w:ascii="Calibri" w:hAnsi="Calibri"/>
                <w:b/>
                <w:bCs/>
                <w:color w:val="000000"/>
              </w:rPr>
              <w:t>UKUPNA CIJENA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ponude</w:t>
            </w:r>
            <w:r w:rsidRPr="00677BC5">
              <w:rPr>
                <w:rFonts w:ascii="Calibri" w:hAnsi="Calibri"/>
                <w:b/>
                <w:bCs/>
                <w:color w:val="000000"/>
              </w:rPr>
              <w:t xml:space="preserve">  (S PDV-om)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</w:tr>
      <w:tr w:rsidR="00414318" w:rsidRPr="00677BC5" w:rsidTr="001A4231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</w:tr>
      <w:tr w:rsidR="00414318" w:rsidRPr="00677BC5" w:rsidTr="001A4231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</w:rPr>
            </w:pPr>
          </w:p>
        </w:tc>
      </w:tr>
      <w:tr w:rsidR="005B1BCF" w:rsidRPr="00677BC5" w:rsidTr="001A4231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BCF" w:rsidRPr="00677BC5" w:rsidRDefault="005B1BCF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BCF" w:rsidRPr="00677BC5" w:rsidRDefault="005B1BCF" w:rsidP="004143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BCF" w:rsidRPr="00677BC5" w:rsidRDefault="005B1BCF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BCF" w:rsidRPr="00677BC5" w:rsidRDefault="005B1BCF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BCF" w:rsidRPr="00677BC5" w:rsidRDefault="005B1BCF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BCF" w:rsidRPr="00677BC5" w:rsidRDefault="005B1BCF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BCF" w:rsidRPr="00677BC5" w:rsidRDefault="005B1BCF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BCF" w:rsidRPr="00677BC5" w:rsidRDefault="005B1BCF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BCF" w:rsidRPr="00677BC5" w:rsidRDefault="005B1BCF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BCF" w:rsidRPr="00677BC5" w:rsidRDefault="005B1BCF" w:rsidP="004143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BCF" w:rsidRPr="00677BC5" w:rsidRDefault="005B1BCF" w:rsidP="00414318">
            <w:pPr>
              <w:rPr>
                <w:rFonts w:ascii="Calibri" w:hAnsi="Calibri"/>
                <w:color w:val="000000"/>
              </w:rPr>
            </w:pPr>
          </w:p>
        </w:tc>
      </w:tr>
      <w:tr w:rsidR="00414318" w:rsidRPr="00677BC5" w:rsidTr="001A4231">
        <w:trPr>
          <w:trHeight w:val="630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318" w:rsidRPr="00677BC5" w:rsidRDefault="00414318" w:rsidP="004143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377F20" w:rsidRPr="00677BC5" w:rsidRDefault="00377F20" w:rsidP="00377F20">
      <w:pPr>
        <w:jc w:val="center"/>
        <w:rPr>
          <w:rFonts w:cs="Calibri"/>
          <w:b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1956"/>
        <w:gridCol w:w="1356"/>
        <w:gridCol w:w="1608"/>
        <w:gridCol w:w="1625"/>
        <w:gridCol w:w="1625"/>
        <w:gridCol w:w="1466"/>
        <w:gridCol w:w="1656"/>
        <w:gridCol w:w="2551"/>
      </w:tblGrid>
      <w:tr w:rsidR="00377F20" w:rsidRPr="00677BC5" w:rsidTr="001A4231">
        <w:trPr>
          <w:trHeight w:val="22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77F20" w:rsidRPr="00677BC5" w:rsidRDefault="00377F20" w:rsidP="005B1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377F20" w:rsidRPr="00677BC5" w:rsidRDefault="00377F20" w:rsidP="001A42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377F20" w:rsidRPr="00677BC5" w:rsidRDefault="00377F20" w:rsidP="001A42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377F20" w:rsidRPr="00677BC5" w:rsidRDefault="00377F20" w:rsidP="001A42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377F20" w:rsidRPr="00677BC5" w:rsidRDefault="00377F20" w:rsidP="001A42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377F20" w:rsidRPr="00677BC5" w:rsidRDefault="00377F20" w:rsidP="001A42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377F20" w:rsidRPr="00677BC5" w:rsidRDefault="00377F20" w:rsidP="001A42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377F20" w:rsidRPr="00677BC5" w:rsidRDefault="00377F20" w:rsidP="001A42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7F20" w:rsidRPr="00677BC5" w:rsidRDefault="00377F20" w:rsidP="001A42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377F20" w:rsidRPr="00677BC5" w:rsidRDefault="00377F20" w:rsidP="00377F20">
      <w:pPr>
        <w:rPr>
          <w:rFonts w:ascii="Arial" w:hAnsi="Arial" w:cs="Arial"/>
          <w:sz w:val="20"/>
        </w:rPr>
      </w:pPr>
      <w:r w:rsidRPr="00677BC5">
        <w:rPr>
          <w:rFonts w:ascii="Arial" w:hAnsi="Arial" w:cs="Arial"/>
          <w:sz w:val="20"/>
        </w:rPr>
        <w:lastRenderedPageBreak/>
        <w:t>U _</w:t>
      </w:r>
      <w:r>
        <w:rPr>
          <w:rFonts w:ascii="Arial" w:hAnsi="Arial" w:cs="Arial"/>
          <w:sz w:val="20"/>
        </w:rPr>
        <w:t>_______________, __________ 2019</w:t>
      </w:r>
      <w:r w:rsidRPr="00677BC5">
        <w:rPr>
          <w:rFonts w:ascii="Arial" w:hAnsi="Arial" w:cs="Arial"/>
          <w:sz w:val="20"/>
        </w:rPr>
        <w:t xml:space="preserve">. godine.                                                                                         </w:t>
      </w:r>
      <w:r w:rsidRPr="00677BC5">
        <w:rPr>
          <w:rFonts w:ascii="Arial" w:hAnsi="Arial" w:cs="Arial"/>
          <w:sz w:val="20"/>
        </w:rPr>
        <w:tab/>
      </w:r>
      <w:r w:rsidRPr="00677BC5">
        <w:rPr>
          <w:rFonts w:ascii="Arial" w:hAnsi="Arial" w:cs="Arial"/>
          <w:sz w:val="20"/>
        </w:rPr>
        <w:tab/>
        <w:t>ZA PONUDITELJA:</w:t>
      </w:r>
    </w:p>
    <w:p w:rsidR="00377F20" w:rsidRPr="00677BC5" w:rsidRDefault="00377F20" w:rsidP="00377F20">
      <w:pPr>
        <w:rPr>
          <w:rFonts w:ascii="Arial" w:hAnsi="Arial" w:cs="Arial"/>
          <w:sz w:val="20"/>
        </w:rPr>
      </w:pPr>
      <w:r w:rsidRPr="00677BC5">
        <w:rPr>
          <w:rFonts w:ascii="Arial" w:hAnsi="Arial" w:cs="Arial"/>
          <w:b/>
          <w:bCs/>
          <w:sz w:val="20"/>
        </w:rPr>
        <w:tab/>
      </w:r>
      <w:r w:rsidRPr="00677BC5">
        <w:rPr>
          <w:rFonts w:ascii="Arial" w:hAnsi="Arial" w:cs="Arial"/>
          <w:b/>
          <w:bCs/>
          <w:sz w:val="20"/>
        </w:rPr>
        <w:tab/>
      </w:r>
      <w:r w:rsidRPr="00677BC5">
        <w:rPr>
          <w:rFonts w:ascii="Arial" w:hAnsi="Arial" w:cs="Arial"/>
          <w:b/>
          <w:bCs/>
          <w:sz w:val="20"/>
        </w:rPr>
        <w:tab/>
      </w:r>
      <w:r w:rsidRPr="00677BC5">
        <w:rPr>
          <w:rFonts w:ascii="Arial" w:hAnsi="Arial" w:cs="Arial"/>
          <w:b/>
          <w:bCs/>
          <w:sz w:val="20"/>
        </w:rPr>
        <w:tab/>
      </w:r>
      <w:r w:rsidRPr="00677BC5">
        <w:rPr>
          <w:rFonts w:ascii="Arial" w:hAnsi="Arial" w:cs="Arial"/>
          <w:sz w:val="20"/>
        </w:rPr>
        <w:t xml:space="preserve">                        </w:t>
      </w:r>
    </w:p>
    <w:p w:rsidR="00377F20" w:rsidRPr="00677BC5" w:rsidRDefault="00377F20" w:rsidP="00377F20">
      <w:pPr>
        <w:rPr>
          <w:rFonts w:ascii="Arial" w:hAnsi="Arial" w:cs="Arial"/>
          <w:sz w:val="20"/>
        </w:rPr>
      </w:pPr>
      <w:r w:rsidRPr="00677BC5">
        <w:rPr>
          <w:rFonts w:ascii="Arial" w:hAnsi="Arial" w:cs="Arial"/>
          <w:sz w:val="20"/>
        </w:rPr>
        <w:t xml:space="preserve">                                        </w:t>
      </w:r>
      <w:r w:rsidRPr="00677BC5">
        <w:rPr>
          <w:rFonts w:ascii="Arial" w:hAnsi="Arial" w:cs="Arial"/>
          <w:sz w:val="20"/>
        </w:rPr>
        <w:tab/>
        <w:t xml:space="preserve">                                                                       M.P.                              </w:t>
      </w:r>
      <w:r w:rsidRPr="00677BC5">
        <w:rPr>
          <w:rFonts w:ascii="Arial" w:hAnsi="Arial" w:cs="Arial"/>
          <w:sz w:val="20"/>
        </w:rPr>
        <w:tab/>
      </w:r>
      <w:r w:rsidRPr="00677BC5">
        <w:rPr>
          <w:rFonts w:ascii="Arial" w:hAnsi="Arial" w:cs="Arial"/>
          <w:sz w:val="20"/>
        </w:rPr>
        <w:tab/>
        <w:t>______________________________</w:t>
      </w:r>
    </w:p>
    <w:p w:rsidR="00377F20" w:rsidRPr="00677BC5" w:rsidRDefault="00377F20" w:rsidP="00377F20">
      <w:pPr>
        <w:tabs>
          <w:tab w:val="left" w:pos="11700"/>
        </w:tabs>
        <w:ind w:left="5400"/>
        <w:jc w:val="center"/>
      </w:pPr>
      <w:r w:rsidRPr="00677BC5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</w:t>
      </w:r>
      <w:r w:rsidRPr="00677BC5">
        <w:rPr>
          <w:sz w:val="20"/>
        </w:rPr>
        <w:t>(ime i pre</w:t>
      </w:r>
      <w:bookmarkStart w:id="1" w:name="_Toc332181788"/>
      <w:bookmarkStart w:id="2" w:name="_Toc332182091"/>
      <w:bookmarkStart w:id="3" w:name="_Toc363734172"/>
      <w:bookmarkStart w:id="4" w:name="_Toc363734320"/>
      <w:bookmarkStart w:id="5" w:name="_Toc363734440"/>
      <w:r w:rsidRPr="00677BC5">
        <w:rPr>
          <w:sz w:val="20"/>
        </w:rPr>
        <w:t>zime, te potpis ovlaštene osobe</w:t>
      </w:r>
      <w:r w:rsidRPr="00677BC5">
        <w:t>)</w:t>
      </w:r>
      <w:bookmarkEnd w:id="1"/>
      <w:bookmarkEnd w:id="2"/>
      <w:bookmarkEnd w:id="3"/>
      <w:bookmarkEnd w:id="4"/>
      <w:bookmarkEnd w:id="5"/>
    </w:p>
    <w:p w:rsidR="00377F20" w:rsidRDefault="00377F20" w:rsidP="00377F20">
      <w:pPr>
        <w:overflowPunct w:val="0"/>
        <w:autoSpaceDE w:val="0"/>
        <w:autoSpaceDN w:val="0"/>
        <w:adjustRightInd w:val="0"/>
        <w:textAlignment w:val="baseline"/>
      </w:pPr>
    </w:p>
    <w:p w:rsidR="00A85E69" w:rsidRDefault="00A85E69"/>
    <w:sectPr w:rsidR="00A85E69" w:rsidSect="00377F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20"/>
    <w:rsid w:val="00097172"/>
    <w:rsid w:val="00377F20"/>
    <w:rsid w:val="00414318"/>
    <w:rsid w:val="005B1BCF"/>
    <w:rsid w:val="00A85E69"/>
    <w:rsid w:val="00BD74F8"/>
    <w:rsid w:val="00F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TAJNIŠTVO</cp:lastModifiedBy>
  <cp:revision>2</cp:revision>
  <dcterms:created xsi:type="dcterms:W3CDTF">2019-10-28T12:15:00Z</dcterms:created>
  <dcterms:modified xsi:type="dcterms:W3CDTF">2019-10-28T12:15:00Z</dcterms:modified>
</cp:coreProperties>
</file>