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24" w:rsidRDefault="00117F53">
      <w:r>
        <w:t xml:space="preserve">Popis udžbenika za 3. Razred –II. oŠ </w:t>
      </w:r>
      <w:proofErr w:type="spellStart"/>
      <w:r>
        <w:t>Bj</w:t>
      </w:r>
      <w:proofErr w:type="spellEnd"/>
      <w:r>
        <w:t xml:space="preserve"> 2014.15.</w:t>
      </w:r>
    </w:p>
    <w:tbl>
      <w:tblPr>
        <w:tblW w:w="0" w:type="auto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4115"/>
        <w:gridCol w:w="3578"/>
        <w:gridCol w:w="853"/>
        <w:gridCol w:w="96"/>
      </w:tblGrid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3574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3890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Sonja Ivić, Marija Krmpotić-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Dabo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4859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 STOLOM LJUBAVI I POMIRENJA : udžbenik za katolički vjeronauk trećega razreda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4860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 STOLOM LJUBAVI I POMIRENJA : radna bilježnica za katolički vjeronauk trećega razreda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Ivica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Pažin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, Ante Pavlović i drugi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5122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5123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Kristina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Čajo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Anđel, Ankica Knezović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5168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GLAZBENI KRUG 3 : udžbenik glazbene kulture s tri cd-a za treći razred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Ana Janković,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Željkica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Mamić, Ružica Ambruš Kiš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5686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MOJ SRETNI BROJ 3 : udžbenik matematike s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Dubravka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Miklec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Sanja Jakovljević Rogić,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Graciella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Prtajin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Sandra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Binder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Mesaroš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Grgurić, Julija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5687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Dubravka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Miklec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Sanja Jakovljević Rogić,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Graciella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Prtajin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Sandra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Binder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Nataša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Mesaroš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Grgurić, Julija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Vejić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5743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NAŠ SVIJET 3 : udžbenik prirode i društva s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višemedijskim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6F6BCD" w:rsidRPr="006F6BCD" w:rsidTr="006F6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5744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NAŠ SVIJET 3 : radna bilježnica za prirodu i društvo u trećem razredu osnovne škole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Alena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Letina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Tamara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Kisovar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 Ivanda, Ivo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Nejašmić</w:t>
            </w:r>
            <w:proofErr w:type="spellEnd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 xml:space="preserve">, Ivan De </w:t>
            </w:r>
            <w:proofErr w:type="spellStart"/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Zan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  <w:r w:rsidRPr="006F6BCD"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6F6BCD" w:rsidRPr="006F6BCD" w:rsidRDefault="006F6BCD" w:rsidP="006F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F6BCD" w:rsidRDefault="006F6BCD"/>
    <w:sectPr w:rsidR="006F6BCD" w:rsidSect="0035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F53"/>
    <w:rsid w:val="00117F53"/>
    <w:rsid w:val="00354824"/>
    <w:rsid w:val="006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511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02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477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261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B-00000</cp:lastModifiedBy>
  <cp:revision>2</cp:revision>
  <dcterms:created xsi:type="dcterms:W3CDTF">2014-05-30T12:17:00Z</dcterms:created>
  <dcterms:modified xsi:type="dcterms:W3CDTF">2014-05-30T12:17:00Z</dcterms:modified>
</cp:coreProperties>
</file>