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368" w:rsidRDefault="000B11FC" w:rsidP="000B11FC">
      <w:pPr>
        <w:tabs>
          <w:tab w:val="left" w:pos="5505"/>
        </w:tabs>
      </w:pPr>
      <w:r>
        <w:t xml:space="preserve">                                    Terenska nastava:</w:t>
      </w:r>
      <w:r w:rsidR="007017BE">
        <w:t xml:space="preserve"> </w:t>
      </w:r>
      <w:r>
        <w:t>ZAGREB-KRAPINA</w:t>
      </w:r>
      <w:r>
        <w:tab/>
      </w:r>
    </w:p>
    <w:p w:rsidR="000B11FC" w:rsidRDefault="000B11FC" w:rsidP="000B11FC">
      <w:pPr>
        <w:tabs>
          <w:tab w:val="left" w:pos="5505"/>
        </w:tabs>
      </w:pPr>
      <w:r>
        <w:t>Dana 16.10.2015.</w:t>
      </w:r>
    </w:p>
    <w:p w:rsidR="00964CDC" w:rsidRDefault="000B11FC" w:rsidP="000B11FC">
      <w:pPr>
        <w:tabs>
          <w:tab w:val="left" w:pos="5505"/>
        </w:tabs>
      </w:pPr>
      <w:r>
        <w:t>U petak ujutro u 5:45h dogovoren je sastanak ispred OŠ Dragutina Tadijanovića za sve učenike sa područja Vukovara.</w:t>
      </w:r>
      <w:r w:rsidR="007017BE">
        <w:t xml:space="preserve"> </w:t>
      </w:r>
      <w:r>
        <w:t>Učenici sa područja Lušca i Bogdanovaca ispred autobusne stanice trebali su doći u 6:00h.</w:t>
      </w:r>
      <w:r w:rsidR="007017BE">
        <w:t xml:space="preserve"> </w:t>
      </w:r>
      <w:r>
        <w:t>Iz Vukovara smo krenuli u 6:00</w:t>
      </w:r>
      <w:r w:rsidR="00964CDC">
        <w:t>h</w:t>
      </w:r>
      <w:r>
        <w:t xml:space="preserve"> te smo usput </w:t>
      </w:r>
      <w:r w:rsidR="00964CDC">
        <w:t>pokupili i navedene učenike i područnih škola.</w:t>
      </w:r>
      <w:r w:rsidR="007017BE">
        <w:t xml:space="preserve"> </w:t>
      </w:r>
      <w:r w:rsidR="00964CDC">
        <w:t>Putovanje je bilo zabavno i nije bilo jako naporno s obzirom da smo do Zagreba putovali oko 4 sata.</w:t>
      </w:r>
      <w:r w:rsidR="007017BE">
        <w:t xml:space="preserve"> </w:t>
      </w:r>
      <w:r w:rsidR="00964CDC">
        <w:t>U Zagreb nismo stigli kada smo planirali jer smo na putu imali malih zaostataka tako da smo nažalost morali otkazati jedan muzej te umijesto njega otiči u „Hrvatski školski muzej</w:t>
      </w:r>
      <w:r w:rsidR="00192195">
        <w:t>.“</w:t>
      </w:r>
      <w:r w:rsidR="007017BE">
        <w:t xml:space="preserve"> </w:t>
      </w:r>
      <w:r w:rsidR="00964CDC">
        <w:t>Učenici osmog razreda koji pohađaju Njemački jezik otišli su „Gothe institut“,</w:t>
      </w:r>
      <w:r w:rsidR="007017BE">
        <w:t xml:space="preserve"> </w:t>
      </w:r>
      <w:r w:rsidR="00964CDC">
        <w:t>dok su učenici sedmog razreda otišli u već navedeni „Hrvatski školski muzej</w:t>
      </w:r>
      <w:r w:rsidR="00192195">
        <w:t>“.Nakon muzeja vratili smo se u autobus te se malo provozali gradom i na kraju stigli na Zagrebački velesajam na izložbu Leonarda da Vincia.Ime izložbe glasilo je:“Genij i njegovi izumi.“</w:t>
      </w:r>
      <w:r w:rsidR="007017BE">
        <w:t xml:space="preserve"> </w:t>
      </w:r>
      <w:r w:rsidR="00192195">
        <w:t>Na izložbi je bilo vrlo zanimljivo,upoznati smo sa izumima,slikama,crtežima itd. do danas  jednog od najpoznatijih slikara, izumitelja, arhitekata i dizajnera.</w:t>
      </w:r>
      <w:r w:rsidR="007017BE">
        <w:t xml:space="preserve"> </w:t>
      </w:r>
      <w:r w:rsidR="00192195">
        <w:t>Nakon te izložbe krenuli smo putem Krapine,ali u već velikom zaostatku s vremenom tako da su naši mentori ponovno telefonski morali opravdati naše kašnjnje</w:t>
      </w:r>
      <w:r w:rsidR="002B2D04">
        <w:t>. U Krapini smo posjetili „Muzej krapinskog neandertalca. Na početku smo pogledali kratak filmić, a kasnije uz pretnju zanimljivog vodiča krenuli smo u obilazak muzeja. Muzej nismo obilazili dugo. Nakon muzeja naišli smo na večeru u popularni McDonalds te nakon obilne hrane krenuli smo kući.</w:t>
      </w:r>
    </w:p>
    <w:p w:rsidR="002B2D04" w:rsidRDefault="002B2D04" w:rsidP="000B11FC">
      <w:pPr>
        <w:tabs>
          <w:tab w:val="left" w:pos="5505"/>
        </w:tabs>
      </w:pPr>
    </w:p>
    <w:p w:rsidR="002B2D04" w:rsidRDefault="007017BE" w:rsidP="002B2D04">
      <w:pPr>
        <w:tabs>
          <w:tab w:val="left" w:pos="5505"/>
        </w:tabs>
      </w:pPr>
      <w:r>
        <w:t>Napisali</w:t>
      </w:r>
      <w:r w:rsidR="002B2D04">
        <w:t>:</w:t>
      </w:r>
      <w:r>
        <w:t xml:space="preserve"> </w:t>
      </w:r>
      <w:bookmarkStart w:id="0" w:name="_GoBack"/>
      <w:bookmarkEnd w:id="0"/>
      <w:r w:rsidR="002B2D04">
        <w:t>Domagoj Lukčević i Hrvoje Karnaš 7a i b razred</w:t>
      </w:r>
    </w:p>
    <w:sectPr w:rsidR="002B2D04" w:rsidSect="00BA0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419" w:rsidRDefault="00A84419" w:rsidP="000B11FC">
      <w:pPr>
        <w:spacing w:after="0" w:line="240" w:lineRule="auto"/>
      </w:pPr>
      <w:r>
        <w:separator/>
      </w:r>
    </w:p>
  </w:endnote>
  <w:endnote w:type="continuationSeparator" w:id="0">
    <w:p w:rsidR="00A84419" w:rsidRDefault="00A84419" w:rsidP="000B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419" w:rsidRDefault="00A84419" w:rsidP="000B11FC">
      <w:pPr>
        <w:spacing w:after="0" w:line="240" w:lineRule="auto"/>
      </w:pPr>
      <w:r>
        <w:separator/>
      </w:r>
    </w:p>
  </w:footnote>
  <w:footnote w:type="continuationSeparator" w:id="0">
    <w:p w:rsidR="00A84419" w:rsidRDefault="00A84419" w:rsidP="000B11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FC"/>
    <w:rsid w:val="000B11FC"/>
    <w:rsid w:val="00192195"/>
    <w:rsid w:val="002B2D04"/>
    <w:rsid w:val="004C0C9A"/>
    <w:rsid w:val="007017BE"/>
    <w:rsid w:val="00964CDC"/>
    <w:rsid w:val="00A84419"/>
    <w:rsid w:val="00BA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A31BA0-CCDE-48D8-9144-3ABD2F5D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3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B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B11FC"/>
  </w:style>
  <w:style w:type="paragraph" w:styleId="Podnoje">
    <w:name w:val="footer"/>
    <w:basedOn w:val="Normal"/>
    <w:link w:val="PodnojeChar"/>
    <w:uiPriority w:val="99"/>
    <w:semiHidden/>
    <w:unhideWhenUsed/>
    <w:rsid w:val="000B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B1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O.S. Dragutina Tadijanovica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darko.tufekcic@gmail.com</cp:lastModifiedBy>
  <cp:revision>2</cp:revision>
  <dcterms:created xsi:type="dcterms:W3CDTF">2015-10-26T12:32:00Z</dcterms:created>
  <dcterms:modified xsi:type="dcterms:W3CDTF">2015-10-26T12:32:00Z</dcterms:modified>
</cp:coreProperties>
</file>