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60" w:rsidRDefault="00584060" w:rsidP="00584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4060">
        <w:rPr>
          <w:rFonts w:ascii="Times New Roman" w:eastAsia="Times New Roman" w:hAnsi="Times New Roman" w:cs="Times New Roman"/>
          <w:sz w:val="24"/>
          <w:szCs w:val="24"/>
          <w:lang w:eastAsia="hr-HR"/>
        </w:rPr>
        <w:t>16.4.2020. Likovna kultura</w:t>
      </w:r>
    </w:p>
    <w:p w:rsidR="00584060" w:rsidRPr="00584060" w:rsidRDefault="00584060" w:rsidP="00584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84060" w:rsidRDefault="00584060" w:rsidP="00584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4060">
        <w:rPr>
          <w:rFonts w:ascii="Times New Roman" w:eastAsia="Times New Roman" w:hAnsi="Times New Roman" w:cs="Times New Roman"/>
          <w:sz w:val="24"/>
          <w:szCs w:val="24"/>
          <w:lang w:eastAsia="hr-HR"/>
        </w:rPr>
        <w:t>Prošli tjedan  ste slušali  priču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Plesna haljina žutog maslačka.</w:t>
      </w:r>
    </w:p>
    <w:p w:rsidR="00584060" w:rsidRDefault="00584060" w:rsidP="00584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84060" w:rsidRPr="00584060" w:rsidRDefault="00584060" w:rsidP="00584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584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Nacrtajte što vam se svidjelo u priči. Možda je to neki cvijet, životinja ili  ples cvijeća.</w:t>
      </w:r>
    </w:p>
    <w:p w:rsidR="007D4512" w:rsidRDefault="007D4512"/>
    <w:sectPr w:rsidR="007D4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60"/>
    <w:rsid w:val="00584060"/>
    <w:rsid w:val="007D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Lenovo9</dc:creator>
  <cp:lastModifiedBy>Lenovo9</cp:lastModifiedBy>
  <cp:revision>1</cp:revision>
  <dcterms:created xsi:type="dcterms:W3CDTF">2020-04-15T16:29:00Z</dcterms:created>
  <dcterms:modified xsi:type="dcterms:W3CDTF">2020-04-15T16:31:00Z</dcterms:modified>
</cp:coreProperties>
</file>